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4" w:rsidRPr="00BA7FED" w:rsidRDefault="003C57E4" w:rsidP="009027B0">
      <w:pPr>
        <w:jc w:val="center"/>
        <w:rPr>
          <w:sz w:val="22"/>
          <w:szCs w:val="22"/>
        </w:rPr>
      </w:pPr>
    </w:p>
    <w:p w:rsidR="003C57E4" w:rsidRPr="00E5297C" w:rsidRDefault="003C57E4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>о доходах, расходах об имуществе и обязательствах имущественного характера Главы Лопатинского сельсовета Татарского района, муниципальных служащих администрации  Лопатинского сельсовета Татарского района, а также членов их семей за период с 1 января 20</w:t>
      </w:r>
      <w:r w:rsidR="003D145E">
        <w:rPr>
          <w:sz w:val="22"/>
          <w:szCs w:val="22"/>
        </w:rPr>
        <w:t>20</w:t>
      </w:r>
      <w:r w:rsidRPr="00E5297C">
        <w:rPr>
          <w:sz w:val="22"/>
          <w:szCs w:val="22"/>
        </w:rPr>
        <w:t xml:space="preserve"> г. по 31 декабря 20</w:t>
      </w:r>
      <w:r w:rsidR="003D145E">
        <w:rPr>
          <w:sz w:val="22"/>
          <w:szCs w:val="22"/>
        </w:rPr>
        <w:t>20</w:t>
      </w:r>
      <w:r w:rsidR="004F32BC"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065"/>
        <w:gridCol w:w="1276"/>
        <w:gridCol w:w="851"/>
        <w:gridCol w:w="1134"/>
        <w:gridCol w:w="1559"/>
        <w:gridCol w:w="676"/>
        <w:gridCol w:w="880"/>
        <w:gridCol w:w="1481"/>
        <w:gridCol w:w="1320"/>
        <w:gridCol w:w="1843"/>
      </w:tblGrid>
      <w:tr w:rsidR="003C57E4" w:rsidRPr="00E5297C" w:rsidTr="00CF426B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4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7E4" w:rsidRPr="00E5297C" w:rsidTr="00CF426B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3C57E4" w:rsidRPr="00E5297C" w:rsidRDefault="003C57E4" w:rsidP="00CF426B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CF426B">
            <w:pPr>
              <w:jc w:val="center"/>
            </w:pPr>
          </w:p>
        </w:tc>
      </w:tr>
      <w:tr w:rsidR="00BF67BF" w:rsidRPr="00E5297C" w:rsidTr="00CF426B">
        <w:trPr>
          <w:trHeight w:val="1646"/>
        </w:trPr>
        <w:tc>
          <w:tcPr>
            <w:tcW w:w="19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Квак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014656" w:rsidRPr="00E5297C" w:rsidRDefault="00014656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/>
          <w:p w:rsidR="003D145E" w:rsidRPr="00E5297C" w:rsidRDefault="003D145E" w:rsidP="003D145E">
            <w:r w:rsidRPr="00E5297C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014656" w:rsidRPr="00E5297C" w:rsidRDefault="00014656" w:rsidP="00CF426B"/>
          <w:p w:rsidR="00BF67BF" w:rsidRPr="00E5297C" w:rsidRDefault="00BF67BF" w:rsidP="00CF426B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</w:p>
          <w:p w:rsidR="00BF67BF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r>
              <w:rPr>
                <w:sz w:val="22"/>
                <w:szCs w:val="22"/>
              </w:rPr>
              <w:t>индивидуальная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42,8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</w:p>
          <w:p w:rsidR="00BF67BF" w:rsidRPr="00E5297C" w:rsidRDefault="00014656" w:rsidP="00CF426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CF242C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27A15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014656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014656" w:rsidRDefault="00014656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ind w:left="-331" w:firstLine="331"/>
              <w:jc w:val="center"/>
              <w:rPr>
                <w:color w:val="000000"/>
              </w:rPr>
            </w:pPr>
          </w:p>
          <w:p w:rsidR="00BF67BF" w:rsidRPr="00E5297C" w:rsidRDefault="003D145E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426416,67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014656" w:rsidRPr="00E5297C" w:rsidRDefault="00014656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</w:p>
          <w:p w:rsidR="00BF67BF" w:rsidRDefault="00BF67BF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Default="00014656" w:rsidP="00CF426B">
            <w:pPr>
              <w:jc w:val="both"/>
              <w:rPr>
                <w:sz w:val="22"/>
                <w:szCs w:val="22"/>
              </w:rPr>
            </w:pPr>
          </w:p>
          <w:p w:rsidR="00014656" w:rsidRPr="00E5297C" w:rsidRDefault="00014656" w:rsidP="00CF426B">
            <w:pPr>
              <w:jc w:val="both"/>
            </w:pPr>
          </w:p>
        </w:tc>
      </w:tr>
      <w:tr w:rsidR="00CF242C" w:rsidRPr="00E5297C" w:rsidTr="00CF426B">
        <w:trPr>
          <w:trHeight w:val="20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both"/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Супруг</w:t>
            </w: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426B" w:rsidRDefault="00CF426B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CF426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Pr="00E5297C" w:rsidRDefault="00CF242C" w:rsidP="00CF426B">
            <w:r>
              <w:t>-</w:t>
            </w: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Pr="00E5297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</w:pPr>
          </w:p>
          <w:p w:rsidR="00CF242C" w:rsidRDefault="003D145E" w:rsidP="00CF4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600902,87</w:t>
            </w:r>
          </w:p>
          <w:p w:rsidR="00CF242C" w:rsidRDefault="00CF242C" w:rsidP="00CF426B">
            <w:pPr>
              <w:jc w:val="center"/>
            </w:pPr>
          </w:p>
          <w:p w:rsidR="00CF242C" w:rsidRPr="00E5297C" w:rsidRDefault="00CF242C" w:rsidP="00CF426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242C" w:rsidRPr="00E5297C" w:rsidTr="00CF426B">
        <w:trPr>
          <w:trHeight w:val="31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4035A2" w:rsidP="00CF426B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F242C" w:rsidRPr="00E5297C" w:rsidRDefault="00CF242C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Pr="00E5297C" w:rsidRDefault="00CF242C" w:rsidP="00CF426B"/>
          <w:p w:rsidR="00CF242C" w:rsidRPr="00E5297C" w:rsidRDefault="00CF242C" w:rsidP="00CF426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r w:rsidR="003B7D1B">
              <w:rPr>
                <w:sz w:val="20"/>
                <w:szCs w:val="20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Default="00CF242C" w:rsidP="00CF426B"/>
          <w:p w:rsidR="00CF242C" w:rsidRPr="00E5297C" w:rsidRDefault="00CF242C" w:rsidP="00CF426B">
            <w:r>
              <w:t>-</w:t>
            </w:r>
          </w:p>
          <w:p w:rsidR="00CF242C" w:rsidRDefault="00CF242C" w:rsidP="00CF426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Pr="00E5297C" w:rsidRDefault="00CF242C" w:rsidP="00CF426B"/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  <w:p w:rsidR="00CF242C" w:rsidRPr="00E5297C" w:rsidRDefault="00CF242C" w:rsidP="00CF426B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242C" w:rsidRDefault="00CF242C" w:rsidP="00CF426B">
            <w:pPr>
              <w:jc w:val="both"/>
              <w:rPr>
                <w:sz w:val="22"/>
                <w:szCs w:val="22"/>
              </w:rPr>
            </w:pPr>
          </w:p>
        </w:tc>
      </w:tr>
      <w:tr w:rsidR="00BF67BF" w:rsidRPr="00E5297C" w:rsidTr="00CF426B">
        <w:trPr>
          <w:trHeight w:val="156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Курило Т.Н.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/>
          <w:p w:rsidR="00BF67BF" w:rsidRPr="00E5297C" w:rsidRDefault="00BF67BF" w:rsidP="00CF426B">
            <w:r w:rsidRPr="00E5297C">
              <w:rPr>
                <w:sz w:val="22"/>
                <w:szCs w:val="22"/>
              </w:rPr>
              <w:t>Специалист</w:t>
            </w:r>
            <w:r w:rsidR="00FC7F58">
              <w:rPr>
                <w:sz w:val="22"/>
                <w:szCs w:val="22"/>
              </w:rPr>
              <w:t xml:space="preserve"> 1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  <w:p w:rsidR="00BF67BF" w:rsidRPr="00E5297C" w:rsidRDefault="00BF67BF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67BF">
              <w:rPr>
                <w:sz w:val="20"/>
                <w:szCs w:val="20"/>
              </w:rPr>
              <w:t>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CF242C" w:rsidRDefault="00CF242C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  <w:p w:rsidR="00BF67BF" w:rsidRDefault="00BF67BF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3D145E" w:rsidP="00CF42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425574,93</w:t>
            </w:r>
          </w:p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  <w:p w:rsidR="00BF67BF" w:rsidRPr="00E5297C" w:rsidRDefault="00BF67BF" w:rsidP="00CF426B"/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67BF" w:rsidRPr="00E5297C" w:rsidRDefault="00BF67BF" w:rsidP="00CF426B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  <w:p w:rsidR="00BF67BF" w:rsidRPr="00E5297C" w:rsidRDefault="00BF67BF" w:rsidP="00CF426B">
            <w:pPr>
              <w:jc w:val="both"/>
            </w:pPr>
          </w:p>
        </w:tc>
      </w:tr>
      <w:tr w:rsidR="003B7D1B" w:rsidRPr="00E5297C" w:rsidTr="00CF426B">
        <w:trPr>
          <w:trHeight w:val="1385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4035A2" w:rsidP="00CF426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</w:tc>
        <w:tc>
          <w:tcPr>
            <w:tcW w:w="10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Default="003B7D1B" w:rsidP="00CF426B">
            <w:pPr>
              <w:rPr>
                <w:color w:val="000000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B7D1B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Дюдина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B7D1B" w:rsidRDefault="003B7D1B" w:rsidP="00CF426B"/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t>Специалист</w:t>
            </w:r>
            <w:r w:rsidR="007942BA">
              <w:rPr>
                <w:sz w:val="22"/>
                <w:szCs w:val="22"/>
              </w:rPr>
              <w:t xml:space="preserve"> 2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</w:t>
            </w:r>
            <w:r w:rsidRPr="00E5297C">
              <w:rPr>
                <w:sz w:val="22"/>
                <w:szCs w:val="22"/>
              </w:rPr>
              <w:lastRenderedPageBreak/>
              <w:t>сельсовета Татарского района</w:t>
            </w:r>
            <w:r w:rsidRPr="00E5297C">
              <w:t xml:space="preserve"> 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</w:p>
          <w:p w:rsidR="003B7D1B" w:rsidRPr="00E5297C" w:rsidRDefault="007942BA" w:rsidP="00CF426B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  <w:p w:rsidR="003B7D1B" w:rsidRPr="00E5297C" w:rsidRDefault="003B7D1B" w:rsidP="00CF426B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7942BA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</w:t>
            </w:r>
            <w:r w:rsidR="007942BA"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7942BA" w:rsidP="00CF426B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3B7D1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7942BA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  <w:p w:rsidR="003B7D1B" w:rsidRDefault="003B7D1B" w:rsidP="00CF4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lastRenderedPageBreak/>
              <w:t>-</w:t>
            </w:r>
          </w:p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/>
          <w:p w:rsidR="003B7D1B" w:rsidRPr="00E5297C" w:rsidRDefault="003B7D1B" w:rsidP="00CF426B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FC7F58" w:rsidP="00CF426B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373973,41</w:t>
            </w: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  <w:p w:rsidR="003B7D1B" w:rsidRPr="00E5297C" w:rsidRDefault="003B7D1B" w:rsidP="00CF426B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B7D1B" w:rsidRPr="00E5297C" w:rsidRDefault="003B7D1B" w:rsidP="00CF426B">
            <w:pPr>
              <w:jc w:val="both"/>
            </w:pPr>
            <w:r w:rsidRPr="00E5297C">
              <w:rPr>
                <w:sz w:val="22"/>
                <w:szCs w:val="22"/>
              </w:rPr>
              <w:lastRenderedPageBreak/>
              <w:t>-</w:t>
            </w:r>
          </w:p>
        </w:tc>
      </w:tr>
      <w:tr w:rsidR="005D1FDF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</w:pPr>
            <w:r>
              <w:lastRenderedPageBreak/>
              <w:t>С</w:t>
            </w:r>
            <w:r w:rsidR="005D1FDF">
              <w:t>упруг</w:t>
            </w: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D1FDF" w:rsidRDefault="005D1FDF" w:rsidP="005D1FDF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  <w:r>
              <w:rPr>
                <w:sz w:val="22"/>
                <w:szCs w:val="22"/>
              </w:rPr>
              <w:t>Квартира жилая</w:t>
            </w:r>
          </w:p>
          <w:p w:rsidR="005D1FDF" w:rsidRPr="00E5297C" w:rsidRDefault="005D1FDF" w:rsidP="005D1FDF">
            <w:pPr>
              <w:jc w:val="both"/>
            </w:pPr>
          </w:p>
          <w:p w:rsidR="005D1FDF" w:rsidRPr="00E5297C" w:rsidRDefault="005D1FDF" w:rsidP="005D1FDF">
            <w:pPr>
              <w:jc w:val="both"/>
            </w:pPr>
          </w:p>
          <w:p w:rsidR="005D1FDF" w:rsidRDefault="005D1FDF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Default="004035A2" w:rsidP="005D1FDF">
            <w:pPr>
              <w:jc w:val="both"/>
            </w:pPr>
          </w:p>
          <w:p w:rsidR="004035A2" w:rsidRPr="00E5297C" w:rsidRDefault="004035A2" w:rsidP="005D1FD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 собственность</w:t>
            </w:r>
            <w:r w:rsidRPr="00E5297C">
              <w:rPr>
                <w:sz w:val="22"/>
                <w:szCs w:val="22"/>
              </w:rPr>
              <w:t xml:space="preserve"> 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4035A2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FDF" w:rsidRPr="00E5297C" w:rsidRDefault="005D1FDF" w:rsidP="005D1FDF">
            <w:pPr>
              <w:jc w:val="center"/>
            </w:pPr>
          </w:p>
          <w:p w:rsidR="005D1FDF" w:rsidRDefault="005D1FDF" w:rsidP="005D1FD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Россия</w:t>
            </w: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center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  <w:p w:rsidR="005D1FDF" w:rsidRPr="00E5297C" w:rsidRDefault="005D1FDF" w:rsidP="005D1FDF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5D1FDF" w:rsidRDefault="005D1FDF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35A2" w:rsidRDefault="004035A2" w:rsidP="005D1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FC7F58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274836,0</w:t>
            </w: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5D1FD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5D1FDF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5D1FDF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5D1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35A2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4035A2" w:rsidRDefault="004035A2" w:rsidP="004035A2"/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5A2" w:rsidRPr="00E5297C" w:rsidRDefault="004035A2" w:rsidP="004035A2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  <w:p w:rsidR="004035A2" w:rsidRDefault="004035A2" w:rsidP="0040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4035A2" w:rsidRDefault="004035A2" w:rsidP="004035A2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Default="004035A2" w:rsidP="004035A2">
            <w:pPr>
              <w:jc w:val="both"/>
              <w:rPr>
                <w:sz w:val="22"/>
                <w:szCs w:val="22"/>
              </w:rPr>
            </w:pPr>
          </w:p>
          <w:p w:rsidR="004035A2" w:rsidRPr="00E5297C" w:rsidRDefault="004035A2" w:rsidP="004035A2">
            <w:pPr>
              <w:jc w:val="both"/>
              <w:rPr>
                <w:sz w:val="22"/>
                <w:szCs w:val="22"/>
              </w:rPr>
            </w:pPr>
          </w:p>
        </w:tc>
      </w:tr>
      <w:tr w:rsidR="00FC7F58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</w:pPr>
            <w:proofErr w:type="spellStart"/>
            <w:r>
              <w:lastRenderedPageBreak/>
              <w:t>Биковец</w:t>
            </w:r>
            <w:proofErr w:type="spellEnd"/>
            <w:r>
              <w:t xml:space="preserve"> С.В.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Pr="00E5297C" w:rsidRDefault="00FC7F58" w:rsidP="00FC7F58">
            <w:r w:rsidRPr="00E5297C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 1 разряда</w:t>
            </w:r>
            <w:r w:rsidRPr="00E5297C">
              <w:rPr>
                <w:sz w:val="22"/>
                <w:szCs w:val="22"/>
              </w:rPr>
              <w:t xml:space="preserve"> администрации Лопатинского сельсовета Татарского района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Общая долевая 2/164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806960000,0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125042,64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7F58" w:rsidRPr="00E5297C" w:rsidTr="00CF426B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</w:pPr>
            <w: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 xml:space="preserve">Общая долевая </w:t>
            </w:r>
            <w:r>
              <w:t>1</w:t>
            </w:r>
            <w:r>
              <w:t>/164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403348</w:t>
            </w:r>
            <w:r>
              <w:t>000,0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F58" w:rsidRPr="00E5297C" w:rsidRDefault="00FC7F58" w:rsidP="00FC7F5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  <w:p w:rsidR="00FC7F58" w:rsidRDefault="00FC7F58" w:rsidP="00FC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213197,00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FC7F58" w:rsidRDefault="00FC7F58" w:rsidP="00FC7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57E4" w:rsidRPr="00E5297C" w:rsidRDefault="003C57E4">
      <w:pPr>
        <w:rPr>
          <w:sz w:val="22"/>
          <w:szCs w:val="22"/>
        </w:rPr>
      </w:pPr>
    </w:p>
    <w:sectPr w:rsidR="003C57E4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656"/>
    <w:rsid w:val="00014A52"/>
    <w:rsid w:val="00015215"/>
    <w:rsid w:val="0002127C"/>
    <w:rsid w:val="00024362"/>
    <w:rsid w:val="00024868"/>
    <w:rsid w:val="000274AD"/>
    <w:rsid w:val="00027A15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1881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27F2F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B7D1B"/>
    <w:rsid w:val="003C1ECF"/>
    <w:rsid w:val="003C57E4"/>
    <w:rsid w:val="003C6579"/>
    <w:rsid w:val="003C739B"/>
    <w:rsid w:val="003D145E"/>
    <w:rsid w:val="003D3F5C"/>
    <w:rsid w:val="003D4FBE"/>
    <w:rsid w:val="003D68A7"/>
    <w:rsid w:val="003E1E89"/>
    <w:rsid w:val="003E5010"/>
    <w:rsid w:val="003E7794"/>
    <w:rsid w:val="003F2227"/>
    <w:rsid w:val="003F4FE3"/>
    <w:rsid w:val="004035A2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32BC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1FDF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17C5B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B223D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42BA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6C9A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116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40E1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3CE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BF67BF"/>
    <w:rsid w:val="00C01528"/>
    <w:rsid w:val="00C31999"/>
    <w:rsid w:val="00C33066"/>
    <w:rsid w:val="00C36B5D"/>
    <w:rsid w:val="00C43266"/>
    <w:rsid w:val="00C45EE8"/>
    <w:rsid w:val="00C464C3"/>
    <w:rsid w:val="00C47A03"/>
    <w:rsid w:val="00C56D09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242C"/>
    <w:rsid w:val="00CF31FF"/>
    <w:rsid w:val="00CF3B28"/>
    <w:rsid w:val="00CF426B"/>
    <w:rsid w:val="00CF4816"/>
    <w:rsid w:val="00D104B5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3A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C7F58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4294565647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2013-05-06T02:07:00Z</dcterms:created>
  <dcterms:modified xsi:type="dcterms:W3CDTF">2021-05-30T02:50:00Z</dcterms:modified>
</cp:coreProperties>
</file>