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61F" w:rsidRDefault="002A061F" w:rsidP="002A06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164B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4B8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1F" w:rsidRDefault="002A061F" w:rsidP="002A06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2A061F" w:rsidRDefault="002A061F" w:rsidP="002A06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Советом  депутатов </w:t>
      </w:r>
    </w:p>
    <w:p w:rsidR="002A061F" w:rsidRDefault="002A061F" w:rsidP="002A06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Лопатинского сельсовета</w:t>
      </w:r>
    </w:p>
    <w:p w:rsidR="002A061F" w:rsidRDefault="002A061F" w:rsidP="002A06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сессия от 06.07.2016г</w:t>
      </w:r>
    </w:p>
    <w:p w:rsidR="002A061F" w:rsidRPr="003164B8" w:rsidRDefault="002A061F" w:rsidP="002A061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№2 </w:t>
      </w:r>
      <w:r w:rsidRPr="003164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61F" w:rsidRPr="003164B8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61F" w:rsidRPr="008C6992" w:rsidRDefault="002A061F" w:rsidP="002A06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П Е Р Е Ч Е Н Ь</w:t>
      </w:r>
    </w:p>
    <w:p w:rsidR="002A061F" w:rsidRPr="008C6992" w:rsidRDefault="002A061F" w:rsidP="002A061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>муниципального имущества, свободного от прав третьих лиц (за исключением имущественных  прав субъектов малого и среднего  предпринимательства), предназначенного для предоставления во владение и (или) пользование субъектам малого и среднего предпринимательства и  организациям, образующим инфраструктуру поддержки субъектов малого и среднего предпринимательства</w:t>
      </w:r>
    </w:p>
    <w:p w:rsidR="002A061F" w:rsidRPr="008C6992" w:rsidRDefault="002A061F" w:rsidP="002A061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92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 w:rsidR="006270F1">
        <w:rPr>
          <w:rFonts w:ascii="Times New Roman" w:hAnsi="Times New Roman" w:cs="Times New Roman"/>
          <w:b/>
          <w:sz w:val="24"/>
          <w:szCs w:val="24"/>
          <w:u w:val="single"/>
        </w:rPr>
        <w:t>01.11</w:t>
      </w:r>
      <w:r w:rsidR="00DB18F1" w:rsidRPr="008C6992">
        <w:rPr>
          <w:rFonts w:ascii="Times New Roman" w:hAnsi="Times New Roman" w:cs="Times New Roman"/>
          <w:b/>
          <w:sz w:val="24"/>
          <w:szCs w:val="24"/>
          <w:u w:val="single"/>
        </w:rPr>
        <w:t>.20</w:t>
      </w:r>
      <w:r w:rsidR="00E74C1A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6270F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 w:rsidRPr="008C6992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2A061F" w:rsidRPr="003164B8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019"/>
        <w:gridCol w:w="858"/>
        <w:gridCol w:w="1806"/>
        <w:gridCol w:w="1319"/>
        <w:gridCol w:w="1979"/>
        <w:gridCol w:w="1615"/>
      </w:tblGrid>
      <w:tr w:rsidR="002A061F" w:rsidRPr="003164B8" w:rsidTr="002F2FC4">
        <w:trPr>
          <w:trHeight w:val="1425"/>
        </w:trPr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 (</w:t>
            </w:r>
            <w:proofErr w:type="spell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</w:t>
            </w:r>
            <w:proofErr w:type="spellEnd"/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арендаторе (предприятие)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64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целевое назначение арен. Пом.</w:t>
            </w:r>
          </w:p>
        </w:tc>
      </w:tr>
      <w:tr w:rsidR="002A061F" w:rsidRPr="003164B8" w:rsidTr="002F2FC4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A061F" w:rsidRPr="003164B8" w:rsidTr="002F2FC4">
        <w:trPr>
          <w:trHeight w:val="600"/>
        </w:trPr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61F" w:rsidRPr="003164B8" w:rsidTr="002F2FC4">
        <w:trPr>
          <w:trHeight w:val="600"/>
        </w:trPr>
        <w:tc>
          <w:tcPr>
            <w:tcW w:w="0" w:type="auto"/>
            <w:shd w:val="clear" w:color="auto" w:fill="auto"/>
            <w:noWrap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2A061F" w:rsidRPr="003164B8" w:rsidRDefault="002A061F" w:rsidP="002F2F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061F" w:rsidRPr="00BC570F" w:rsidRDefault="002A061F" w:rsidP="002A061F">
      <w:pPr>
        <w:jc w:val="both"/>
      </w:pP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Лопатинского сельсовета</w:t>
      </w:r>
    </w:p>
    <w:p w:rsidR="002A061F" w:rsidRDefault="002A061F" w:rsidP="002A061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</w:t>
      </w:r>
      <w:r w:rsidR="00AB4CE3">
        <w:rPr>
          <w:rFonts w:ascii="Times New Roman" w:hAnsi="Times New Roman" w:cs="Times New Roman"/>
          <w:sz w:val="24"/>
          <w:szCs w:val="24"/>
        </w:rPr>
        <w:t>Т.Н.Курило</w:t>
      </w:r>
    </w:p>
    <w:p w:rsidR="002A061F" w:rsidRDefault="002A061F" w:rsidP="002A061F"/>
    <w:p w:rsidR="005B2C8B" w:rsidRDefault="005B2C8B"/>
    <w:sectPr w:rsidR="005B2C8B" w:rsidSect="00695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061F"/>
    <w:rsid w:val="000D77B7"/>
    <w:rsid w:val="00135B3D"/>
    <w:rsid w:val="001C197C"/>
    <w:rsid w:val="002A061F"/>
    <w:rsid w:val="002C3240"/>
    <w:rsid w:val="00353DC7"/>
    <w:rsid w:val="00427FA0"/>
    <w:rsid w:val="00477DF6"/>
    <w:rsid w:val="005A6E66"/>
    <w:rsid w:val="005B2C8B"/>
    <w:rsid w:val="006270F1"/>
    <w:rsid w:val="008C6992"/>
    <w:rsid w:val="009B7177"/>
    <w:rsid w:val="009F1885"/>
    <w:rsid w:val="00AB4CE3"/>
    <w:rsid w:val="00B62554"/>
    <w:rsid w:val="00C6153A"/>
    <w:rsid w:val="00DB18F1"/>
    <w:rsid w:val="00E74C1A"/>
    <w:rsid w:val="00F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75E84"/>
  <w15:docId w15:val="{76D7F571-6C22-450A-A66F-A9D77BED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A061F"/>
    <w:pPr>
      <w:spacing w:after="0" w:line="240" w:lineRule="auto"/>
    </w:pPr>
  </w:style>
  <w:style w:type="character" w:customStyle="1" w:styleId="a4">
    <w:name w:val="Без интервала Знак"/>
    <w:link w:val="a3"/>
    <w:locked/>
    <w:rsid w:val="002A061F"/>
  </w:style>
  <w:style w:type="paragraph" w:styleId="a5">
    <w:name w:val="Balloon Text"/>
    <w:basedOn w:val="a"/>
    <w:link w:val="a6"/>
    <w:uiPriority w:val="99"/>
    <w:semiHidden/>
    <w:unhideWhenUsed/>
    <w:rsid w:val="006270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0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Лопатино</cp:lastModifiedBy>
  <cp:revision>12</cp:revision>
  <cp:lastPrinted>2024-10-31T03:29:00Z</cp:lastPrinted>
  <dcterms:created xsi:type="dcterms:W3CDTF">2017-08-24T08:15:00Z</dcterms:created>
  <dcterms:modified xsi:type="dcterms:W3CDTF">2024-10-31T03:30:00Z</dcterms:modified>
</cp:coreProperties>
</file>