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72F4" w:rsidRPr="00201A20" w:rsidRDefault="007272F4" w:rsidP="007272F4">
      <w:pPr>
        <w:tabs>
          <w:tab w:val="left" w:pos="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3A8D">
        <w:rPr>
          <w:rFonts w:ascii="Times New Roman" w:hAnsi="Times New Roman" w:cs="Times New Roman"/>
          <w:b/>
          <w:iCs/>
          <w:sz w:val="24"/>
          <w:szCs w:val="24"/>
        </w:rPr>
        <w:t xml:space="preserve">График приема специалистами администрации </w:t>
      </w:r>
      <w:r w:rsidRPr="00153A8D">
        <w:rPr>
          <w:rFonts w:ascii="Times New Roman" w:hAnsi="Times New Roman" w:cs="Times New Roman"/>
          <w:b/>
          <w:sz w:val="24"/>
          <w:szCs w:val="24"/>
        </w:rPr>
        <w:t xml:space="preserve">для оказания консультационной, организационно - методической и информационной поддержки субъектам малого и среднего бизнеса и физическим лицам, не являющихся индивидуальными предпринимателями и применяющих специальный налоговый режим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 w:rsidRPr="00153A8D">
        <w:rPr>
          <w:rFonts w:ascii="Times New Roman" w:hAnsi="Times New Roman" w:cs="Times New Roman"/>
          <w:b/>
          <w:sz w:val="24"/>
          <w:szCs w:val="24"/>
        </w:rPr>
        <w:t>"Налог на профессиональный доход»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972"/>
        <w:gridCol w:w="2052"/>
        <w:gridCol w:w="1841"/>
        <w:gridCol w:w="3796"/>
      </w:tblGrid>
      <w:tr w:rsidR="007272F4" w:rsidRPr="00153A8D" w:rsidTr="00CD31D6">
        <w:tc>
          <w:tcPr>
            <w:tcW w:w="1972" w:type="dxa"/>
            <w:shd w:val="clear" w:color="auto" w:fill="F7F8FA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7272F4" w:rsidRPr="00153A8D" w:rsidRDefault="007272F4" w:rsidP="00CD31D6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b/>
                <w:bCs/>
                <w:color w:val="3F4758"/>
                <w:sz w:val="24"/>
                <w:szCs w:val="24"/>
              </w:rPr>
              <w:t>Прием ведет</w:t>
            </w:r>
          </w:p>
        </w:tc>
        <w:tc>
          <w:tcPr>
            <w:tcW w:w="2052" w:type="dxa"/>
            <w:shd w:val="clear" w:color="auto" w:fill="F7F8FA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7272F4" w:rsidRPr="00153A8D" w:rsidRDefault="007272F4" w:rsidP="00CD31D6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b/>
                <w:bCs/>
                <w:color w:val="3F4758"/>
                <w:sz w:val="24"/>
                <w:szCs w:val="24"/>
              </w:rPr>
              <w:t>Должность</w:t>
            </w:r>
          </w:p>
        </w:tc>
        <w:tc>
          <w:tcPr>
            <w:tcW w:w="1841" w:type="dxa"/>
            <w:shd w:val="clear" w:color="auto" w:fill="F7F8FA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7272F4" w:rsidRPr="00153A8D" w:rsidRDefault="007272F4" w:rsidP="00CD31D6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b/>
                <w:bCs/>
                <w:color w:val="3F4758"/>
                <w:sz w:val="24"/>
                <w:szCs w:val="24"/>
              </w:rPr>
              <w:t>Дни и часы приема</w:t>
            </w:r>
          </w:p>
        </w:tc>
        <w:tc>
          <w:tcPr>
            <w:tcW w:w="3796" w:type="dxa"/>
            <w:shd w:val="clear" w:color="auto" w:fill="F7F8FA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7272F4" w:rsidRPr="00153A8D" w:rsidRDefault="007272F4" w:rsidP="00CD31D6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b/>
                <w:bCs/>
                <w:color w:val="3F4758"/>
                <w:sz w:val="24"/>
                <w:szCs w:val="24"/>
              </w:rPr>
              <w:t>Адрес приема</w:t>
            </w:r>
          </w:p>
        </w:tc>
      </w:tr>
      <w:tr w:rsidR="007272F4" w:rsidRPr="00153A8D" w:rsidTr="00CD31D6">
        <w:tc>
          <w:tcPr>
            <w:tcW w:w="1972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7272F4" w:rsidRPr="00153A8D" w:rsidRDefault="007272F4" w:rsidP="00CD31D6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</w:p>
        </w:tc>
        <w:tc>
          <w:tcPr>
            <w:tcW w:w="2052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7272F4" w:rsidRPr="00153A8D" w:rsidRDefault="007272F4" w:rsidP="00CD31D6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Глава </w:t>
            </w: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Лопатинского</w:t>
            </w: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 сельсовета</w:t>
            </w:r>
          </w:p>
        </w:tc>
        <w:tc>
          <w:tcPr>
            <w:tcW w:w="1841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7272F4" w:rsidRPr="00153A8D" w:rsidRDefault="007272F4" w:rsidP="00CD31D6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Пятница с 9.00-17.00</w:t>
            </w:r>
          </w:p>
        </w:tc>
        <w:tc>
          <w:tcPr>
            <w:tcW w:w="3796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7272F4" w:rsidRPr="00153A8D" w:rsidRDefault="007272F4" w:rsidP="00CD31D6">
            <w:pPr>
              <w:spacing w:after="36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Лопатино</w:t>
            </w:r>
            <w:proofErr w:type="spellEnd"/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, пл</w:t>
            </w:r>
            <w:proofErr w:type="gramStart"/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.Ц</w:t>
            </w:r>
            <w:proofErr w:type="gramEnd"/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ентральная,5 </w:t>
            </w:r>
          </w:p>
        </w:tc>
      </w:tr>
      <w:tr w:rsidR="007272F4" w:rsidRPr="00153A8D" w:rsidTr="00CD31D6">
        <w:tc>
          <w:tcPr>
            <w:tcW w:w="1972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7272F4" w:rsidRPr="00153A8D" w:rsidRDefault="007272F4" w:rsidP="00CD31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Курило Татьяна Николаевна</w:t>
            </w:r>
          </w:p>
        </w:tc>
        <w:tc>
          <w:tcPr>
            <w:tcW w:w="2052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7272F4" w:rsidRPr="00153A8D" w:rsidRDefault="007272F4" w:rsidP="00CD31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Специалист </w:t>
            </w: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1</w:t>
            </w: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 разряда</w:t>
            </w:r>
          </w:p>
        </w:tc>
        <w:tc>
          <w:tcPr>
            <w:tcW w:w="1841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7272F4" w:rsidRPr="00153A8D" w:rsidRDefault="007272F4" w:rsidP="00CD31D6">
            <w:pPr>
              <w:spacing w:after="25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Четверг</w:t>
            </w:r>
          </w:p>
          <w:p w:rsidR="007272F4" w:rsidRPr="00153A8D" w:rsidRDefault="007272F4" w:rsidP="00CD31D6">
            <w:pPr>
              <w:spacing w:after="256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с 10.00-17.00</w:t>
            </w:r>
          </w:p>
        </w:tc>
        <w:tc>
          <w:tcPr>
            <w:tcW w:w="3796" w:type="dxa"/>
            <w:shd w:val="clear" w:color="auto" w:fill="FFFFFF"/>
            <w:tcMar>
              <w:top w:w="85" w:type="dxa"/>
              <w:left w:w="305" w:type="dxa"/>
              <w:bottom w:w="85" w:type="dxa"/>
              <w:right w:w="305" w:type="dxa"/>
            </w:tcMar>
            <w:hideMark/>
          </w:tcPr>
          <w:p w:rsidR="007272F4" w:rsidRPr="00153A8D" w:rsidRDefault="007272F4" w:rsidP="00CD31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</w:pPr>
            <w:r w:rsidRPr="00153A8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Лопатино</w:t>
            </w:r>
            <w:proofErr w:type="spellEnd"/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, пл</w:t>
            </w:r>
            <w:proofErr w:type="gramStart"/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.Ц</w:t>
            </w:r>
            <w:proofErr w:type="gramEnd"/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</w:rPr>
              <w:t>ентральная,5</w:t>
            </w:r>
          </w:p>
        </w:tc>
      </w:tr>
    </w:tbl>
    <w:p w:rsidR="004E7D73" w:rsidRDefault="007272F4"/>
    <w:sectPr w:rsidR="004E7D73" w:rsidSect="000832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272F4"/>
    <w:rsid w:val="00014594"/>
    <w:rsid w:val="00083296"/>
    <w:rsid w:val="001A16F3"/>
    <w:rsid w:val="002F663C"/>
    <w:rsid w:val="00435640"/>
    <w:rsid w:val="005D0F51"/>
    <w:rsid w:val="00692EBD"/>
    <w:rsid w:val="006C2355"/>
    <w:rsid w:val="007272F4"/>
    <w:rsid w:val="00763860"/>
    <w:rsid w:val="00AC1B96"/>
    <w:rsid w:val="00C3398D"/>
    <w:rsid w:val="00C528AF"/>
    <w:rsid w:val="00E06966"/>
    <w:rsid w:val="00E61624"/>
    <w:rsid w:val="00EF26C2"/>
    <w:rsid w:val="00F504AF"/>
    <w:rsid w:val="00FC427E"/>
    <w:rsid w:val="00FD74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2F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493</Characters>
  <Application>Microsoft Office Word</Application>
  <DocSecurity>0</DocSecurity>
  <Lines>4</Lines>
  <Paragraphs>1</Paragraphs>
  <ScaleCrop>false</ScaleCrop>
  <Company/>
  <LinksUpToDate>false</LinksUpToDate>
  <CharactersWithSpaces>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2022-04-26T09:48:00Z</dcterms:created>
  <dcterms:modified xsi:type="dcterms:W3CDTF">2022-04-26T09:49:00Z</dcterms:modified>
</cp:coreProperties>
</file>