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9641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48"/>
        <w:gridCol w:w="1529"/>
        <w:gridCol w:w="1529"/>
        <w:gridCol w:w="1066"/>
        <w:gridCol w:w="3014"/>
      </w:tblGrid>
      <w:tr w:rsidR="00A044C5" w:rsidRPr="005B71EB" w:rsidTr="00A044C5">
        <w:trPr>
          <w:trHeight w:val="893"/>
        </w:trPr>
        <w:tc>
          <w:tcPr>
            <w:tcW w:w="10185" w:type="dxa"/>
            <w:gridSpan w:val="5"/>
            <w:shd w:val="clear" w:color="auto" w:fill="auto"/>
            <w:noWrap/>
            <w:vAlign w:val="bottom"/>
            <w:hideMark/>
          </w:tcPr>
          <w:p w:rsidR="00A044C5" w:rsidRPr="00A044C5" w:rsidRDefault="00A044C5" w:rsidP="00A044C5">
            <w:pPr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  <w:u w:val="single"/>
              </w:rPr>
              <w:t>Опросный лист</w:t>
            </w:r>
          </w:p>
        </w:tc>
      </w:tr>
      <w:tr w:rsidR="00A044C5" w:rsidRPr="005B71EB" w:rsidTr="00A044C5">
        <w:trPr>
          <w:trHeight w:val="1586"/>
        </w:trPr>
        <w:tc>
          <w:tcPr>
            <w:tcW w:w="10185" w:type="dxa"/>
            <w:gridSpan w:val="5"/>
            <w:shd w:val="clear" w:color="auto" w:fill="auto"/>
            <w:hideMark/>
          </w:tcPr>
          <w:p w:rsidR="00A044C5" w:rsidRPr="00A044C5" w:rsidRDefault="00A044C5" w:rsidP="00A044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Цель  - опрос граждан для выявления мнения населения и его учета при формировании списка возможных направлений проектов для участия в конкурсном отборе. </w:t>
            </w:r>
          </w:p>
          <w:p w:rsidR="00A044C5" w:rsidRPr="00A044C5" w:rsidRDefault="00A044C5" w:rsidP="00A044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Уважаемы жители села </w:t>
            </w:r>
            <w:proofErr w:type="spellStart"/>
            <w:r w:rsidRPr="00A044C5">
              <w:rPr>
                <w:rFonts w:ascii="Times New Roman" w:hAnsi="Times New Roman" w:cs="Times New Roman"/>
                <w:bCs/>
                <w:color w:val="000000"/>
              </w:rPr>
              <w:t>Лопатино</w:t>
            </w:r>
            <w:proofErr w:type="spellEnd"/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!                            </w:t>
            </w:r>
          </w:p>
          <w:p w:rsidR="00A044C5" w:rsidRPr="00A044C5" w:rsidRDefault="00A044C5" w:rsidP="00A044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Просим вас выразить свое мнение в следующих вопросах, выбрав один вариант ответа на каждый вопрос.  </w:t>
            </w:r>
          </w:p>
          <w:p w:rsidR="00A044C5" w:rsidRPr="00A044C5" w:rsidRDefault="00A044C5" w:rsidP="00A044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Какое направление проекта из </w:t>
            </w:r>
            <w:proofErr w:type="gramStart"/>
            <w:r w:rsidRPr="00A044C5">
              <w:rPr>
                <w:rFonts w:ascii="Times New Roman" w:hAnsi="Times New Roman" w:cs="Times New Roman"/>
                <w:bCs/>
                <w:color w:val="000000"/>
              </w:rPr>
              <w:t>предложенных</w:t>
            </w:r>
            <w:proofErr w:type="gramEnd"/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 Вы  выберете для реализации на территории Лопатинского сельсовета?</w:t>
            </w:r>
          </w:p>
        </w:tc>
      </w:tr>
      <w:tr w:rsidR="00A044C5" w:rsidRPr="005B71EB" w:rsidTr="00A044C5">
        <w:trPr>
          <w:trHeight w:val="1096"/>
        </w:trPr>
        <w:tc>
          <w:tcPr>
            <w:tcW w:w="10185" w:type="dxa"/>
            <w:gridSpan w:val="5"/>
            <w:shd w:val="clear" w:color="auto" w:fill="auto"/>
            <w:vAlign w:val="center"/>
            <w:hideMark/>
          </w:tcPr>
          <w:p w:rsidR="00A044C5" w:rsidRPr="005952E4" w:rsidRDefault="00264969" w:rsidP="00A044C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4969"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  <w:lang w:eastAsia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margin-left:10.95pt;margin-top:-.25pt;width:19.9pt;height:9.15pt;z-index:251655168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="00A044C5" w:rsidRPr="00A044C5"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A044C5" w:rsidRPr="00A044C5">
              <w:rPr>
                <w:rFonts w:ascii="Times New Roman" w:hAnsi="Times New Roman" w:cs="Times New Roman"/>
                <w:sz w:val="22"/>
                <w:szCs w:val="22"/>
              </w:rPr>
              <w:t xml:space="preserve">            Благоустройство детской площадки </w:t>
            </w:r>
            <w:r w:rsidR="00A044C5" w:rsidRPr="005952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2E4" w:rsidRPr="005952E4">
              <w:rPr>
                <w:rFonts w:ascii="Times New Roman" w:hAnsi="Times New Roman" w:cs="Times New Roman"/>
                <w:sz w:val="24"/>
                <w:szCs w:val="24"/>
              </w:rPr>
              <w:t>«Спорт-норма жизни»</w:t>
            </w:r>
            <w:r w:rsidR="0059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2E4" w:rsidRPr="005952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952E4" w:rsidRPr="005952E4">
              <w:rPr>
                <w:rFonts w:ascii="Times New Roman" w:hAnsi="Times New Roman" w:cs="Times New Roman"/>
                <w:sz w:val="24"/>
                <w:szCs w:val="24"/>
              </w:rPr>
              <w:t>приобретение уличных тренажеров)</w:t>
            </w:r>
          </w:p>
          <w:p w:rsidR="00A044C5" w:rsidRPr="00A044C5" w:rsidRDefault="00A044C5" w:rsidP="00A044C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044C5" w:rsidRPr="00A044C5" w:rsidRDefault="005952E4" w:rsidP="00A044C5">
            <w:pPr>
              <w:ind w:left="7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Ваш вариант </w:t>
            </w:r>
            <w:r w:rsidR="00A044C5" w:rsidRPr="00A044C5">
              <w:rPr>
                <w:rFonts w:ascii="Times New Roman" w:hAnsi="Times New Roman" w:cs="Times New Roman"/>
                <w:bCs/>
                <w:color w:val="000000"/>
              </w:rPr>
              <w:t>направлени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="00A044C5" w:rsidRPr="00A044C5">
              <w:rPr>
                <w:rFonts w:ascii="Times New Roman" w:hAnsi="Times New Roman" w:cs="Times New Roman"/>
                <w:bCs/>
                <w:color w:val="000000"/>
              </w:rPr>
              <w:t xml:space="preserve"> проекта</w:t>
            </w:r>
            <w:r w:rsidR="00264969">
              <w:rPr>
                <w:rFonts w:ascii="Times New Roman" w:hAnsi="Times New Roman" w:cs="Times New Roman"/>
                <w:bCs/>
                <w:noProof/>
                <w:color w:val="000000"/>
              </w:rPr>
              <w:pict>
                <v:shape id="_x0000_s1030" type="#_x0000_t13" style="position:absolute;left:0;text-align:left;margin-left:10.95pt;margin-top:2.85pt;width:19.9pt;height:9.15pt;z-index:251656192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</w:p>
          <w:p w:rsidR="00A044C5" w:rsidRPr="00A044C5" w:rsidRDefault="00A044C5" w:rsidP="00A044C5">
            <w:pPr>
              <w:ind w:left="72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044C5" w:rsidRPr="00A044C5" w:rsidRDefault="00A044C5" w:rsidP="00A044C5">
            <w:pPr>
              <w:ind w:left="7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2764155</wp:posOffset>
                  </wp:positionH>
                  <wp:positionV relativeFrom="paragraph">
                    <wp:posOffset>210185</wp:posOffset>
                  </wp:positionV>
                  <wp:extent cx="2308225" cy="1314450"/>
                  <wp:effectExtent l="19050" t="0" r="15875" b="0"/>
                  <wp:wrapNone/>
                  <wp:docPr id="1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anchor>
              </w:drawing>
            </w:r>
            <w:r w:rsidR="00264969">
              <w:rPr>
                <w:rFonts w:ascii="Times New Roman" w:hAnsi="Times New Roman" w:cs="Times New Roman"/>
                <w:bCs/>
                <w:noProof/>
                <w:color w:val="000000"/>
              </w:rPr>
              <w:pict>
                <v:shape id="_x0000_s1031" type="#_x0000_t13" style="position:absolute;left:0;text-align:left;margin-left:10.95pt;margin-top:3.35pt;width:19.9pt;height:9.15pt;z-index:251657216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Pr="00A044C5">
              <w:rPr>
                <w:rFonts w:ascii="Times New Roman" w:hAnsi="Times New Roman" w:cs="Times New Roman"/>
                <w:bCs/>
                <w:color w:val="000000"/>
              </w:rPr>
              <w:t>Меня не интересует развитие территории Лопатинского сельсовета</w:t>
            </w:r>
          </w:p>
        </w:tc>
      </w:tr>
      <w:tr w:rsidR="00A044C5" w:rsidRPr="005B71EB" w:rsidTr="00A044C5">
        <w:trPr>
          <w:trHeight w:val="390"/>
        </w:trPr>
        <w:tc>
          <w:tcPr>
            <w:tcW w:w="3048" w:type="dxa"/>
            <w:shd w:val="clear" w:color="auto" w:fill="auto"/>
            <w:vAlign w:val="bottom"/>
            <w:hideMark/>
          </w:tcPr>
          <w:p w:rsidR="00A044C5" w:rsidRPr="00A044C5" w:rsidRDefault="00A044C5" w:rsidP="00A044C5">
            <w:pPr>
              <w:rPr>
                <w:rFonts w:ascii="Times New Roman" w:hAnsi="Times New Roman" w:cs="Times New Roman"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>2. Какой вклад вы готовы внести на реализацию выбранного проекта?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A044C5" w:rsidRPr="00A044C5" w:rsidRDefault="00A044C5" w:rsidP="00A044C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A044C5" w:rsidRPr="00A044C5" w:rsidRDefault="00A044C5" w:rsidP="00A044C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A044C5" w:rsidRPr="00A044C5" w:rsidRDefault="00A044C5" w:rsidP="00A044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A044C5" w:rsidRPr="00A044C5" w:rsidRDefault="00A044C5" w:rsidP="00A044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044C5" w:rsidRPr="005B71EB" w:rsidTr="00A044C5">
        <w:trPr>
          <w:trHeight w:val="836"/>
        </w:trPr>
        <w:tc>
          <w:tcPr>
            <w:tcW w:w="10185" w:type="dxa"/>
            <w:gridSpan w:val="5"/>
            <w:shd w:val="clear" w:color="auto" w:fill="auto"/>
            <w:vAlign w:val="bottom"/>
            <w:hideMark/>
          </w:tcPr>
          <w:p w:rsidR="00A044C5" w:rsidRPr="00A044C5" w:rsidRDefault="00A044C5" w:rsidP="00A044C5">
            <w:pPr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2"/>
            </w:tblGrid>
            <w:tr w:rsidR="00A044C5" w:rsidRPr="00A044C5" w:rsidTr="00A044C5">
              <w:trPr>
                <w:trHeight w:val="288"/>
                <w:tblCellSpacing w:w="0" w:type="dxa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4C5" w:rsidRPr="00A044C5" w:rsidRDefault="00A044C5" w:rsidP="005952E4">
                  <w:pPr>
                    <w:framePr w:hSpace="180" w:wrap="around" w:vAnchor="text" w:hAnchor="margin" w:xAlign="center" w:y="-9641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A044C5" w:rsidRPr="00A044C5" w:rsidRDefault="00A044C5" w:rsidP="00A044C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44C5" w:rsidRPr="005B71EB" w:rsidTr="00A044C5">
        <w:trPr>
          <w:trHeight w:val="288"/>
        </w:trPr>
        <w:tc>
          <w:tcPr>
            <w:tcW w:w="3048" w:type="dxa"/>
            <w:shd w:val="clear" w:color="auto" w:fill="auto"/>
            <w:noWrap/>
            <w:vAlign w:val="bottom"/>
            <w:hideMark/>
          </w:tcPr>
          <w:p w:rsidR="00A044C5" w:rsidRPr="00A044C5" w:rsidRDefault="00A044C5" w:rsidP="00A04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A044C5" w:rsidRPr="00A044C5" w:rsidRDefault="00A044C5" w:rsidP="00A04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A044C5" w:rsidRPr="00A044C5" w:rsidRDefault="00A044C5" w:rsidP="00A04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A044C5" w:rsidRPr="00A044C5" w:rsidRDefault="00A044C5" w:rsidP="00A04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A044C5" w:rsidRPr="00A044C5" w:rsidRDefault="00A044C5" w:rsidP="00A044C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E7D73" w:rsidRDefault="00893E30"/>
    <w:tbl>
      <w:tblPr>
        <w:tblpPr w:leftFromText="180" w:rightFromText="180" w:vertAnchor="text" w:horzAnchor="margin" w:tblpXSpec="center" w:tblpY="-96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21"/>
        <w:gridCol w:w="27"/>
        <w:gridCol w:w="1488"/>
        <w:gridCol w:w="41"/>
        <w:gridCol w:w="1474"/>
        <w:gridCol w:w="55"/>
        <w:gridCol w:w="1002"/>
        <w:gridCol w:w="64"/>
        <w:gridCol w:w="2859"/>
      </w:tblGrid>
      <w:tr w:rsidR="00A044C5" w:rsidRPr="00A044C5" w:rsidTr="00A044C5">
        <w:trPr>
          <w:trHeight w:val="893"/>
        </w:trPr>
        <w:tc>
          <w:tcPr>
            <w:tcW w:w="10031" w:type="dxa"/>
            <w:gridSpan w:val="9"/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  <w:u w:val="single"/>
              </w:rPr>
              <w:lastRenderedPageBreak/>
              <w:t>Опросный лист</w:t>
            </w:r>
          </w:p>
        </w:tc>
      </w:tr>
      <w:tr w:rsidR="00A044C5" w:rsidRPr="00A044C5" w:rsidTr="00A044C5">
        <w:trPr>
          <w:trHeight w:val="1586"/>
        </w:trPr>
        <w:tc>
          <w:tcPr>
            <w:tcW w:w="10031" w:type="dxa"/>
            <w:gridSpan w:val="9"/>
            <w:shd w:val="clear" w:color="auto" w:fill="auto"/>
            <w:hideMark/>
          </w:tcPr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Цель  - опрос граждан для выявления мнения населения и его учета при формировании списка возможных направлений проектов для участия в конкурсном отборе. </w:t>
            </w:r>
          </w:p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Уважаемы жители села </w:t>
            </w:r>
            <w:proofErr w:type="spellStart"/>
            <w:r w:rsidRPr="00A044C5">
              <w:rPr>
                <w:rFonts w:ascii="Times New Roman" w:hAnsi="Times New Roman" w:cs="Times New Roman"/>
                <w:bCs/>
                <w:color w:val="000000"/>
              </w:rPr>
              <w:t>Лопатино</w:t>
            </w:r>
            <w:proofErr w:type="spellEnd"/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!                            </w:t>
            </w:r>
          </w:p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Просим вас выразить свое мнение в следующих вопросах, выбрав один вариант ответа на каждый вопрос.  </w:t>
            </w:r>
          </w:p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Какое направление проекта из </w:t>
            </w:r>
            <w:proofErr w:type="gramStart"/>
            <w:r w:rsidRPr="00A044C5">
              <w:rPr>
                <w:rFonts w:ascii="Times New Roman" w:hAnsi="Times New Roman" w:cs="Times New Roman"/>
                <w:bCs/>
                <w:color w:val="000000"/>
              </w:rPr>
              <w:t>предложенных</w:t>
            </w:r>
            <w:proofErr w:type="gramEnd"/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 Вы  выберете для реализации на территории Лопатинского сельсовета?</w:t>
            </w:r>
          </w:p>
        </w:tc>
      </w:tr>
      <w:tr w:rsidR="00A044C5" w:rsidRPr="00A044C5" w:rsidTr="00A044C5">
        <w:trPr>
          <w:trHeight w:val="1096"/>
        </w:trPr>
        <w:tc>
          <w:tcPr>
            <w:tcW w:w="10031" w:type="dxa"/>
            <w:gridSpan w:val="9"/>
            <w:shd w:val="clear" w:color="auto" w:fill="auto"/>
            <w:vAlign w:val="center"/>
            <w:hideMark/>
          </w:tcPr>
          <w:p w:rsidR="00A044C5" w:rsidRPr="00A044C5" w:rsidRDefault="00264969" w:rsidP="008B60D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4969"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  <w:lang w:eastAsia="en-US"/>
              </w:rPr>
              <w:pict>
                <v:shape id="_x0000_s1035" type="#_x0000_t13" style="position:absolute;margin-left:10.95pt;margin-top:-.25pt;width:19.9pt;height:9.15pt;z-index:251661312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="00A044C5" w:rsidRPr="00A044C5"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A044C5" w:rsidRPr="00A044C5">
              <w:rPr>
                <w:rFonts w:ascii="Times New Roman" w:hAnsi="Times New Roman" w:cs="Times New Roman"/>
                <w:sz w:val="22"/>
                <w:szCs w:val="22"/>
              </w:rPr>
              <w:t xml:space="preserve">            Благоустройство детской площадки - «Зимние забавы» (установка  деревянной горки)</w:t>
            </w:r>
          </w:p>
          <w:p w:rsidR="00A044C5" w:rsidRPr="00A044C5" w:rsidRDefault="00A044C5" w:rsidP="008B60D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044C5" w:rsidRPr="00A044C5" w:rsidRDefault="00A044C5" w:rsidP="008B60D2">
            <w:pPr>
              <w:ind w:left="720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>Вами предложенное направление проекта</w:t>
            </w:r>
            <w:r w:rsidR="00264969">
              <w:rPr>
                <w:rFonts w:ascii="Times New Roman" w:hAnsi="Times New Roman" w:cs="Times New Roman"/>
                <w:bCs/>
                <w:noProof/>
                <w:color w:val="000000"/>
              </w:rPr>
              <w:pict>
                <v:shape id="_x0000_s1036" type="#_x0000_t13" style="position:absolute;left:0;text-align:left;margin-left:10.95pt;margin-top:2.85pt;width:19.9pt;height:9.15pt;z-index:251662336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</w:p>
          <w:p w:rsidR="00A044C5" w:rsidRPr="00A044C5" w:rsidRDefault="00A044C5" w:rsidP="008B60D2">
            <w:pPr>
              <w:ind w:left="72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044C5" w:rsidRPr="00A044C5" w:rsidRDefault="00A044C5" w:rsidP="008B60D2">
            <w:pPr>
              <w:ind w:left="7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2764155</wp:posOffset>
                  </wp:positionH>
                  <wp:positionV relativeFrom="paragraph">
                    <wp:posOffset>210185</wp:posOffset>
                  </wp:positionV>
                  <wp:extent cx="2308225" cy="1314450"/>
                  <wp:effectExtent l="19050" t="0" r="15875" b="0"/>
                  <wp:wrapNone/>
                  <wp:docPr id="3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anchor>
              </w:drawing>
            </w:r>
            <w:r w:rsidR="00264969">
              <w:rPr>
                <w:rFonts w:ascii="Times New Roman" w:hAnsi="Times New Roman" w:cs="Times New Roman"/>
                <w:bCs/>
                <w:noProof/>
                <w:color w:val="000000"/>
              </w:rPr>
              <w:pict>
                <v:shape id="_x0000_s1037" type="#_x0000_t13" style="position:absolute;left:0;text-align:left;margin-left:10.95pt;margin-top:3.35pt;width:19.9pt;height:9.15pt;z-index:251663360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Pr="00A044C5">
              <w:rPr>
                <w:rFonts w:ascii="Times New Roman" w:hAnsi="Times New Roman" w:cs="Times New Roman"/>
                <w:bCs/>
                <w:color w:val="000000"/>
              </w:rPr>
              <w:t>Меня не интересует развитие территории Лопатинского сельсовета</w:t>
            </w:r>
          </w:p>
        </w:tc>
      </w:tr>
      <w:tr w:rsidR="00A044C5" w:rsidRPr="00A044C5" w:rsidTr="00A044C5">
        <w:trPr>
          <w:trHeight w:val="390"/>
        </w:trPr>
        <w:tc>
          <w:tcPr>
            <w:tcW w:w="3048" w:type="dxa"/>
            <w:gridSpan w:val="2"/>
            <w:shd w:val="clear" w:color="auto" w:fill="auto"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>2. Какой вклад вы готовы внести на реализацию выбранного проекта?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59" w:type="dxa"/>
            <w:shd w:val="clear" w:color="auto" w:fill="auto"/>
            <w:vAlign w:val="center"/>
            <w:hideMark/>
          </w:tcPr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044C5" w:rsidRPr="00A044C5" w:rsidTr="00A044C5">
        <w:trPr>
          <w:trHeight w:val="836"/>
        </w:trPr>
        <w:tc>
          <w:tcPr>
            <w:tcW w:w="10031" w:type="dxa"/>
            <w:gridSpan w:val="9"/>
            <w:shd w:val="clear" w:color="auto" w:fill="auto"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2"/>
            </w:tblGrid>
            <w:tr w:rsidR="00A044C5" w:rsidRPr="00A044C5" w:rsidTr="008B60D2">
              <w:trPr>
                <w:trHeight w:val="288"/>
                <w:tblCellSpacing w:w="0" w:type="dxa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4C5" w:rsidRPr="00A044C5" w:rsidRDefault="00A044C5" w:rsidP="005952E4">
                  <w:pPr>
                    <w:framePr w:hSpace="180" w:wrap="around" w:vAnchor="text" w:hAnchor="margin" w:xAlign="center" w:y="-9641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44C5" w:rsidRPr="00A044C5" w:rsidTr="00A044C5">
        <w:trPr>
          <w:trHeight w:val="288"/>
        </w:trPr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gridSpan w:val="2"/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44C5" w:rsidRPr="005B71EB" w:rsidTr="00A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17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  <w:u w:val="single"/>
              </w:rPr>
              <w:t>Опросный лист</w:t>
            </w:r>
          </w:p>
        </w:tc>
      </w:tr>
      <w:tr w:rsidR="00A044C5" w:rsidRPr="005B71EB" w:rsidTr="00A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29"/>
        </w:trPr>
        <w:tc>
          <w:tcPr>
            <w:tcW w:w="1003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Цель  - опрос граждан для выявления мнения населения и его учета при формировании списка возможных направлений проектов для участия в конкурсном отборе. </w:t>
            </w:r>
          </w:p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Уважаемы жители села </w:t>
            </w:r>
            <w:proofErr w:type="spellStart"/>
            <w:r w:rsidRPr="00A044C5">
              <w:rPr>
                <w:rFonts w:ascii="Times New Roman" w:hAnsi="Times New Roman" w:cs="Times New Roman"/>
                <w:bCs/>
                <w:color w:val="000000"/>
              </w:rPr>
              <w:t>Лопатино</w:t>
            </w:r>
            <w:proofErr w:type="spellEnd"/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!                            </w:t>
            </w:r>
          </w:p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Просим вас выразить свое мнение в следующих вопросах, выбрав один вариант ответа на каждый вопрос.  </w:t>
            </w:r>
          </w:p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Какое направление проекта из </w:t>
            </w:r>
            <w:proofErr w:type="gramStart"/>
            <w:r w:rsidRPr="00A044C5">
              <w:rPr>
                <w:rFonts w:ascii="Times New Roman" w:hAnsi="Times New Roman" w:cs="Times New Roman"/>
                <w:bCs/>
                <w:color w:val="000000"/>
              </w:rPr>
              <w:t>предложенных</w:t>
            </w:r>
            <w:proofErr w:type="gramEnd"/>
            <w:r w:rsidRPr="00A044C5">
              <w:rPr>
                <w:rFonts w:ascii="Times New Roman" w:hAnsi="Times New Roman" w:cs="Times New Roman"/>
                <w:bCs/>
                <w:color w:val="000000"/>
              </w:rPr>
              <w:t xml:space="preserve"> Вы  выберете для реализации на территории Лопатинского сельсовета?</w:t>
            </w:r>
          </w:p>
        </w:tc>
      </w:tr>
      <w:tr w:rsidR="00A044C5" w:rsidRPr="005B71EB" w:rsidTr="00A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25"/>
        </w:trPr>
        <w:tc>
          <w:tcPr>
            <w:tcW w:w="1003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C5" w:rsidRPr="00A044C5" w:rsidRDefault="00264969" w:rsidP="008B60D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4969"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  <w:lang w:eastAsia="en-US"/>
              </w:rPr>
              <w:pict>
                <v:shape id="_x0000_s1032" type="#_x0000_t13" style="position:absolute;margin-left:10.95pt;margin-top:-.25pt;width:19.9pt;height:9.15pt;z-index:251658240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="00A044C5" w:rsidRPr="00A044C5"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A044C5" w:rsidRPr="00A044C5">
              <w:rPr>
                <w:rFonts w:ascii="Times New Roman" w:hAnsi="Times New Roman" w:cs="Times New Roman"/>
                <w:sz w:val="22"/>
                <w:szCs w:val="22"/>
              </w:rPr>
              <w:t xml:space="preserve">            Благоустройство детской площадки - «Зимние забавы» (установка  деревянной горки)</w:t>
            </w:r>
          </w:p>
          <w:p w:rsidR="00A044C5" w:rsidRPr="00A044C5" w:rsidRDefault="00A044C5" w:rsidP="008B60D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044C5" w:rsidRPr="00A044C5" w:rsidRDefault="00A044C5" w:rsidP="008B60D2">
            <w:pPr>
              <w:ind w:left="720"/>
              <w:rPr>
                <w:rFonts w:ascii="Times New Roman" w:hAnsi="Times New Roman" w:cs="Times New Roman"/>
                <w:bCs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>Вами предложенное направление проекта</w:t>
            </w:r>
            <w:r w:rsidR="00264969">
              <w:rPr>
                <w:rFonts w:ascii="Times New Roman" w:hAnsi="Times New Roman" w:cs="Times New Roman"/>
                <w:bCs/>
                <w:noProof/>
                <w:color w:val="000000"/>
              </w:rPr>
              <w:pict>
                <v:shape id="_x0000_s1033" type="#_x0000_t13" style="position:absolute;left:0;text-align:left;margin-left:10.95pt;margin-top:2.85pt;width:19.9pt;height:9.15pt;z-index:251659264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</w:p>
          <w:p w:rsidR="00A044C5" w:rsidRPr="00A044C5" w:rsidRDefault="00A044C5" w:rsidP="008B60D2">
            <w:pPr>
              <w:ind w:left="72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044C5" w:rsidRPr="00A044C5" w:rsidRDefault="00A044C5" w:rsidP="008B60D2">
            <w:pPr>
              <w:ind w:left="7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210185</wp:posOffset>
                  </wp:positionV>
                  <wp:extent cx="2308225" cy="1371600"/>
                  <wp:effectExtent l="19050" t="0" r="15875" b="0"/>
                  <wp:wrapNone/>
                  <wp:docPr id="2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anchor>
              </w:drawing>
            </w:r>
            <w:r w:rsidR="00264969">
              <w:rPr>
                <w:rFonts w:ascii="Times New Roman" w:hAnsi="Times New Roman" w:cs="Times New Roman"/>
                <w:bCs/>
                <w:noProof/>
                <w:color w:val="000000"/>
              </w:rPr>
              <w:pict>
                <v:shape id="_x0000_s1034" type="#_x0000_t13" style="position:absolute;left:0;text-align:left;margin-left:10.95pt;margin-top:3.35pt;width:19.9pt;height:9.15pt;z-index:251660288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Pr="00A044C5">
              <w:rPr>
                <w:rFonts w:ascii="Times New Roman" w:hAnsi="Times New Roman" w:cs="Times New Roman"/>
                <w:bCs/>
                <w:color w:val="000000"/>
              </w:rPr>
              <w:t>Меня не интересует развитие территории Лопатинского сельсовета</w:t>
            </w:r>
          </w:p>
        </w:tc>
      </w:tr>
      <w:tr w:rsidR="00A044C5" w:rsidRPr="005B71EB" w:rsidTr="00A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  <w:r w:rsidRPr="00A044C5">
              <w:rPr>
                <w:rFonts w:ascii="Times New Roman" w:hAnsi="Times New Roman" w:cs="Times New Roman"/>
                <w:bCs/>
                <w:color w:val="000000"/>
              </w:rPr>
              <w:t>2. Какой вклад вы готовы внести на реализацию выбранного проекта?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C5" w:rsidRPr="00A044C5" w:rsidRDefault="00A044C5" w:rsidP="008B60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044C5" w:rsidRPr="005B71EB" w:rsidTr="00A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9"/>
        </w:trPr>
        <w:tc>
          <w:tcPr>
            <w:tcW w:w="1003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6"/>
            </w:tblGrid>
            <w:tr w:rsidR="00A044C5" w:rsidRPr="00A044C5" w:rsidTr="008B60D2">
              <w:trPr>
                <w:trHeight w:val="296"/>
                <w:tblCellSpacing w:w="0" w:type="dxa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4C5" w:rsidRPr="00A044C5" w:rsidRDefault="00A044C5" w:rsidP="005952E4">
                  <w:pPr>
                    <w:framePr w:hSpace="180" w:wrap="around" w:vAnchor="text" w:hAnchor="margin" w:xAlign="center" w:y="-9641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44C5" w:rsidRPr="005B71EB" w:rsidTr="00A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C5" w:rsidRPr="00A044C5" w:rsidRDefault="00A044C5" w:rsidP="008B60D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044C5" w:rsidRDefault="00A044C5" w:rsidP="00A0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4C5" w:rsidRDefault="00A044C5" w:rsidP="00A044C5"/>
    <w:p w:rsidR="00A044C5" w:rsidRDefault="00A044C5"/>
    <w:sectPr w:rsidR="00A044C5" w:rsidSect="0008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4C5"/>
    <w:rsid w:val="00083296"/>
    <w:rsid w:val="000A0DDA"/>
    <w:rsid w:val="001A16F3"/>
    <w:rsid w:val="00264969"/>
    <w:rsid w:val="002F663C"/>
    <w:rsid w:val="005952E4"/>
    <w:rsid w:val="005D0F51"/>
    <w:rsid w:val="00692EBD"/>
    <w:rsid w:val="006C2355"/>
    <w:rsid w:val="00763860"/>
    <w:rsid w:val="00893E30"/>
    <w:rsid w:val="00A044C5"/>
    <w:rsid w:val="00AC1B96"/>
    <w:rsid w:val="00C3398D"/>
    <w:rsid w:val="00E06966"/>
    <w:rsid w:val="00E61624"/>
    <w:rsid w:val="00EF26C2"/>
    <w:rsid w:val="00F504AF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4C5"/>
    <w:pPr>
      <w:spacing w:after="0" w:line="240" w:lineRule="auto"/>
    </w:pPr>
  </w:style>
  <w:style w:type="paragraph" w:customStyle="1" w:styleId="ConsPlusNonformat">
    <w:name w:val="ConsPlusNonformat"/>
    <w:uiPriority w:val="99"/>
    <w:rsid w:val="00A04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B30F1A-67A8-482B-A337-03033075B9A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2DE6E0-27EE-4C19-BA1C-1A0CEC233052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700 рублей</a:t>
          </a:r>
        </a:p>
      </dgm:t>
    </dgm:pt>
    <dgm:pt modelId="{201F32B2-44A5-4113-8840-173880B9783C}" type="parTrans" cxnId="{92678BAB-DD3C-4F64-BCC4-A805BD39E68D}">
      <dgm:prSet/>
      <dgm:spPr/>
      <dgm:t>
        <a:bodyPr/>
        <a:lstStyle/>
        <a:p>
          <a:endParaRPr lang="ru-RU"/>
        </a:p>
      </dgm:t>
    </dgm:pt>
    <dgm:pt modelId="{6E009919-BED2-4753-99DB-39AF4064423F}" type="sibTrans" cxnId="{92678BAB-DD3C-4F64-BCC4-A805BD39E68D}">
      <dgm:prSet/>
      <dgm:spPr/>
      <dgm:t>
        <a:bodyPr/>
        <a:lstStyle/>
        <a:p>
          <a:endParaRPr lang="ru-RU"/>
        </a:p>
      </dgm:t>
    </dgm:pt>
    <dgm:pt modelId="{16BEEC38-676D-41AB-B2C2-1F0A2C076C46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1000рублей</a:t>
          </a:r>
        </a:p>
      </dgm:t>
    </dgm:pt>
    <dgm:pt modelId="{4A938C1A-4E33-495C-B1E3-26B65C4CDFC9}" type="parTrans" cxnId="{B5313F5F-1311-417D-953E-6A428615BE9D}">
      <dgm:prSet/>
      <dgm:spPr/>
      <dgm:t>
        <a:bodyPr/>
        <a:lstStyle/>
        <a:p>
          <a:endParaRPr lang="ru-RU"/>
        </a:p>
      </dgm:t>
    </dgm:pt>
    <dgm:pt modelId="{67BCA67F-D50F-4C8D-B17E-0D09FA95F11F}" type="sibTrans" cxnId="{B5313F5F-1311-417D-953E-6A428615BE9D}">
      <dgm:prSet/>
      <dgm:spPr/>
      <dgm:t>
        <a:bodyPr/>
        <a:lstStyle/>
        <a:p>
          <a:endParaRPr lang="ru-RU"/>
        </a:p>
      </dgm:t>
    </dgm:pt>
    <dgm:pt modelId="{38A71627-3C6D-4ED8-9E69-31A338931F86}">
      <dgm:prSet phldrT="[Текст]"/>
      <dgm:spPr>
        <a:solidFill>
          <a:schemeClr val="accent1">
            <a:hueOff val="0"/>
            <a:satOff val="0"/>
            <a:lumOff val="0"/>
          </a:schemeClr>
        </a:solidFill>
      </dgm:spPr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500 рублей</a:t>
          </a:r>
        </a:p>
      </dgm:t>
    </dgm:pt>
    <dgm:pt modelId="{4712FEAF-AAF5-45E8-9CA0-D4ED2EFD7B28}" type="sibTrans" cxnId="{840562C4-F754-4DB0-9978-E506FDFB6880}">
      <dgm:prSet/>
      <dgm:spPr/>
      <dgm:t>
        <a:bodyPr/>
        <a:lstStyle/>
        <a:p>
          <a:endParaRPr lang="ru-RU"/>
        </a:p>
      </dgm:t>
    </dgm:pt>
    <dgm:pt modelId="{27DE7617-7B74-4125-A869-9EDB680B9FD8}" type="parTrans" cxnId="{840562C4-F754-4DB0-9978-E506FDFB6880}">
      <dgm:prSet/>
      <dgm:spPr/>
      <dgm:t>
        <a:bodyPr/>
        <a:lstStyle/>
        <a:p>
          <a:endParaRPr lang="ru-RU"/>
        </a:p>
      </dgm:t>
    </dgm:pt>
    <dgm:pt modelId="{3DF5C110-031A-4505-AB25-64D3DAEF3A0F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Другая сумма  _________</a:t>
          </a:r>
        </a:p>
      </dgm:t>
    </dgm:pt>
    <dgm:pt modelId="{10E37693-1FDC-4FA2-B11B-F99A86DF6718}" type="parTrans" cxnId="{26DBA6D4-DF6B-450C-997D-414C1999E083}">
      <dgm:prSet/>
      <dgm:spPr/>
      <dgm:t>
        <a:bodyPr/>
        <a:lstStyle/>
        <a:p>
          <a:endParaRPr lang="ru-RU"/>
        </a:p>
      </dgm:t>
    </dgm:pt>
    <dgm:pt modelId="{EFE04F98-F1A7-4BFA-9444-18D9C3F96158}" type="sibTrans" cxnId="{26DBA6D4-DF6B-450C-997D-414C1999E083}">
      <dgm:prSet/>
      <dgm:spPr/>
      <dgm:t>
        <a:bodyPr/>
        <a:lstStyle/>
        <a:p>
          <a:endParaRPr lang="ru-RU"/>
        </a:p>
      </dgm:t>
    </dgm:pt>
    <dgm:pt modelId="{BF077EB1-54D1-4AD6-95D8-A3B559ED705D}" type="pres">
      <dgm:prSet presAssocID="{FEB30F1A-67A8-482B-A337-03033075B9A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0185ED-799C-43D8-8D8A-23E66B68D687}" type="pres">
      <dgm:prSet presAssocID="{38A71627-3C6D-4ED8-9E69-31A338931F86}" presName="parentLin" presStyleCnt="0"/>
      <dgm:spPr/>
    </dgm:pt>
    <dgm:pt modelId="{0D81AED8-522E-48A1-838C-54DB30D6F933}" type="pres">
      <dgm:prSet presAssocID="{38A71627-3C6D-4ED8-9E69-31A338931F86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AD7CE8EE-9944-42E5-92D8-395ABDAAA1C6}" type="pres">
      <dgm:prSet presAssocID="{38A71627-3C6D-4ED8-9E69-31A338931F86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AC7EC8-7B40-4BAE-8C37-5FC14AA02DED}" type="pres">
      <dgm:prSet presAssocID="{38A71627-3C6D-4ED8-9E69-31A338931F86}" presName="negativeSpace" presStyleCnt="0"/>
      <dgm:spPr/>
    </dgm:pt>
    <dgm:pt modelId="{6460E847-6F23-4C9D-83D9-06C0FC56D97B}" type="pres">
      <dgm:prSet presAssocID="{38A71627-3C6D-4ED8-9E69-31A338931F86}" presName="childText" presStyleLbl="conFgAcc1" presStyleIdx="0" presStyleCnt="4">
        <dgm:presLayoutVars>
          <dgm:bulletEnabled val="1"/>
        </dgm:presLayoutVars>
      </dgm:prSet>
      <dgm:spPr/>
    </dgm:pt>
    <dgm:pt modelId="{04A9A28D-8B55-4A4E-8997-8C6B4E30B95B}" type="pres">
      <dgm:prSet presAssocID="{4712FEAF-AAF5-45E8-9CA0-D4ED2EFD7B28}" presName="spaceBetweenRectangles" presStyleCnt="0"/>
      <dgm:spPr/>
    </dgm:pt>
    <dgm:pt modelId="{59313620-04B1-42E4-94E2-2345761014C7}" type="pres">
      <dgm:prSet presAssocID="{AE2DE6E0-27EE-4C19-BA1C-1A0CEC233052}" presName="parentLin" presStyleCnt="0"/>
      <dgm:spPr/>
    </dgm:pt>
    <dgm:pt modelId="{9AB9B177-B2F7-442D-946A-6A9BFC0080CB}" type="pres">
      <dgm:prSet presAssocID="{AE2DE6E0-27EE-4C19-BA1C-1A0CEC233052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14EE645-E8DE-46F3-90B0-BED82E959476}" type="pres">
      <dgm:prSet presAssocID="{AE2DE6E0-27EE-4C19-BA1C-1A0CEC233052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5352AB-5A03-4C14-8837-D81F7281401A}" type="pres">
      <dgm:prSet presAssocID="{AE2DE6E0-27EE-4C19-BA1C-1A0CEC233052}" presName="negativeSpace" presStyleCnt="0"/>
      <dgm:spPr/>
    </dgm:pt>
    <dgm:pt modelId="{D419E8D7-9AB0-4726-AD70-8FC3587C701C}" type="pres">
      <dgm:prSet presAssocID="{AE2DE6E0-27EE-4C19-BA1C-1A0CEC233052}" presName="childText" presStyleLbl="conFgAcc1" presStyleIdx="1" presStyleCnt="4">
        <dgm:presLayoutVars>
          <dgm:bulletEnabled val="1"/>
        </dgm:presLayoutVars>
      </dgm:prSet>
      <dgm:spPr/>
    </dgm:pt>
    <dgm:pt modelId="{6792BB0A-AE66-4CF2-9CEC-822FF7897739}" type="pres">
      <dgm:prSet presAssocID="{6E009919-BED2-4753-99DB-39AF4064423F}" presName="spaceBetweenRectangles" presStyleCnt="0"/>
      <dgm:spPr/>
    </dgm:pt>
    <dgm:pt modelId="{3554F70E-AF09-4309-BCB2-ECBD7BDB338E}" type="pres">
      <dgm:prSet presAssocID="{16BEEC38-676D-41AB-B2C2-1F0A2C076C46}" presName="parentLin" presStyleCnt="0"/>
      <dgm:spPr/>
    </dgm:pt>
    <dgm:pt modelId="{093151F0-EB4E-48B2-9D42-7FE565ED4A54}" type="pres">
      <dgm:prSet presAssocID="{16BEEC38-676D-41AB-B2C2-1F0A2C076C46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FAE776FD-7E52-4FA1-9961-AD0FC25CED68}" type="pres">
      <dgm:prSet presAssocID="{16BEEC38-676D-41AB-B2C2-1F0A2C076C46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02A38-6DD4-416B-AE38-5FD4C8AAC535}" type="pres">
      <dgm:prSet presAssocID="{16BEEC38-676D-41AB-B2C2-1F0A2C076C46}" presName="negativeSpace" presStyleCnt="0"/>
      <dgm:spPr/>
    </dgm:pt>
    <dgm:pt modelId="{48B5C6E9-EC83-4AED-A227-5A62963F05D5}" type="pres">
      <dgm:prSet presAssocID="{16BEEC38-676D-41AB-B2C2-1F0A2C076C46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B760E-68D9-4F05-9217-4D1C4AEC6981}" type="pres">
      <dgm:prSet presAssocID="{67BCA67F-D50F-4C8D-B17E-0D09FA95F11F}" presName="spaceBetweenRectangles" presStyleCnt="0"/>
      <dgm:spPr/>
    </dgm:pt>
    <dgm:pt modelId="{81083E0C-132B-461C-BB5F-B25A66F540A4}" type="pres">
      <dgm:prSet presAssocID="{3DF5C110-031A-4505-AB25-64D3DAEF3A0F}" presName="parentLin" presStyleCnt="0"/>
      <dgm:spPr/>
    </dgm:pt>
    <dgm:pt modelId="{0ACF60B0-044F-4B76-9AC8-92A0F6D3F969}" type="pres">
      <dgm:prSet presAssocID="{3DF5C110-031A-4505-AB25-64D3DAEF3A0F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1792B48D-8C4F-4119-BB27-2C5AC291ED80}" type="pres">
      <dgm:prSet presAssocID="{3DF5C110-031A-4505-AB25-64D3DAEF3A0F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FFDF1B-06DE-4DD5-B256-21594BCB37CD}" type="pres">
      <dgm:prSet presAssocID="{3DF5C110-031A-4505-AB25-64D3DAEF3A0F}" presName="negativeSpace" presStyleCnt="0"/>
      <dgm:spPr/>
    </dgm:pt>
    <dgm:pt modelId="{8B60F8D4-33EF-4CFE-AFEE-42CFB455C78A}" type="pres">
      <dgm:prSet presAssocID="{3DF5C110-031A-4505-AB25-64D3DAEF3A0F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92678BAB-DD3C-4F64-BCC4-A805BD39E68D}" srcId="{FEB30F1A-67A8-482B-A337-03033075B9AC}" destId="{AE2DE6E0-27EE-4C19-BA1C-1A0CEC233052}" srcOrd="1" destOrd="0" parTransId="{201F32B2-44A5-4113-8840-173880B9783C}" sibTransId="{6E009919-BED2-4753-99DB-39AF4064423F}"/>
    <dgm:cxn modelId="{33963CC8-CAE2-4822-A219-201DA9FCD187}" type="presOf" srcId="{FEB30F1A-67A8-482B-A337-03033075B9AC}" destId="{BF077EB1-54D1-4AD6-95D8-A3B559ED705D}" srcOrd="0" destOrd="0" presId="urn:microsoft.com/office/officeart/2005/8/layout/list1"/>
    <dgm:cxn modelId="{840562C4-F754-4DB0-9978-E506FDFB6880}" srcId="{FEB30F1A-67A8-482B-A337-03033075B9AC}" destId="{38A71627-3C6D-4ED8-9E69-31A338931F86}" srcOrd="0" destOrd="0" parTransId="{27DE7617-7B74-4125-A869-9EDB680B9FD8}" sibTransId="{4712FEAF-AAF5-45E8-9CA0-D4ED2EFD7B28}"/>
    <dgm:cxn modelId="{2C88B1E1-A75D-4643-B84C-3099FC6A090F}" type="presOf" srcId="{16BEEC38-676D-41AB-B2C2-1F0A2C076C46}" destId="{093151F0-EB4E-48B2-9D42-7FE565ED4A54}" srcOrd="0" destOrd="0" presId="urn:microsoft.com/office/officeart/2005/8/layout/list1"/>
    <dgm:cxn modelId="{D3AA4AB9-DC19-4FA9-B951-D20918C8CD4B}" type="presOf" srcId="{38A71627-3C6D-4ED8-9E69-31A338931F86}" destId="{AD7CE8EE-9944-42E5-92D8-395ABDAAA1C6}" srcOrd="1" destOrd="0" presId="urn:microsoft.com/office/officeart/2005/8/layout/list1"/>
    <dgm:cxn modelId="{291A3D0C-5FAD-435F-84F2-CE6ECADBE818}" type="presOf" srcId="{16BEEC38-676D-41AB-B2C2-1F0A2C076C46}" destId="{FAE776FD-7E52-4FA1-9961-AD0FC25CED68}" srcOrd="1" destOrd="0" presId="urn:microsoft.com/office/officeart/2005/8/layout/list1"/>
    <dgm:cxn modelId="{5D38F432-F60A-46C8-A51B-8F0F7716B269}" type="presOf" srcId="{38A71627-3C6D-4ED8-9E69-31A338931F86}" destId="{0D81AED8-522E-48A1-838C-54DB30D6F933}" srcOrd="0" destOrd="0" presId="urn:microsoft.com/office/officeart/2005/8/layout/list1"/>
    <dgm:cxn modelId="{E0B32823-498B-4033-AE9A-D118DFE0A31F}" type="presOf" srcId="{3DF5C110-031A-4505-AB25-64D3DAEF3A0F}" destId="{1792B48D-8C4F-4119-BB27-2C5AC291ED80}" srcOrd="1" destOrd="0" presId="urn:microsoft.com/office/officeart/2005/8/layout/list1"/>
    <dgm:cxn modelId="{26DBA6D4-DF6B-450C-997D-414C1999E083}" srcId="{FEB30F1A-67A8-482B-A337-03033075B9AC}" destId="{3DF5C110-031A-4505-AB25-64D3DAEF3A0F}" srcOrd="3" destOrd="0" parTransId="{10E37693-1FDC-4FA2-B11B-F99A86DF6718}" sibTransId="{EFE04F98-F1A7-4BFA-9444-18D9C3F96158}"/>
    <dgm:cxn modelId="{D722CCAC-7AFF-4700-95A8-F88CF3410467}" type="presOf" srcId="{3DF5C110-031A-4505-AB25-64D3DAEF3A0F}" destId="{0ACF60B0-044F-4B76-9AC8-92A0F6D3F969}" srcOrd="0" destOrd="0" presId="urn:microsoft.com/office/officeart/2005/8/layout/list1"/>
    <dgm:cxn modelId="{B5313F5F-1311-417D-953E-6A428615BE9D}" srcId="{FEB30F1A-67A8-482B-A337-03033075B9AC}" destId="{16BEEC38-676D-41AB-B2C2-1F0A2C076C46}" srcOrd="2" destOrd="0" parTransId="{4A938C1A-4E33-495C-B1E3-26B65C4CDFC9}" sibTransId="{67BCA67F-D50F-4C8D-B17E-0D09FA95F11F}"/>
    <dgm:cxn modelId="{5FB05174-7040-4F42-9238-FDF908323D99}" type="presOf" srcId="{AE2DE6E0-27EE-4C19-BA1C-1A0CEC233052}" destId="{9AB9B177-B2F7-442D-946A-6A9BFC0080CB}" srcOrd="0" destOrd="0" presId="urn:microsoft.com/office/officeart/2005/8/layout/list1"/>
    <dgm:cxn modelId="{051ACE88-9B3C-4BD8-AFFE-FFE91C94DDA3}" type="presOf" srcId="{AE2DE6E0-27EE-4C19-BA1C-1A0CEC233052}" destId="{C14EE645-E8DE-46F3-90B0-BED82E959476}" srcOrd="1" destOrd="0" presId="urn:microsoft.com/office/officeart/2005/8/layout/list1"/>
    <dgm:cxn modelId="{31E6A5EC-4E3E-477B-8CFC-2337EC22E347}" type="presParOf" srcId="{BF077EB1-54D1-4AD6-95D8-A3B559ED705D}" destId="{CE0185ED-799C-43D8-8D8A-23E66B68D687}" srcOrd="0" destOrd="0" presId="urn:microsoft.com/office/officeart/2005/8/layout/list1"/>
    <dgm:cxn modelId="{9E31D5E9-CEFD-487C-81A7-41888920743D}" type="presParOf" srcId="{CE0185ED-799C-43D8-8D8A-23E66B68D687}" destId="{0D81AED8-522E-48A1-838C-54DB30D6F933}" srcOrd="0" destOrd="0" presId="urn:microsoft.com/office/officeart/2005/8/layout/list1"/>
    <dgm:cxn modelId="{63AED8CB-AD08-48BB-8B7D-F7212B0D774C}" type="presParOf" srcId="{CE0185ED-799C-43D8-8D8A-23E66B68D687}" destId="{AD7CE8EE-9944-42E5-92D8-395ABDAAA1C6}" srcOrd="1" destOrd="0" presId="urn:microsoft.com/office/officeart/2005/8/layout/list1"/>
    <dgm:cxn modelId="{676F95C5-0F9B-4114-8C45-C5B2FC9F9E5C}" type="presParOf" srcId="{BF077EB1-54D1-4AD6-95D8-A3B559ED705D}" destId="{F0AC7EC8-7B40-4BAE-8C37-5FC14AA02DED}" srcOrd="1" destOrd="0" presId="urn:microsoft.com/office/officeart/2005/8/layout/list1"/>
    <dgm:cxn modelId="{84124627-D2D2-41A3-B012-05644EC6ED8A}" type="presParOf" srcId="{BF077EB1-54D1-4AD6-95D8-A3B559ED705D}" destId="{6460E847-6F23-4C9D-83D9-06C0FC56D97B}" srcOrd="2" destOrd="0" presId="urn:microsoft.com/office/officeart/2005/8/layout/list1"/>
    <dgm:cxn modelId="{B9BF6AD9-498E-4547-83EA-F17C3C058A93}" type="presParOf" srcId="{BF077EB1-54D1-4AD6-95D8-A3B559ED705D}" destId="{04A9A28D-8B55-4A4E-8997-8C6B4E30B95B}" srcOrd="3" destOrd="0" presId="urn:microsoft.com/office/officeart/2005/8/layout/list1"/>
    <dgm:cxn modelId="{B09E591D-EB62-4818-AAF2-0A2ED13D13A4}" type="presParOf" srcId="{BF077EB1-54D1-4AD6-95D8-A3B559ED705D}" destId="{59313620-04B1-42E4-94E2-2345761014C7}" srcOrd="4" destOrd="0" presId="urn:microsoft.com/office/officeart/2005/8/layout/list1"/>
    <dgm:cxn modelId="{5A582EFE-1654-4DD3-AF7D-353DB75D034C}" type="presParOf" srcId="{59313620-04B1-42E4-94E2-2345761014C7}" destId="{9AB9B177-B2F7-442D-946A-6A9BFC0080CB}" srcOrd="0" destOrd="0" presId="urn:microsoft.com/office/officeart/2005/8/layout/list1"/>
    <dgm:cxn modelId="{CCADCE9E-7B26-45C5-A7A0-4A1E31AD9A98}" type="presParOf" srcId="{59313620-04B1-42E4-94E2-2345761014C7}" destId="{C14EE645-E8DE-46F3-90B0-BED82E959476}" srcOrd="1" destOrd="0" presId="urn:microsoft.com/office/officeart/2005/8/layout/list1"/>
    <dgm:cxn modelId="{DCC879D6-060C-4DA2-A60B-624841037E78}" type="presParOf" srcId="{BF077EB1-54D1-4AD6-95D8-A3B559ED705D}" destId="{0D5352AB-5A03-4C14-8837-D81F7281401A}" srcOrd="5" destOrd="0" presId="urn:microsoft.com/office/officeart/2005/8/layout/list1"/>
    <dgm:cxn modelId="{6DE2F57E-CB9F-4192-992E-214801303F5C}" type="presParOf" srcId="{BF077EB1-54D1-4AD6-95D8-A3B559ED705D}" destId="{D419E8D7-9AB0-4726-AD70-8FC3587C701C}" srcOrd="6" destOrd="0" presId="urn:microsoft.com/office/officeart/2005/8/layout/list1"/>
    <dgm:cxn modelId="{B3B6DDD5-8B93-4C32-8540-6A9A08E4427A}" type="presParOf" srcId="{BF077EB1-54D1-4AD6-95D8-A3B559ED705D}" destId="{6792BB0A-AE66-4CF2-9CEC-822FF7897739}" srcOrd="7" destOrd="0" presId="urn:microsoft.com/office/officeart/2005/8/layout/list1"/>
    <dgm:cxn modelId="{785DBA72-6DB4-475F-BD60-44434AF9712B}" type="presParOf" srcId="{BF077EB1-54D1-4AD6-95D8-A3B559ED705D}" destId="{3554F70E-AF09-4309-BCB2-ECBD7BDB338E}" srcOrd="8" destOrd="0" presId="urn:microsoft.com/office/officeart/2005/8/layout/list1"/>
    <dgm:cxn modelId="{C6D68F96-11AA-4AC2-8F1E-FF3688D6F608}" type="presParOf" srcId="{3554F70E-AF09-4309-BCB2-ECBD7BDB338E}" destId="{093151F0-EB4E-48B2-9D42-7FE565ED4A54}" srcOrd="0" destOrd="0" presId="urn:microsoft.com/office/officeart/2005/8/layout/list1"/>
    <dgm:cxn modelId="{DE3743F1-8877-4A73-A20E-82EDAF52636C}" type="presParOf" srcId="{3554F70E-AF09-4309-BCB2-ECBD7BDB338E}" destId="{FAE776FD-7E52-4FA1-9961-AD0FC25CED68}" srcOrd="1" destOrd="0" presId="urn:microsoft.com/office/officeart/2005/8/layout/list1"/>
    <dgm:cxn modelId="{6C462C98-E4F5-49D7-9FAC-E1C60DBD1237}" type="presParOf" srcId="{BF077EB1-54D1-4AD6-95D8-A3B559ED705D}" destId="{1B002A38-6DD4-416B-AE38-5FD4C8AAC535}" srcOrd="9" destOrd="0" presId="urn:microsoft.com/office/officeart/2005/8/layout/list1"/>
    <dgm:cxn modelId="{801F1AEB-FAC9-43E5-879F-172440DFBD70}" type="presParOf" srcId="{BF077EB1-54D1-4AD6-95D8-A3B559ED705D}" destId="{48B5C6E9-EC83-4AED-A227-5A62963F05D5}" srcOrd="10" destOrd="0" presId="urn:microsoft.com/office/officeart/2005/8/layout/list1"/>
    <dgm:cxn modelId="{8317B3F9-3720-4622-BC1D-8935ECC6EFE2}" type="presParOf" srcId="{BF077EB1-54D1-4AD6-95D8-A3B559ED705D}" destId="{584B760E-68D9-4F05-9217-4D1C4AEC6981}" srcOrd="11" destOrd="0" presId="urn:microsoft.com/office/officeart/2005/8/layout/list1"/>
    <dgm:cxn modelId="{E5CE6B38-EC0A-49FB-9C09-95F9EE99E888}" type="presParOf" srcId="{BF077EB1-54D1-4AD6-95D8-A3B559ED705D}" destId="{81083E0C-132B-461C-BB5F-B25A66F540A4}" srcOrd="12" destOrd="0" presId="urn:microsoft.com/office/officeart/2005/8/layout/list1"/>
    <dgm:cxn modelId="{15F35951-EFE6-49A2-B518-4B3A63E876E7}" type="presParOf" srcId="{81083E0C-132B-461C-BB5F-B25A66F540A4}" destId="{0ACF60B0-044F-4B76-9AC8-92A0F6D3F969}" srcOrd="0" destOrd="0" presId="urn:microsoft.com/office/officeart/2005/8/layout/list1"/>
    <dgm:cxn modelId="{7C553847-9455-4177-8E0E-5EA4A1BFAA3A}" type="presParOf" srcId="{81083E0C-132B-461C-BB5F-B25A66F540A4}" destId="{1792B48D-8C4F-4119-BB27-2C5AC291ED80}" srcOrd="1" destOrd="0" presId="urn:microsoft.com/office/officeart/2005/8/layout/list1"/>
    <dgm:cxn modelId="{49F49315-B9B1-4FE6-8B08-46E323B8F118}" type="presParOf" srcId="{BF077EB1-54D1-4AD6-95D8-A3B559ED705D}" destId="{CCFFDF1B-06DE-4DD5-B256-21594BCB37CD}" srcOrd="13" destOrd="0" presId="urn:microsoft.com/office/officeart/2005/8/layout/list1"/>
    <dgm:cxn modelId="{5848256E-0E51-41B9-861D-EF561C159E09}" type="presParOf" srcId="{BF077EB1-54D1-4AD6-95D8-A3B559ED705D}" destId="{8B60F8D4-33EF-4CFE-AFEE-42CFB455C78A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B30F1A-67A8-482B-A337-03033075B9A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2DE6E0-27EE-4C19-BA1C-1A0CEC233052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400 рублей</a:t>
          </a:r>
        </a:p>
      </dgm:t>
    </dgm:pt>
    <dgm:pt modelId="{201F32B2-44A5-4113-8840-173880B9783C}" type="parTrans" cxnId="{92678BAB-DD3C-4F64-BCC4-A805BD39E68D}">
      <dgm:prSet/>
      <dgm:spPr/>
      <dgm:t>
        <a:bodyPr/>
        <a:lstStyle/>
        <a:p>
          <a:endParaRPr lang="ru-RU"/>
        </a:p>
      </dgm:t>
    </dgm:pt>
    <dgm:pt modelId="{6E009919-BED2-4753-99DB-39AF4064423F}" type="sibTrans" cxnId="{92678BAB-DD3C-4F64-BCC4-A805BD39E68D}">
      <dgm:prSet/>
      <dgm:spPr/>
      <dgm:t>
        <a:bodyPr/>
        <a:lstStyle/>
        <a:p>
          <a:endParaRPr lang="ru-RU"/>
        </a:p>
      </dgm:t>
    </dgm:pt>
    <dgm:pt modelId="{16BEEC38-676D-41AB-B2C2-1F0A2C076C46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500 рублей</a:t>
          </a:r>
        </a:p>
      </dgm:t>
    </dgm:pt>
    <dgm:pt modelId="{4A938C1A-4E33-495C-B1E3-26B65C4CDFC9}" type="parTrans" cxnId="{B5313F5F-1311-417D-953E-6A428615BE9D}">
      <dgm:prSet/>
      <dgm:spPr/>
      <dgm:t>
        <a:bodyPr/>
        <a:lstStyle/>
        <a:p>
          <a:endParaRPr lang="ru-RU"/>
        </a:p>
      </dgm:t>
    </dgm:pt>
    <dgm:pt modelId="{67BCA67F-D50F-4C8D-B17E-0D09FA95F11F}" type="sibTrans" cxnId="{B5313F5F-1311-417D-953E-6A428615BE9D}">
      <dgm:prSet/>
      <dgm:spPr/>
      <dgm:t>
        <a:bodyPr/>
        <a:lstStyle/>
        <a:p>
          <a:endParaRPr lang="ru-RU"/>
        </a:p>
      </dgm:t>
    </dgm:pt>
    <dgm:pt modelId="{38A71627-3C6D-4ED8-9E69-31A338931F86}">
      <dgm:prSet phldrT="[Текст]"/>
      <dgm:spPr>
        <a:solidFill>
          <a:schemeClr val="accent1">
            <a:hueOff val="0"/>
            <a:satOff val="0"/>
            <a:lumOff val="0"/>
          </a:schemeClr>
        </a:solidFill>
      </dgm:spPr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350 рублей</a:t>
          </a:r>
        </a:p>
      </dgm:t>
    </dgm:pt>
    <dgm:pt modelId="{4712FEAF-AAF5-45E8-9CA0-D4ED2EFD7B28}" type="sibTrans" cxnId="{840562C4-F754-4DB0-9978-E506FDFB6880}">
      <dgm:prSet/>
      <dgm:spPr/>
      <dgm:t>
        <a:bodyPr/>
        <a:lstStyle/>
        <a:p>
          <a:endParaRPr lang="ru-RU"/>
        </a:p>
      </dgm:t>
    </dgm:pt>
    <dgm:pt modelId="{27DE7617-7B74-4125-A869-9EDB680B9FD8}" type="parTrans" cxnId="{840562C4-F754-4DB0-9978-E506FDFB6880}">
      <dgm:prSet/>
      <dgm:spPr/>
      <dgm:t>
        <a:bodyPr/>
        <a:lstStyle/>
        <a:p>
          <a:endParaRPr lang="ru-RU"/>
        </a:p>
      </dgm:t>
    </dgm:pt>
    <dgm:pt modelId="{3DF5C110-031A-4505-AB25-64D3DAEF3A0F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Другая сумма  _________</a:t>
          </a:r>
        </a:p>
      </dgm:t>
    </dgm:pt>
    <dgm:pt modelId="{10E37693-1FDC-4FA2-B11B-F99A86DF6718}" type="parTrans" cxnId="{26DBA6D4-DF6B-450C-997D-414C1999E083}">
      <dgm:prSet/>
      <dgm:spPr/>
      <dgm:t>
        <a:bodyPr/>
        <a:lstStyle/>
        <a:p>
          <a:endParaRPr lang="ru-RU"/>
        </a:p>
      </dgm:t>
    </dgm:pt>
    <dgm:pt modelId="{EFE04F98-F1A7-4BFA-9444-18D9C3F96158}" type="sibTrans" cxnId="{26DBA6D4-DF6B-450C-997D-414C1999E083}">
      <dgm:prSet/>
      <dgm:spPr/>
      <dgm:t>
        <a:bodyPr/>
        <a:lstStyle/>
        <a:p>
          <a:endParaRPr lang="ru-RU"/>
        </a:p>
      </dgm:t>
    </dgm:pt>
    <dgm:pt modelId="{BF077EB1-54D1-4AD6-95D8-A3B559ED705D}" type="pres">
      <dgm:prSet presAssocID="{FEB30F1A-67A8-482B-A337-03033075B9A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0185ED-799C-43D8-8D8A-23E66B68D687}" type="pres">
      <dgm:prSet presAssocID="{38A71627-3C6D-4ED8-9E69-31A338931F86}" presName="parentLin" presStyleCnt="0"/>
      <dgm:spPr/>
    </dgm:pt>
    <dgm:pt modelId="{0D81AED8-522E-48A1-838C-54DB30D6F933}" type="pres">
      <dgm:prSet presAssocID="{38A71627-3C6D-4ED8-9E69-31A338931F86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AD7CE8EE-9944-42E5-92D8-395ABDAAA1C6}" type="pres">
      <dgm:prSet presAssocID="{38A71627-3C6D-4ED8-9E69-31A338931F86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AC7EC8-7B40-4BAE-8C37-5FC14AA02DED}" type="pres">
      <dgm:prSet presAssocID="{38A71627-3C6D-4ED8-9E69-31A338931F86}" presName="negativeSpace" presStyleCnt="0"/>
      <dgm:spPr/>
    </dgm:pt>
    <dgm:pt modelId="{6460E847-6F23-4C9D-83D9-06C0FC56D97B}" type="pres">
      <dgm:prSet presAssocID="{38A71627-3C6D-4ED8-9E69-31A338931F86}" presName="childText" presStyleLbl="conFgAcc1" presStyleIdx="0" presStyleCnt="4">
        <dgm:presLayoutVars>
          <dgm:bulletEnabled val="1"/>
        </dgm:presLayoutVars>
      </dgm:prSet>
      <dgm:spPr/>
    </dgm:pt>
    <dgm:pt modelId="{04A9A28D-8B55-4A4E-8997-8C6B4E30B95B}" type="pres">
      <dgm:prSet presAssocID="{4712FEAF-AAF5-45E8-9CA0-D4ED2EFD7B28}" presName="spaceBetweenRectangles" presStyleCnt="0"/>
      <dgm:spPr/>
    </dgm:pt>
    <dgm:pt modelId="{59313620-04B1-42E4-94E2-2345761014C7}" type="pres">
      <dgm:prSet presAssocID="{AE2DE6E0-27EE-4C19-BA1C-1A0CEC233052}" presName="parentLin" presStyleCnt="0"/>
      <dgm:spPr/>
    </dgm:pt>
    <dgm:pt modelId="{9AB9B177-B2F7-442D-946A-6A9BFC0080CB}" type="pres">
      <dgm:prSet presAssocID="{AE2DE6E0-27EE-4C19-BA1C-1A0CEC233052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14EE645-E8DE-46F3-90B0-BED82E959476}" type="pres">
      <dgm:prSet presAssocID="{AE2DE6E0-27EE-4C19-BA1C-1A0CEC233052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5352AB-5A03-4C14-8837-D81F7281401A}" type="pres">
      <dgm:prSet presAssocID="{AE2DE6E0-27EE-4C19-BA1C-1A0CEC233052}" presName="negativeSpace" presStyleCnt="0"/>
      <dgm:spPr/>
    </dgm:pt>
    <dgm:pt modelId="{D419E8D7-9AB0-4726-AD70-8FC3587C701C}" type="pres">
      <dgm:prSet presAssocID="{AE2DE6E0-27EE-4C19-BA1C-1A0CEC233052}" presName="childText" presStyleLbl="conFgAcc1" presStyleIdx="1" presStyleCnt="4">
        <dgm:presLayoutVars>
          <dgm:bulletEnabled val="1"/>
        </dgm:presLayoutVars>
      </dgm:prSet>
      <dgm:spPr/>
    </dgm:pt>
    <dgm:pt modelId="{6792BB0A-AE66-4CF2-9CEC-822FF7897739}" type="pres">
      <dgm:prSet presAssocID="{6E009919-BED2-4753-99DB-39AF4064423F}" presName="spaceBetweenRectangles" presStyleCnt="0"/>
      <dgm:spPr/>
    </dgm:pt>
    <dgm:pt modelId="{3554F70E-AF09-4309-BCB2-ECBD7BDB338E}" type="pres">
      <dgm:prSet presAssocID="{16BEEC38-676D-41AB-B2C2-1F0A2C076C46}" presName="parentLin" presStyleCnt="0"/>
      <dgm:spPr/>
    </dgm:pt>
    <dgm:pt modelId="{093151F0-EB4E-48B2-9D42-7FE565ED4A54}" type="pres">
      <dgm:prSet presAssocID="{16BEEC38-676D-41AB-B2C2-1F0A2C076C46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FAE776FD-7E52-4FA1-9961-AD0FC25CED68}" type="pres">
      <dgm:prSet presAssocID="{16BEEC38-676D-41AB-B2C2-1F0A2C076C46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02A38-6DD4-416B-AE38-5FD4C8AAC535}" type="pres">
      <dgm:prSet presAssocID="{16BEEC38-676D-41AB-B2C2-1F0A2C076C46}" presName="negativeSpace" presStyleCnt="0"/>
      <dgm:spPr/>
    </dgm:pt>
    <dgm:pt modelId="{48B5C6E9-EC83-4AED-A227-5A62963F05D5}" type="pres">
      <dgm:prSet presAssocID="{16BEEC38-676D-41AB-B2C2-1F0A2C076C46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B760E-68D9-4F05-9217-4D1C4AEC6981}" type="pres">
      <dgm:prSet presAssocID="{67BCA67F-D50F-4C8D-B17E-0D09FA95F11F}" presName="spaceBetweenRectangles" presStyleCnt="0"/>
      <dgm:spPr/>
    </dgm:pt>
    <dgm:pt modelId="{81083E0C-132B-461C-BB5F-B25A66F540A4}" type="pres">
      <dgm:prSet presAssocID="{3DF5C110-031A-4505-AB25-64D3DAEF3A0F}" presName="parentLin" presStyleCnt="0"/>
      <dgm:spPr/>
    </dgm:pt>
    <dgm:pt modelId="{0ACF60B0-044F-4B76-9AC8-92A0F6D3F969}" type="pres">
      <dgm:prSet presAssocID="{3DF5C110-031A-4505-AB25-64D3DAEF3A0F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1792B48D-8C4F-4119-BB27-2C5AC291ED80}" type="pres">
      <dgm:prSet presAssocID="{3DF5C110-031A-4505-AB25-64D3DAEF3A0F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FFDF1B-06DE-4DD5-B256-21594BCB37CD}" type="pres">
      <dgm:prSet presAssocID="{3DF5C110-031A-4505-AB25-64D3DAEF3A0F}" presName="negativeSpace" presStyleCnt="0"/>
      <dgm:spPr/>
    </dgm:pt>
    <dgm:pt modelId="{8B60F8D4-33EF-4CFE-AFEE-42CFB455C78A}" type="pres">
      <dgm:prSet presAssocID="{3DF5C110-031A-4505-AB25-64D3DAEF3A0F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BDE5F05D-4E85-4214-B637-472AD19F4644}" type="presOf" srcId="{38A71627-3C6D-4ED8-9E69-31A338931F86}" destId="{0D81AED8-522E-48A1-838C-54DB30D6F933}" srcOrd="0" destOrd="0" presId="urn:microsoft.com/office/officeart/2005/8/layout/list1"/>
    <dgm:cxn modelId="{92678BAB-DD3C-4F64-BCC4-A805BD39E68D}" srcId="{FEB30F1A-67A8-482B-A337-03033075B9AC}" destId="{AE2DE6E0-27EE-4C19-BA1C-1A0CEC233052}" srcOrd="1" destOrd="0" parTransId="{201F32B2-44A5-4113-8840-173880B9783C}" sibTransId="{6E009919-BED2-4753-99DB-39AF4064423F}"/>
    <dgm:cxn modelId="{6B76E54E-FEC2-4948-9C7F-6D72676D38E9}" type="presOf" srcId="{16BEEC38-676D-41AB-B2C2-1F0A2C076C46}" destId="{093151F0-EB4E-48B2-9D42-7FE565ED4A54}" srcOrd="0" destOrd="0" presId="urn:microsoft.com/office/officeart/2005/8/layout/list1"/>
    <dgm:cxn modelId="{840562C4-F754-4DB0-9978-E506FDFB6880}" srcId="{FEB30F1A-67A8-482B-A337-03033075B9AC}" destId="{38A71627-3C6D-4ED8-9E69-31A338931F86}" srcOrd="0" destOrd="0" parTransId="{27DE7617-7B74-4125-A869-9EDB680B9FD8}" sibTransId="{4712FEAF-AAF5-45E8-9CA0-D4ED2EFD7B28}"/>
    <dgm:cxn modelId="{427B137C-1EF7-4C0D-81C6-66156A93F0E2}" type="presOf" srcId="{3DF5C110-031A-4505-AB25-64D3DAEF3A0F}" destId="{0ACF60B0-044F-4B76-9AC8-92A0F6D3F969}" srcOrd="0" destOrd="0" presId="urn:microsoft.com/office/officeart/2005/8/layout/list1"/>
    <dgm:cxn modelId="{6BB8D128-A41C-4DC9-851F-7A666747A113}" type="presOf" srcId="{AE2DE6E0-27EE-4C19-BA1C-1A0CEC233052}" destId="{9AB9B177-B2F7-442D-946A-6A9BFC0080CB}" srcOrd="0" destOrd="0" presId="urn:microsoft.com/office/officeart/2005/8/layout/list1"/>
    <dgm:cxn modelId="{D6FCC961-8454-4B2A-8583-58E56AC2EA52}" type="presOf" srcId="{3DF5C110-031A-4505-AB25-64D3DAEF3A0F}" destId="{1792B48D-8C4F-4119-BB27-2C5AC291ED80}" srcOrd="1" destOrd="0" presId="urn:microsoft.com/office/officeart/2005/8/layout/list1"/>
    <dgm:cxn modelId="{6BCD6EF6-BB51-432C-9428-9A1F8C4AC002}" type="presOf" srcId="{16BEEC38-676D-41AB-B2C2-1F0A2C076C46}" destId="{FAE776FD-7E52-4FA1-9961-AD0FC25CED68}" srcOrd="1" destOrd="0" presId="urn:microsoft.com/office/officeart/2005/8/layout/list1"/>
    <dgm:cxn modelId="{26DBA6D4-DF6B-450C-997D-414C1999E083}" srcId="{FEB30F1A-67A8-482B-A337-03033075B9AC}" destId="{3DF5C110-031A-4505-AB25-64D3DAEF3A0F}" srcOrd="3" destOrd="0" parTransId="{10E37693-1FDC-4FA2-B11B-F99A86DF6718}" sibTransId="{EFE04F98-F1A7-4BFA-9444-18D9C3F96158}"/>
    <dgm:cxn modelId="{BE52FE6C-2402-4193-9A23-F3BFF9C4BBC3}" type="presOf" srcId="{FEB30F1A-67A8-482B-A337-03033075B9AC}" destId="{BF077EB1-54D1-4AD6-95D8-A3B559ED705D}" srcOrd="0" destOrd="0" presId="urn:microsoft.com/office/officeart/2005/8/layout/list1"/>
    <dgm:cxn modelId="{B85AAE52-73F9-4E2A-8492-707F2859F0BF}" type="presOf" srcId="{38A71627-3C6D-4ED8-9E69-31A338931F86}" destId="{AD7CE8EE-9944-42E5-92D8-395ABDAAA1C6}" srcOrd="1" destOrd="0" presId="urn:microsoft.com/office/officeart/2005/8/layout/list1"/>
    <dgm:cxn modelId="{B5313F5F-1311-417D-953E-6A428615BE9D}" srcId="{FEB30F1A-67A8-482B-A337-03033075B9AC}" destId="{16BEEC38-676D-41AB-B2C2-1F0A2C076C46}" srcOrd="2" destOrd="0" parTransId="{4A938C1A-4E33-495C-B1E3-26B65C4CDFC9}" sibTransId="{67BCA67F-D50F-4C8D-B17E-0D09FA95F11F}"/>
    <dgm:cxn modelId="{5DC6D07B-DB6E-4F04-BF18-D30DCB36775D}" type="presOf" srcId="{AE2DE6E0-27EE-4C19-BA1C-1A0CEC233052}" destId="{C14EE645-E8DE-46F3-90B0-BED82E959476}" srcOrd="1" destOrd="0" presId="urn:microsoft.com/office/officeart/2005/8/layout/list1"/>
    <dgm:cxn modelId="{273E6399-625C-446E-BF8D-F510043F6E2B}" type="presParOf" srcId="{BF077EB1-54D1-4AD6-95D8-A3B559ED705D}" destId="{CE0185ED-799C-43D8-8D8A-23E66B68D687}" srcOrd="0" destOrd="0" presId="urn:microsoft.com/office/officeart/2005/8/layout/list1"/>
    <dgm:cxn modelId="{83EAB7DD-81E3-4667-938D-5A85D42F97AE}" type="presParOf" srcId="{CE0185ED-799C-43D8-8D8A-23E66B68D687}" destId="{0D81AED8-522E-48A1-838C-54DB30D6F933}" srcOrd="0" destOrd="0" presId="urn:microsoft.com/office/officeart/2005/8/layout/list1"/>
    <dgm:cxn modelId="{F2DA6686-0F4C-4381-BD18-140DBF887EC4}" type="presParOf" srcId="{CE0185ED-799C-43D8-8D8A-23E66B68D687}" destId="{AD7CE8EE-9944-42E5-92D8-395ABDAAA1C6}" srcOrd="1" destOrd="0" presId="urn:microsoft.com/office/officeart/2005/8/layout/list1"/>
    <dgm:cxn modelId="{35AE31C1-FA4D-4F2B-92C6-81CA777851C6}" type="presParOf" srcId="{BF077EB1-54D1-4AD6-95D8-A3B559ED705D}" destId="{F0AC7EC8-7B40-4BAE-8C37-5FC14AA02DED}" srcOrd="1" destOrd="0" presId="urn:microsoft.com/office/officeart/2005/8/layout/list1"/>
    <dgm:cxn modelId="{DEE1CB26-C8BA-43D8-BACB-E59AF372A127}" type="presParOf" srcId="{BF077EB1-54D1-4AD6-95D8-A3B559ED705D}" destId="{6460E847-6F23-4C9D-83D9-06C0FC56D97B}" srcOrd="2" destOrd="0" presId="urn:microsoft.com/office/officeart/2005/8/layout/list1"/>
    <dgm:cxn modelId="{1101C07A-231D-4E02-BB6E-173D0FE46F08}" type="presParOf" srcId="{BF077EB1-54D1-4AD6-95D8-A3B559ED705D}" destId="{04A9A28D-8B55-4A4E-8997-8C6B4E30B95B}" srcOrd="3" destOrd="0" presId="urn:microsoft.com/office/officeart/2005/8/layout/list1"/>
    <dgm:cxn modelId="{1133A9E5-7699-487E-8CFC-B3A7BE6A9C0C}" type="presParOf" srcId="{BF077EB1-54D1-4AD6-95D8-A3B559ED705D}" destId="{59313620-04B1-42E4-94E2-2345761014C7}" srcOrd="4" destOrd="0" presId="urn:microsoft.com/office/officeart/2005/8/layout/list1"/>
    <dgm:cxn modelId="{B370FBE9-4801-4009-95BC-586BA1396CFD}" type="presParOf" srcId="{59313620-04B1-42E4-94E2-2345761014C7}" destId="{9AB9B177-B2F7-442D-946A-6A9BFC0080CB}" srcOrd="0" destOrd="0" presId="urn:microsoft.com/office/officeart/2005/8/layout/list1"/>
    <dgm:cxn modelId="{2DE972F6-6C4C-4239-998C-3ED57BC6A78D}" type="presParOf" srcId="{59313620-04B1-42E4-94E2-2345761014C7}" destId="{C14EE645-E8DE-46F3-90B0-BED82E959476}" srcOrd="1" destOrd="0" presId="urn:microsoft.com/office/officeart/2005/8/layout/list1"/>
    <dgm:cxn modelId="{E9247495-5CED-4FC8-A1B0-239C1E9F83D2}" type="presParOf" srcId="{BF077EB1-54D1-4AD6-95D8-A3B559ED705D}" destId="{0D5352AB-5A03-4C14-8837-D81F7281401A}" srcOrd="5" destOrd="0" presId="urn:microsoft.com/office/officeart/2005/8/layout/list1"/>
    <dgm:cxn modelId="{A7D8FDDB-5A8E-44EE-9AA2-70975E6F55ED}" type="presParOf" srcId="{BF077EB1-54D1-4AD6-95D8-A3B559ED705D}" destId="{D419E8D7-9AB0-4726-AD70-8FC3587C701C}" srcOrd="6" destOrd="0" presId="urn:microsoft.com/office/officeart/2005/8/layout/list1"/>
    <dgm:cxn modelId="{1309E79D-CD60-437E-8DD6-0C6B51E99FB4}" type="presParOf" srcId="{BF077EB1-54D1-4AD6-95D8-A3B559ED705D}" destId="{6792BB0A-AE66-4CF2-9CEC-822FF7897739}" srcOrd="7" destOrd="0" presId="urn:microsoft.com/office/officeart/2005/8/layout/list1"/>
    <dgm:cxn modelId="{FB730739-5761-408E-8CFB-6098BF63ECBE}" type="presParOf" srcId="{BF077EB1-54D1-4AD6-95D8-A3B559ED705D}" destId="{3554F70E-AF09-4309-BCB2-ECBD7BDB338E}" srcOrd="8" destOrd="0" presId="urn:microsoft.com/office/officeart/2005/8/layout/list1"/>
    <dgm:cxn modelId="{F66CCC82-089F-44BB-847B-54B6BB2CA557}" type="presParOf" srcId="{3554F70E-AF09-4309-BCB2-ECBD7BDB338E}" destId="{093151F0-EB4E-48B2-9D42-7FE565ED4A54}" srcOrd="0" destOrd="0" presId="urn:microsoft.com/office/officeart/2005/8/layout/list1"/>
    <dgm:cxn modelId="{6CB42EC9-C19B-4DDC-9DD1-81A797E8D633}" type="presParOf" srcId="{3554F70E-AF09-4309-BCB2-ECBD7BDB338E}" destId="{FAE776FD-7E52-4FA1-9961-AD0FC25CED68}" srcOrd="1" destOrd="0" presId="urn:microsoft.com/office/officeart/2005/8/layout/list1"/>
    <dgm:cxn modelId="{038BFABF-AF1B-44EA-90E6-3C008F3FBC98}" type="presParOf" srcId="{BF077EB1-54D1-4AD6-95D8-A3B559ED705D}" destId="{1B002A38-6DD4-416B-AE38-5FD4C8AAC535}" srcOrd="9" destOrd="0" presId="urn:microsoft.com/office/officeart/2005/8/layout/list1"/>
    <dgm:cxn modelId="{932C201F-AEBF-4FDE-98B9-3C9D5FB1EB38}" type="presParOf" srcId="{BF077EB1-54D1-4AD6-95D8-A3B559ED705D}" destId="{48B5C6E9-EC83-4AED-A227-5A62963F05D5}" srcOrd="10" destOrd="0" presId="urn:microsoft.com/office/officeart/2005/8/layout/list1"/>
    <dgm:cxn modelId="{07D36008-64A2-4B97-901D-4B6FC4358DFE}" type="presParOf" srcId="{BF077EB1-54D1-4AD6-95D8-A3B559ED705D}" destId="{584B760E-68D9-4F05-9217-4D1C4AEC6981}" srcOrd="11" destOrd="0" presId="urn:microsoft.com/office/officeart/2005/8/layout/list1"/>
    <dgm:cxn modelId="{E95BD84D-1416-4DC2-8675-713CDBDD8995}" type="presParOf" srcId="{BF077EB1-54D1-4AD6-95D8-A3B559ED705D}" destId="{81083E0C-132B-461C-BB5F-B25A66F540A4}" srcOrd="12" destOrd="0" presId="urn:microsoft.com/office/officeart/2005/8/layout/list1"/>
    <dgm:cxn modelId="{0677FC43-6777-4955-8210-5A7DD3013379}" type="presParOf" srcId="{81083E0C-132B-461C-BB5F-B25A66F540A4}" destId="{0ACF60B0-044F-4B76-9AC8-92A0F6D3F969}" srcOrd="0" destOrd="0" presId="urn:microsoft.com/office/officeart/2005/8/layout/list1"/>
    <dgm:cxn modelId="{38772BF2-EC6F-416A-BD6B-D3241D294468}" type="presParOf" srcId="{81083E0C-132B-461C-BB5F-B25A66F540A4}" destId="{1792B48D-8C4F-4119-BB27-2C5AC291ED80}" srcOrd="1" destOrd="0" presId="urn:microsoft.com/office/officeart/2005/8/layout/list1"/>
    <dgm:cxn modelId="{FC6F8F91-BAB5-4ABE-B374-75E84FDCC5FD}" type="presParOf" srcId="{BF077EB1-54D1-4AD6-95D8-A3B559ED705D}" destId="{CCFFDF1B-06DE-4DD5-B256-21594BCB37CD}" srcOrd="13" destOrd="0" presId="urn:microsoft.com/office/officeart/2005/8/layout/list1"/>
    <dgm:cxn modelId="{FD9E79BA-2224-4038-96A8-C0D60311AE2F}" type="presParOf" srcId="{BF077EB1-54D1-4AD6-95D8-A3B559ED705D}" destId="{8B60F8D4-33EF-4CFE-AFEE-42CFB455C78A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EB30F1A-67A8-482B-A337-03033075B9A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2DE6E0-27EE-4C19-BA1C-1A0CEC233052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400 рублей</a:t>
          </a:r>
        </a:p>
      </dgm:t>
    </dgm:pt>
    <dgm:pt modelId="{201F32B2-44A5-4113-8840-173880B9783C}" type="parTrans" cxnId="{92678BAB-DD3C-4F64-BCC4-A805BD39E68D}">
      <dgm:prSet/>
      <dgm:spPr/>
      <dgm:t>
        <a:bodyPr/>
        <a:lstStyle/>
        <a:p>
          <a:endParaRPr lang="ru-RU"/>
        </a:p>
      </dgm:t>
    </dgm:pt>
    <dgm:pt modelId="{6E009919-BED2-4753-99DB-39AF4064423F}" type="sibTrans" cxnId="{92678BAB-DD3C-4F64-BCC4-A805BD39E68D}">
      <dgm:prSet/>
      <dgm:spPr/>
      <dgm:t>
        <a:bodyPr/>
        <a:lstStyle/>
        <a:p>
          <a:endParaRPr lang="ru-RU"/>
        </a:p>
      </dgm:t>
    </dgm:pt>
    <dgm:pt modelId="{16BEEC38-676D-41AB-B2C2-1F0A2C076C46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500 рублей</a:t>
          </a:r>
        </a:p>
      </dgm:t>
    </dgm:pt>
    <dgm:pt modelId="{4A938C1A-4E33-495C-B1E3-26B65C4CDFC9}" type="parTrans" cxnId="{B5313F5F-1311-417D-953E-6A428615BE9D}">
      <dgm:prSet/>
      <dgm:spPr/>
      <dgm:t>
        <a:bodyPr/>
        <a:lstStyle/>
        <a:p>
          <a:endParaRPr lang="ru-RU"/>
        </a:p>
      </dgm:t>
    </dgm:pt>
    <dgm:pt modelId="{67BCA67F-D50F-4C8D-B17E-0D09FA95F11F}" type="sibTrans" cxnId="{B5313F5F-1311-417D-953E-6A428615BE9D}">
      <dgm:prSet/>
      <dgm:spPr/>
      <dgm:t>
        <a:bodyPr/>
        <a:lstStyle/>
        <a:p>
          <a:endParaRPr lang="ru-RU"/>
        </a:p>
      </dgm:t>
    </dgm:pt>
    <dgm:pt modelId="{38A71627-3C6D-4ED8-9E69-31A338931F86}">
      <dgm:prSet phldrT="[Текст]"/>
      <dgm:spPr>
        <a:solidFill>
          <a:schemeClr val="accent1">
            <a:hueOff val="0"/>
            <a:satOff val="0"/>
            <a:lumOff val="0"/>
          </a:schemeClr>
        </a:solidFill>
      </dgm:spPr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350 рублей</a:t>
          </a:r>
        </a:p>
      </dgm:t>
    </dgm:pt>
    <dgm:pt modelId="{4712FEAF-AAF5-45E8-9CA0-D4ED2EFD7B28}" type="sibTrans" cxnId="{840562C4-F754-4DB0-9978-E506FDFB6880}">
      <dgm:prSet/>
      <dgm:spPr/>
      <dgm:t>
        <a:bodyPr/>
        <a:lstStyle/>
        <a:p>
          <a:endParaRPr lang="ru-RU"/>
        </a:p>
      </dgm:t>
    </dgm:pt>
    <dgm:pt modelId="{27DE7617-7B74-4125-A869-9EDB680B9FD8}" type="parTrans" cxnId="{840562C4-F754-4DB0-9978-E506FDFB6880}">
      <dgm:prSet/>
      <dgm:spPr/>
      <dgm:t>
        <a:bodyPr/>
        <a:lstStyle/>
        <a:p>
          <a:endParaRPr lang="ru-RU"/>
        </a:p>
      </dgm:t>
    </dgm:pt>
    <dgm:pt modelId="{3DF5C110-031A-4505-AB25-64D3DAEF3A0F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Другая сумма  _________</a:t>
          </a:r>
        </a:p>
      </dgm:t>
    </dgm:pt>
    <dgm:pt modelId="{10E37693-1FDC-4FA2-B11B-F99A86DF6718}" type="parTrans" cxnId="{26DBA6D4-DF6B-450C-997D-414C1999E083}">
      <dgm:prSet/>
      <dgm:spPr/>
      <dgm:t>
        <a:bodyPr/>
        <a:lstStyle/>
        <a:p>
          <a:endParaRPr lang="ru-RU"/>
        </a:p>
      </dgm:t>
    </dgm:pt>
    <dgm:pt modelId="{EFE04F98-F1A7-4BFA-9444-18D9C3F96158}" type="sibTrans" cxnId="{26DBA6D4-DF6B-450C-997D-414C1999E083}">
      <dgm:prSet/>
      <dgm:spPr/>
      <dgm:t>
        <a:bodyPr/>
        <a:lstStyle/>
        <a:p>
          <a:endParaRPr lang="ru-RU"/>
        </a:p>
      </dgm:t>
    </dgm:pt>
    <dgm:pt modelId="{BF077EB1-54D1-4AD6-95D8-A3B559ED705D}" type="pres">
      <dgm:prSet presAssocID="{FEB30F1A-67A8-482B-A337-03033075B9A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0185ED-799C-43D8-8D8A-23E66B68D687}" type="pres">
      <dgm:prSet presAssocID="{38A71627-3C6D-4ED8-9E69-31A338931F86}" presName="parentLin" presStyleCnt="0"/>
      <dgm:spPr/>
    </dgm:pt>
    <dgm:pt modelId="{0D81AED8-522E-48A1-838C-54DB30D6F933}" type="pres">
      <dgm:prSet presAssocID="{38A71627-3C6D-4ED8-9E69-31A338931F86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AD7CE8EE-9944-42E5-92D8-395ABDAAA1C6}" type="pres">
      <dgm:prSet presAssocID="{38A71627-3C6D-4ED8-9E69-31A338931F86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AC7EC8-7B40-4BAE-8C37-5FC14AA02DED}" type="pres">
      <dgm:prSet presAssocID="{38A71627-3C6D-4ED8-9E69-31A338931F86}" presName="negativeSpace" presStyleCnt="0"/>
      <dgm:spPr/>
    </dgm:pt>
    <dgm:pt modelId="{6460E847-6F23-4C9D-83D9-06C0FC56D97B}" type="pres">
      <dgm:prSet presAssocID="{38A71627-3C6D-4ED8-9E69-31A338931F86}" presName="childText" presStyleLbl="conFgAcc1" presStyleIdx="0" presStyleCnt="4">
        <dgm:presLayoutVars>
          <dgm:bulletEnabled val="1"/>
        </dgm:presLayoutVars>
      </dgm:prSet>
      <dgm:spPr/>
    </dgm:pt>
    <dgm:pt modelId="{04A9A28D-8B55-4A4E-8997-8C6B4E30B95B}" type="pres">
      <dgm:prSet presAssocID="{4712FEAF-AAF5-45E8-9CA0-D4ED2EFD7B28}" presName="spaceBetweenRectangles" presStyleCnt="0"/>
      <dgm:spPr/>
    </dgm:pt>
    <dgm:pt modelId="{59313620-04B1-42E4-94E2-2345761014C7}" type="pres">
      <dgm:prSet presAssocID="{AE2DE6E0-27EE-4C19-BA1C-1A0CEC233052}" presName="parentLin" presStyleCnt="0"/>
      <dgm:spPr/>
    </dgm:pt>
    <dgm:pt modelId="{9AB9B177-B2F7-442D-946A-6A9BFC0080CB}" type="pres">
      <dgm:prSet presAssocID="{AE2DE6E0-27EE-4C19-BA1C-1A0CEC233052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14EE645-E8DE-46F3-90B0-BED82E959476}" type="pres">
      <dgm:prSet presAssocID="{AE2DE6E0-27EE-4C19-BA1C-1A0CEC233052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5352AB-5A03-4C14-8837-D81F7281401A}" type="pres">
      <dgm:prSet presAssocID="{AE2DE6E0-27EE-4C19-BA1C-1A0CEC233052}" presName="negativeSpace" presStyleCnt="0"/>
      <dgm:spPr/>
    </dgm:pt>
    <dgm:pt modelId="{D419E8D7-9AB0-4726-AD70-8FC3587C701C}" type="pres">
      <dgm:prSet presAssocID="{AE2DE6E0-27EE-4C19-BA1C-1A0CEC233052}" presName="childText" presStyleLbl="conFgAcc1" presStyleIdx="1" presStyleCnt="4">
        <dgm:presLayoutVars>
          <dgm:bulletEnabled val="1"/>
        </dgm:presLayoutVars>
      </dgm:prSet>
      <dgm:spPr/>
    </dgm:pt>
    <dgm:pt modelId="{6792BB0A-AE66-4CF2-9CEC-822FF7897739}" type="pres">
      <dgm:prSet presAssocID="{6E009919-BED2-4753-99DB-39AF4064423F}" presName="spaceBetweenRectangles" presStyleCnt="0"/>
      <dgm:spPr/>
    </dgm:pt>
    <dgm:pt modelId="{3554F70E-AF09-4309-BCB2-ECBD7BDB338E}" type="pres">
      <dgm:prSet presAssocID="{16BEEC38-676D-41AB-B2C2-1F0A2C076C46}" presName="parentLin" presStyleCnt="0"/>
      <dgm:spPr/>
    </dgm:pt>
    <dgm:pt modelId="{093151F0-EB4E-48B2-9D42-7FE565ED4A54}" type="pres">
      <dgm:prSet presAssocID="{16BEEC38-676D-41AB-B2C2-1F0A2C076C46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FAE776FD-7E52-4FA1-9961-AD0FC25CED68}" type="pres">
      <dgm:prSet presAssocID="{16BEEC38-676D-41AB-B2C2-1F0A2C076C46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02A38-6DD4-416B-AE38-5FD4C8AAC535}" type="pres">
      <dgm:prSet presAssocID="{16BEEC38-676D-41AB-B2C2-1F0A2C076C46}" presName="negativeSpace" presStyleCnt="0"/>
      <dgm:spPr/>
    </dgm:pt>
    <dgm:pt modelId="{48B5C6E9-EC83-4AED-A227-5A62963F05D5}" type="pres">
      <dgm:prSet presAssocID="{16BEEC38-676D-41AB-B2C2-1F0A2C076C46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B760E-68D9-4F05-9217-4D1C4AEC6981}" type="pres">
      <dgm:prSet presAssocID="{67BCA67F-D50F-4C8D-B17E-0D09FA95F11F}" presName="spaceBetweenRectangles" presStyleCnt="0"/>
      <dgm:spPr/>
    </dgm:pt>
    <dgm:pt modelId="{81083E0C-132B-461C-BB5F-B25A66F540A4}" type="pres">
      <dgm:prSet presAssocID="{3DF5C110-031A-4505-AB25-64D3DAEF3A0F}" presName="parentLin" presStyleCnt="0"/>
      <dgm:spPr/>
    </dgm:pt>
    <dgm:pt modelId="{0ACF60B0-044F-4B76-9AC8-92A0F6D3F969}" type="pres">
      <dgm:prSet presAssocID="{3DF5C110-031A-4505-AB25-64D3DAEF3A0F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1792B48D-8C4F-4119-BB27-2C5AC291ED80}" type="pres">
      <dgm:prSet presAssocID="{3DF5C110-031A-4505-AB25-64D3DAEF3A0F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FFDF1B-06DE-4DD5-B256-21594BCB37CD}" type="pres">
      <dgm:prSet presAssocID="{3DF5C110-031A-4505-AB25-64D3DAEF3A0F}" presName="negativeSpace" presStyleCnt="0"/>
      <dgm:spPr/>
    </dgm:pt>
    <dgm:pt modelId="{8B60F8D4-33EF-4CFE-AFEE-42CFB455C78A}" type="pres">
      <dgm:prSet presAssocID="{3DF5C110-031A-4505-AB25-64D3DAEF3A0F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1BCF07F5-FFFD-437F-95C5-0257BB7BEEEB}" type="presOf" srcId="{38A71627-3C6D-4ED8-9E69-31A338931F86}" destId="{0D81AED8-522E-48A1-838C-54DB30D6F933}" srcOrd="0" destOrd="0" presId="urn:microsoft.com/office/officeart/2005/8/layout/list1"/>
    <dgm:cxn modelId="{94AD1201-DE26-414A-BCAB-3C199E1B1029}" type="presOf" srcId="{AE2DE6E0-27EE-4C19-BA1C-1A0CEC233052}" destId="{9AB9B177-B2F7-442D-946A-6A9BFC0080CB}" srcOrd="0" destOrd="0" presId="urn:microsoft.com/office/officeart/2005/8/layout/list1"/>
    <dgm:cxn modelId="{92678BAB-DD3C-4F64-BCC4-A805BD39E68D}" srcId="{FEB30F1A-67A8-482B-A337-03033075B9AC}" destId="{AE2DE6E0-27EE-4C19-BA1C-1A0CEC233052}" srcOrd="1" destOrd="0" parTransId="{201F32B2-44A5-4113-8840-173880B9783C}" sibTransId="{6E009919-BED2-4753-99DB-39AF4064423F}"/>
    <dgm:cxn modelId="{840562C4-F754-4DB0-9978-E506FDFB6880}" srcId="{FEB30F1A-67A8-482B-A337-03033075B9AC}" destId="{38A71627-3C6D-4ED8-9E69-31A338931F86}" srcOrd="0" destOrd="0" parTransId="{27DE7617-7B74-4125-A869-9EDB680B9FD8}" sibTransId="{4712FEAF-AAF5-45E8-9CA0-D4ED2EFD7B28}"/>
    <dgm:cxn modelId="{C1F54000-16AF-470F-93F3-E2BC07878998}" type="presOf" srcId="{3DF5C110-031A-4505-AB25-64D3DAEF3A0F}" destId="{0ACF60B0-044F-4B76-9AC8-92A0F6D3F969}" srcOrd="0" destOrd="0" presId="urn:microsoft.com/office/officeart/2005/8/layout/list1"/>
    <dgm:cxn modelId="{26DBA6D4-DF6B-450C-997D-414C1999E083}" srcId="{FEB30F1A-67A8-482B-A337-03033075B9AC}" destId="{3DF5C110-031A-4505-AB25-64D3DAEF3A0F}" srcOrd="3" destOrd="0" parTransId="{10E37693-1FDC-4FA2-B11B-F99A86DF6718}" sibTransId="{EFE04F98-F1A7-4BFA-9444-18D9C3F96158}"/>
    <dgm:cxn modelId="{CEBD4990-F5A0-4C5F-848B-2B0BC92515F1}" type="presOf" srcId="{38A71627-3C6D-4ED8-9E69-31A338931F86}" destId="{AD7CE8EE-9944-42E5-92D8-395ABDAAA1C6}" srcOrd="1" destOrd="0" presId="urn:microsoft.com/office/officeart/2005/8/layout/list1"/>
    <dgm:cxn modelId="{4B566741-A9B3-4EDA-BCF4-CA2A89DC72DD}" type="presOf" srcId="{AE2DE6E0-27EE-4C19-BA1C-1A0CEC233052}" destId="{C14EE645-E8DE-46F3-90B0-BED82E959476}" srcOrd="1" destOrd="0" presId="urn:microsoft.com/office/officeart/2005/8/layout/list1"/>
    <dgm:cxn modelId="{4AC7074A-11FF-40E3-A646-53F4E342A509}" type="presOf" srcId="{16BEEC38-676D-41AB-B2C2-1F0A2C076C46}" destId="{093151F0-EB4E-48B2-9D42-7FE565ED4A54}" srcOrd="0" destOrd="0" presId="urn:microsoft.com/office/officeart/2005/8/layout/list1"/>
    <dgm:cxn modelId="{FF877327-B041-4EB5-9378-A0FFECC5B419}" type="presOf" srcId="{16BEEC38-676D-41AB-B2C2-1F0A2C076C46}" destId="{FAE776FD-7E52-4FA1-9961-AD0FC25CED68}" srcOrd="1" destOrd="0" presId="urn:microsoft.com/office/officeart/2005/8/layout/list1"/>
    <dgm:cxn modelId="{1B72501C-45CA-4AFA-B362-F4B4FAF558BA}" type="presOf" srcId="{FEB30F1A-67A8-482B-A337-03033075B9AC}" destId="{BF077EB1-54D1-4AD6-95D8-A3B559ED705D}" srcOrd="0" destOrd="0" presId="urn:microsoft.com/office/officeart/2005/8/layout/list1"/>
    <dgm:cxn modelId="{B73CA000-07B0-4EBC-ACDE-403A6939FE1F}" type="presOf" srcId="{3DF5C110-031A-4505-AB25-64D3DAEF3A0F}" destId="{1792B48D-8C4F-4119-BB27-2C5AC291ED80}" srcOrd="1" destOrd="0" presId="urn:microsoft.com/office/officeart/2005/8/layout/list1"/>
    <dgm:cxn modelId="{B5313F5F-1311-417D-953E-6A428615BE9D}" srcId="{FEB30F1A-67A8-482B-A337-03033075B9AC}" destId="{16BEEC38-676D-41AB-B2C2-1F0A2C076C46}" srcOrd="2" destOrd="0" parTransId="{4A938C1A-4E33-495C-B1E3-26B65C4CDFC9}" sibTransId="{67BCA67F-D50F-4C8D-B17E-0D09FA95F11F}"/>
    <dgm:cxn modelId="{8863A0D0-CFC4-439F-85AE-F6F5EC35AC2C}" type="presParOf" srcId="{BF077EB1-54D1-4AD6-95D8-A3B559ED705D}" destId="{CE0185ED-799C-43D8-8D8A-23E66B68D687}" srcOrd="0" destOrd="0" presId="urn:microsoft.com/office/officeart/2005/8/layout/list1"/>
    <dgm:cxn modelId="{F6AC3A16-0F65-4C30-A992-B7466A3E3948}" type="presParOf" srcId="{CE0185ED-799C-43D8-8D8A-23E66B68D687}" destId="{0D81AED8-522E-48A1-838C-54DB30D6F933}" srcOrd="0" destOrd="0" presId="urn:microsoft.com/office/officeart/2005/8/layout/list1"/>
    <dgm:cxn modelId="{A0A5B8C3-70D5-479C-BDBC-3E168E6F68FE}" type="presParOf" srcId="{CE0185ED-799C-43D8-8D8A-23E66B68D687}" destId="{AD7CE8EE-9944-42E5-92D8-395ABDAAA1C6}" srcOrd="1" destOrd="0" presId="urn:microsoft.com/office/officeart/2005/8/layout/list1"/>
    <dgm:cxn modelId="{9CB9BCB4-5EF7-4C73-A636-C8C1E2BA3A17}" type="presParOf" srcId="{BF077EB1-54D1-4AD6-95D8-A3B559ED705D}" destId="{F0AC7EC8-7B40-4BAE-8C37-5FC14AA02DED}" srcOrd="1" destOrd="0" presId="urn:microsoft.com/office/officeart/2005/8/layout/list1"/>
    <dgm:cxn modelId="{EAA2F677-6417-40AF-9A5A-3B2A1EA011EE}" type="presParOf" srcId="{BF077EB1-54D1-4AD6-95D8-A3B559ED705D}" destId="{6460E847-6F23-4C9D-83D9-06C0FC56D97B}" srcOrd="2" destOrd="0" presId="urn:microsoft.com/office/officeart/2005/8/layout/list1"/>
    <dgm:cxn modelId="{BA5AC1A5-00B3-429C-BF16-8D0C8413C46B}" type="presParOf" srcId="{BF077EB1-54D1-4AD6-95D8-A3B559ED705D}" destId="{04A9A28D-8B55-4A4E-8997-8C6B4E30B95B}" srcOrd="3" destOrd="0" presId="urn:microsoft.com/office/officeart/2005/8/layout/list1"/>
    <dgm:cxn modelId="{C7C99740-6D75-40E4-9D6A-2189ADC7A7F2}" type="presParOf" srcId="{BF077EB1-54D1-4AD6-95D8-A3B559ED705D}" destId="{59313620-04B1-42E4-94E2-2345761014C7}" srcOrd="4" destOrd="0" presId="urn:microsoft.com/office/officeart/2005/8/layout/list1"/>
    <dgm:cxn modelId="{9F8C9317-E84D-4DCB-B8CF-0D1CD55AFCC9}" type="presParOf" srcId="{59313620-04B1-42E4-94E2-2345761014C7}" destId="{9AB9B177-B2F7-442D-946A-6A9BFC0080CB}" srcOrd="0" destOrd="0" presId="urn:microsoft.com/office/officeart/2005/8/layout/list1"/>
    <dgm:cxn modelId="{64F4D38C-8812-43B1-AED1-B2A665791764}" type="presParOf" srcId="{59313620-04B1-42E4-94E2-2345761014C7}" destId="{C14EE645-E8DE-46F3-90B0-BED82E959476}" srcOrd="1" destOrd="0" presId="urn:microsoft.com/office/officeart/2005/8/layout/list1"/>
    <dgm:cxn modelId="{3F7FF1DF-9F01-4676-A8CA-C4B172133752}" type="presParOf" srcId="{BF077EB1-54D1-4AD6-95D8-A3B559ED705D}" destId="{0D5352AB-5A03-4C14-8837-D81F7281401A}" srcOrd="5" destOrd="0" presId="urn:microsoft.com/office/officeart/2005/8/layout/list1"/>
    <dgm:cxn modelId="{887DBCEB-3E69-400D-9175-E68F76A0329B}" type="presParOf" srcId="{BF077EB1-54D1-4AD6-95D8-A3B559ED705D}" destId="{D419E8D7-9AB0-4726-AD70-8FC3587C701C}" srcOrd="6" destOrd="0" presId="urn:microsoft.com/office/officeart/2005/8/layout/list1"/>
    <dgm:cxn modelId="{F0C1D5BE-422D-4FEA-85FE-FA6A3FBFCC97}" type="presParOf" srcId="{BF077EB1-54D1-4AD6-95D8-A3B559ED705D}" destId="{6792BB0A-AE66-4CF2-9CEC-822FF7897739}" srcOrd="7" destOrd="0" presId="urn:microsoft.com/office/officeart/2005/8/layout/list1"/>
    <dgm:cxn modelId="{11A7ED3F-E0E4-4A2E-9ED9-0D8E51F202D7}" type="presParOf" srcId="{BF077EB1-54D1-4AD6-95D8-A3B559ED705D}" destId="{3554F70E-AF09-4309-BCB2-ECBD7BDB338E}" srcOrd="8" destOrd="0" presId="urn:microsoft.com/office/officeart/2005/8/layout/list1"/>
    <dgm:cxn modelId="{6BD9C837-3BA1-4271-913D-8A588A01535C}" type="presParOf" srcId="{3554F70E-AF09-4309-BCB2-ECBD7BDB338E}" destId="{093151F0-EB4E-48B2-9D42-7FE565ED4A54}" srcOrd="0" destOrd="0" presId="urn:microsoft.com/office/officeart/2005/8/layout/list1"/>
    <dgm:cxn modelId="{7B0CB30B-3D1E-4DBC-8773-F0FDDD752A7F}" type="presParOf" srcId="{3554F70E-AF09-4309-BCB2-ECBD7BDB338E}" destId="{FAE776FD-7E52-4FA1-9961-AD0FC25CED68}" srcOrd="1" destOrd="0" presId="urn:microsoft.com/office/officeart/2005/8/layout/list1"/>
    <dgm:cxn modelId="{20D1AABE-A090-4481-A41F-8537CF5BE32B}" type="presParOf" srcId="{BF077EB1-54D1-4AD6-95D8-A3B559ED705D}" destId="{1B002A38-6DD4-416B-AE38-5FD4C8AAC535}" srcOrd="9" destOrd="0" presId="urn:microsoft.com/office/officeart/2005/8/layout/list1"/>
    <dgm:cxn modelId="{3AD2CF28-775B-4DE2-B26E-E1752358C681}" type="presParOf" srcId="{BF077EB1-54D1-4AD6-95D8-A3B559ED705D}" destId="{48B5C6E9-EC83-4AED-A227-5A62963F05D5}" srcOrd="10" destOrd="0" presId="urn:microsoft.com/office/officeart/2005/8/layout/list1"/>
    <dgm:cxn modelId="{C33024CE-85AE-4701-AC71-EE540A28DD8A}" type="presParOf" srcId="{BF077EB1-54D1-4AD6-95D8-A3B559ED705D}" destId="{584B760E-68D9-4F05-9217-4D1C4AEC6981}" srcOrd="11" destOrd="0" presId="urn:microsoft.com/office/officeart/2005/8/layout/list1"/>
    <dgm:cxn modelId="{14A2E5FC-F7A4-4605-A337-B16E942C1394}" type="presParOf" srcId="{BF077EB1-54D1-4AD6-95D8-A3B559ED705D}" destId="{81083E0C-132B-461C-BB5F-B25A66F540A4}" srcOrd="12" destOrd="0" presId="urn:microsoft.com/office/officeart/2005/8/layout/list1"/>
    <dgm:cxn modelId="{A44DF86E-69E6-4737-8CE6-9CB7AD2D2AFE}" type="presParOf" srcId="{81083E0C-132B-461C-BB5F-B25A66F540A4}" destId="{0ACF60B0-044F-4B76-9AC8-92A0F6D3F969}" srcOrd="0" destOrd="0" presId="urn:microsoft.com/office/officeart/2005/8/layout/list1"/>
    <dgm:cxn modelId="{9D41C1A7-0724-4F49-A72F-CA1B1E148D39}" type="presParOf" srcId="{81083E0C-132B-461C-BB5F-B25A66F540A4}" destId="{1792B48D-8C4F-4119-BB27-2C5AC291ED80}" srcOrd="1" destOrd="0" presId="urn:microsoft.com/office/officeart/2005/8/layout/list1"/>
    <dgm:cxn modelId="{A7E4B70D-F110-4897-9909-70EDE610E17F}" type="presParOf" srcId="{BF077EB1-54D1-4AD6-95D8-A3B559ED705D}" destId="{CCFFDF1B-06DE-4DD5-B256-21594BCB37CD}" srcOrd="13" destOrd="0" presId="urn:microsoft.com/office/officeart/2005/8/layout/list1"/>
    <dgm:cxn modelId="{71DBA7CE-CB33-46E0-9711-3A9A1CA088B4}" type="presParOf" srcId="{BF077EB1-54D1-4AD6-95D8-A3B559ED705D}" destId="{8B60F8D4-33EF-4CFE-AFEE-42CFB455C78A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60E847-6F23-4C9D-83D9-06C0FC56D97B}">
      <dsp:nvSpPr>
        <dsp:cNvPr id="0" name=""/>
        <dsp:cNvSpPr/>
      </dsp:nvSpPr>
      <dsp:spPr>
        <a:xfrm>
          <a:off x="0" y="144404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7CE8EE-9944-42E5-92D8-395ABDAAA1C6}">
      <dsp:nvSpPr>
        <dsp:cNvPr id="0" name=""/>
        <dsp:cNvSpPr/>
      </dsp:nvSpPr>
      <dsp:spPr>
        <a:xfrm>
          <a:off x="115411" y="41084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500 рублей</a:t>
          </a:r>
        </a:p>
      </dsp:txBody>
      <dsp:txXfrm>
        <a:off x="115411" y="41084"/>
        <a:ext cx="1615757" cy="206640"/>
      </dsp:txXfrm>
    </dsp:sp>
    <dsp:sp modelId="{D419E8D7-9AB0-4726-AD70-8FC3587C701C}">
      <dsp:nvSpPr>
        <dsp:cNvPr id="0" name=""/>
        <dsp:cNvSpPr/>
      </dsp:nvSpPr>
      <dsp:spPr>
        <a:xfrm>
          <a:off x="0" y="461925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4EE645-E8DE-46F3-90B0-BED82E959476}">
      <dsp:nvSpPr>
        <dsp:cNvPr id="0" name=""/>
        <dsp:cNvSpPr/>
      </dsp:nvSpPr>
      <dsp:spPr>
        <a:xfrm>
          <a:off x="115411" y="358605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700 рублей</a:t>
          </a:r>
        </a:p>
      </dsp:txBody>
      <dsp:txXfrm>
        <a:off x="115411" y="358605"/>
        <a:ext cx="1615757" cy="206640"/>
      </dsp:txXfrm>
    </dsp:sp>
    <dsp:sp modelId="{48B5C6E9-EC83-4AED-A227-5A62963F05D5}">
      <dsp:nvSpPr>
        <dsp:cNvPr id="0" name=""/>
        <dsp:cNvSpPr/>
      </dsp:nvSpPr>
      <dsp:spPr>
        <a:xfrm>
          <a:off x="0" y="779445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E776FD-7E52-4FA1-9961-AD0FC25CED68}">
      <dsp:nvSpPr>
        <dsp:cNvPr id="0" name=""/>
        <dsp:cNvSpPr/>
      </dsp:nvSpPr>
      <dsp:spPr>
        <a:xfrm>
          <a:off x="115411" y="676125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1000рублей</a:t>
          </a:r>
        </a:p>
      </dsp:txBody>
      <dsp:txXfrm>
        <a:off x="115411" y="676125"/>
        <a:ext cx="1615757" cy="206640"/>
      </dsp:txXfrm>
    </dsp:sp>
    <dsp:sp modelId="{8B60F8D4-33EF-4CFE-AFEE-42CFB455C78A}">
      <dsp:nvSpPr>
        <dsp:cNvPr id="0" name=""/>
        <dsp:cNvSpPr/>
      </dsp:nvSpPr>
      <dsp:spPr>
        <a:xfrm>
          <a:off x="0" y="1096965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92B48D-8C4F-4119-BB27-2C5AC291ED80}">
      <dsp:nvSpPr>
        <dsp:cNvPr id="0" name=""/>
        <dsp:cNvSpPr/>
      </dsp:nvSpPr>
      <dsp:spPr>
        <a:xfrm>
          <a:off x="115411" y="993645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Другая сумма  _________</a:t>
          </a:r>
        </a:p>
      </dsp:txBody>
      <dsp:txXfrm>
        <a:off x="115411" y="993645"/>
        <a:ext cx="1615757" cy="2066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60E847-6F23-4C9D-83D9-06C0FC56D97B}">
      <dsp:nvSpPr>
        <dsp:cNvPr id="0" name=""/>
        <dsp:cNvSpPr/>
      </dsp:nvSpPr>
      <dsp:spPr>
        <a:xfrm>
          <a:off x="0" y="144404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7CE8EE-9944-42E5-92D8-395ABDAAA1C6}">
      <dsp:nvSpPr>
        <dsp:cNvPr id="0" name=""/>
        <dsp:cNvSpPr/>
      </dsp:nvSpPr>
      <dsp:spPr>
        <a:xfrm>
          <a:off x="115411" y="41084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350 рублей</a:t>
          </a:r>
        </a:p>
      </dsp:txBody>
      <dsp:txXfrm>
        <a:off x="115411" y="41084"/>
        <a:ext cx="1615757" cy="206640"/>
      </dsp:txXfrm>
    </dsp:sp>
    <dsp:sp modelId="{D419E8D7-9AB0-4726-AD70-8FC3587C701C}">
      <dsp:nvSpPr>
        <dsp:cNvPr id="0" name=""/>
        <dsp:cNvSpPr/>
      </dsp:nvSpPr>
      <dsp:spPr>
        <a:xfrm>
          <a:off x="0" y="461925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4EE645-E8DE-46F3-90B0-BED82E959476}">
      <dsp:nvSpPr>
        <dsp:cNvPr id="0" name=""/>
        <dsp:cNvSpPr/>
      </dsp:nvSpPr>
      <dsp:spPr>
        <a:xfrm>
          <a:off x="115411" y="358605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400 рублей</a:t>
          </a:r>
        </a:p>
      </dsp:txBody>
      <dsp:txXfrm>
        <a:off x="115411" y="358605"/>
        <a:ext cx="1615757" cy="206640"/>
      </dsp:txXfrm>
    </dsp:sp>
    <dsp:sp modelId="{48B5C6E9-EC83-4AED-A227-5A62963F05D5}">
      <dsp:nvSpPr>
        <dsp:cNvPr id="0" name=""/>
        <dsp:cNvSpPr/>
      </dsp:nvSpPr>
      <dsp:spPr>
        <a:xfrm>
          <a:off x="0" y="779445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E776FD-7E52-4FA1-9961-AD0FC25CED68}">
      <dsp:nvSpPr>
        <dsp:cNvPr id="0" name=""/>
        <dsp:cNvSpPr/>
      </dsp:nvSpPr>
      <dsp:spPr>
        <a:xfrm>
          <a:off x="115411" y="676125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500 рублей</a:t>
          </a:r>
        </a:p>
      </dsp:txBody>
      <dsp:txXfrm>
        <a:off x="115411" y="676125"/>
        <a:ext cx="1615757" cy="206640"/>
      </dsp:txXfrm>
    </dsp:sp>
    <dsp:sp modelId="{8B60F8D4-33EF-4CFE-AFEE-42CFB455C78A}">
      <dsp:nvSpPr>
        <dsp:cNvPr id="0" name=""/>
        <dsp:cNvSpPr/>
      </dsp:nvSpPr>
      <dsp:spPr>
        <a:xfrm>
          <a:off x="0" y="1096965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92B48D-8C4F-4119-BB27-2C5AC291ED80}">
      <dsp:nvSpPr>
        <dsp:cNvPr id="0" name=""/>
        <dsp:cNvSpPr/>
      </dsp:nvSpPr>
      <dsp:spPr>
        <a:xfrm>
          <a:off x="115411" y="993645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Другая сумма  _________</a:t>
          </a:r>
        </a:p>
      </dsp:txBody>
      <dsp:txXfrm>
        <a:off x="115411" y="993645"/>
        <a:ext cx="1615757" cy="20664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60E847-6F23-4C9D-83D9-06C0FC56D97B}">
      <dsp:nvSpPr>
        <dsp:cNvPr id="0" name=""/>
        <dsp:cNvSpPr/>
      </dsp:nvSpPr>
      <dsp:spPr>
        <a:xfrm>
          <a:off x="0" y="172979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7CE8EE-9944-42E5-92D8-395ABDAAA1C6}">
      <dsp:nvSpPr>
        <dsp:cNvPr id="0" name=""/>
        <dsp:cNvSpPr/>
      </dsp:nvSpPr>
      <dsp:spPr>
        <a:xfrm>
          <a:off x="115411" y="69659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350 рублей</a:t>
          </a:r>
        </a:p>
      </dsp:txBody>
      <dsp:txXfrm>
        <a:off x="115411" y="69659"/>
        <a:ext cx="1615757" cy="206640"/>
      </dsp:txXfrm>
    </dsp:sp>
    <dsp:sp modelId="{D419E8D7-9AB0-4726-AD70-8FC3587C701C}">
      <dsp:nvSpPr>
        <dsp:cNvPr id="0" name=""/>
        <dsp:cNvSpPr/>
      </dsp:nvSpPr>
      <dsp:spPr>
        <a:xfrm>
          <a:off x="0" y="490500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4EE645-E8DE-46F3-90B0-BED82E959476}">
      <dsp:nvSpPr>
        <dsp:cNvPr id="0" name=""/>
        <dsp:cNvSpPr/>
      </dsp:nvSpPr>
      <dsp:spPr>
        <a:xfrm>
          <a:off x="115411" y="387179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400 рублей</a:t>
          </a:r>
        </a:p>
      </dsp:txBody>
      <dsp:txXfrm>
        <a:off x="115411" y="387179"/>
        <a:ext cx="1615757" cy="206640"/>
      </dsp:txXfrm>
    </dsp:sp>
    <dsp:sp modelId="{48B5C6E9-EC83-4AED-A227-5A62963F05D5}">
      <dsp:nvSpPr>
        <dsp:cNvPr id="0" name=""/>
        <dsp:cNvSpPr/>
      </dsp:nvSpPr>
      <dsp:spPr>
        <a:xfrm>
          <a:off x="0" y="808020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E776FD-7E52-4FA1-9961-AD0FC25CED68}">
      <dsp:nvSpPr>
        <dsp:cNvPr id="0" name=""/>
        <dsp:cNvSpPr/>
      </dsp:nvSpPr>
      <dsp:spPr>
        <a:xfrm>
          <a:off x="115411" y="704700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500 рублей</a:t>
          </a:r>
        </a:p>
      </dsp:txBody>
      <dsp:txXfrm>
        <a:off x="115411" y="704700"/>
        <a:ext cx="1615757" cy="206640"/>
      </dsp:txXfrm>
    </dsp:sp>
    <dsp:sp modelId="{8B60F8D4-33EF-4CFE-AFEE-42CFB455C78A}">
      <dsp:nvSpPr>
        <dsp:cNvPr id="0" name=""/>
        <dsp:cNvSpPr/>
      </dsp:nvSpPr>
      <dsp:spPr>
        <a:xfrm>
          <a:off x="0" y="1125540"/>
          <a:ext cx="23082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92B48D-8C4F-4119-BB27-2C5AC291ED80}">
      <dsp:nvSpPr>
        <dsp:cNvPr id="0" name=""/>
        <dsp:cNvSpPr/>
      </dsp:nvSpPr>
      <dsp:spPr>
        <a:xfrm>
          <a:off x="115411" y="1022220"/>
          <a:ext cx="1615757" cy="2066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1072" tIns="0" rIns="61072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kern="1200" baseline="0">
              <a:solidFill>
                <a:sysClr val="windowText" lastClr="000000"/>
              </a:solidFill>
              <a:latin typeface="Times New Roman" pitchFamily="18" charset="0"/>
            </a:rPr>
            <a:t>Другая сумма  _________</a:t>
          </a:r>
        </a:p>
      </dsp:txBody>
      <dsp:txXfrm>
        <a:off x="115411" y="1022220"/>
        <a:ext cx="1615757" cy="20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FCA13-091B-4F5F-8365-14AAB329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2021-09-06T07:37:00Z</dcterms:created>
  <dcterms:modified xsi:type="dcterms:W3CDTF">2022-07-28T07:52:00Z</dcterms:modified>
</cp:coreProperties>
</file>