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32" w:rsidRPr="00C17C42" w:rsidRDefault="00162D32" w:rsidP="00162D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7C42">
        <w:rPr>
          <w:rFonts w:ascii="Times New Roman" w:hAnsi="Times New Roman" w:cs="Times New Roman"/>
          <w:b/>
          <w:sz w:val="24"/>
          <w:szCs w:val="24"/>
        </w:rPr>
        <w:t xml:space="preserve">Администрация Лопатинского сельсовета </w:t>
      </w:r>
    </w:p>
    <w:p w:rsidR="00162D32" w:rsidRPr="00C17C42" w:rsidRDefault="00162D32" w:rsidP="00162D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7C42">
        <w:rPr>
          <w:rFonts w:ascii="Times New Roman" w:hAnsi="Times New Roman" w:cs="Times New Roman"/>
          <w:b/>
          <w:sz w:val="24"/>
          <w:szCs w:val="24"/>
        </w:rPr>
        <w:t xml:space="preserve"> Татарского района Новосибирской области</w:t>
      </w:r>
    </w:p>
    <w:p w:rsidR="00162D32" w:rsidRPr="00C17C42" w:rsidRDefault="00162D32" w:rsidP="00162D32">
      <w:pPr>
        <w:rPr>
          <w:rFonts w:ascii="Times New Roman" w:hAnsi="Times New Roman" w:cs="Times New Roman"/>
          <w:b/>
          <w:sz w:val="24"/>
          <w:szCs w:val="24"/>
        </w:rPr>
      </w:pPr>
    </w:p>
    <w:p w:rsidR="00162D32" w:rsidRPr="00C17C42" w:rsidRDefault="00162D32" w:rsidP="00162D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17C4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17C42">
        <w:rPr>
          <w:rFonts w:ascii="Times New Roman" w:hAnsi="Times New Roman" w:cs="Times New Roman"/>
          <w:b/>
          <w:sz w:val="24"/>
          <w:szCs w:val="24"/>
        </w:rPr>
        <w:t xml:space="preserve"> А С П О Р Я Ж Е Н И Е </w:t>
      </w:r>
    </w:p>
    <w:p w:rsidR="00162D32" w:rsidRPr="00C17C42" w:rsidRDefault="00162D32" w:rsidP="00162D32">
      <w:pPr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2D32" w:rsidRPr="00C17C42" w:rsidRDefault="00162D32" w:rsidP="00162D3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 xml:space="preserve"> от  31.07.2018                                                                                            №  25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430040" w:rsidRDefault="00162D32" w:rsidP="00162D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040">
        <w:rPr>
          <w:rFonts w:ascii="Times New Roman" w:hAnsi="Times New Roman" w:cs="Times New Roman"/>
          <w:b/>
          <w:sz w:val="24"/>
          <w:szCs w:val="24"/>
        </w:rPr>
        <w:t>О внесении изменений в сводную бюджетную роспись</w:t>
      </w:r>
    </w:p>
    <w:p w:rsidR="00162D32" w:rsidRPr="00430040" w:rsidRDefault="00162D32" w:rsidP="00162D3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0040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162D32" w:rsidRPr="00C17C42" w:rsidRDefault="00162D32" w:rsidP="00162D3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 xml:space="preserve">        1.   Внести изменения в  доходную часть бюджета Лопатинского сельсовета Татарского района Новосибирской области на 2018 </w:t>
      </w:r>
      <w:proofErr w:type="gramStart"/>
      <w:r w:rsidRPr="00C17C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17C42">
        <w:rPr>
          <w:rFonts w:ascii="Times New Roman" w:hAnsi="Times New Roman" w:cs="Times New Roman"/>
          <w:sz w:val="24"/>
          <w:szCs w:val="24"/>
        </w:rPr>
        <w:t xml:space="preserve"> следующим КБК: 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C42">
        <w:rPr>
          <w:rFonts w:ascii="Times New Roman" w:hAnsi="Times New Roman" w:cs="Times New Roman"/>
          <w:b/>
          <w:sz w:val="24"/>
          <w:szCs w:val="24"/>
        </w:rPr>
        <w:t>Увеличение</w:t>
      </w:r>
      <w:r w:rsidRPr="00C17C42">
        <w:rPr>
          <w:rFonts w:ascii="Times New Roman" w:hAnsi="Times New Roman" w:cs="Times New Roman"/>
          <w:sz w:val="24"/>
          <w:szCs w:val="24"/>
        </w:rPr>
        <w:t xml:space="preserve"> </w:t>
      </w:r>
      <w:r w:rsidRPr="00C17C42">
        <w:rPr>
          <w:rFonts w:ascii="Times New Roman" w:hAnsi="Times New Roman" w:cs="Times New Roman"/>
          <w:b/>
          <w:sz w:val="24"/>
          <w:szCs w:val="24"/>
        </w:rPr>
        <w:t>бюджетных ассигнований: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010 2 02 49 999 10 0000 151</w:t>
      </w:r>
      <w:proofErr w:type="gramStart"/>
      <w:r w:rsidRPr="00C17C4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17C42">
        <w:rPr>
          <w:rFonts w:ascii="Times New Roman" w:hAnsi="Times New Roman" w:cs="Times New Roman"/>
          <w:sz w:val="24"/>
          <w:szCs w:val="24"/>
        </w:rPr>
        <w:t xml:space="preserve">рочие межбюджетные трансферты, передаваемые бюджетам сельских поселений – 126 000,00 рублей 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2 02 35 118 10 0000 151 - Субвенции бюджетам сельских поселений на осуществление первичного воинского учета на территориях, где отсутствуют военные комиссариаты – 200,00 рублей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1 14 02 053 10 0000 410 -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– 23 400,00 рублей.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ИТОГО:149 600,00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 xml:space="preserve">      2.  Внести изменения в сводную бюджетную роспись на 2018 год по следующим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C17C42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C17C42">
        <w:rPr>
          <w:rFonts w:ascii="Times New Roman" w:hAnsi="Times New Roman" w:cs="Times New Roman"/>
          <w:sz w:val="24"/>
          <w:szCs w:val="24"/>
        </w:rPr>
        <w:t>: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 0801 9900005210 611 241  "Расходы на обеспечение деятельности домов культуры увеличить на сумму 10 000,00 рублей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0801 03000070510 611 241 – Субсидии на обеспечение деятельности домов культуры – 126 000,00 рублей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0104 9900001030 244 340  - Увеличение стоимости материальных запасов – 13 400,00 рублей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010 0203 9900051180 121 211 – Расходы на осуществление первичного воинского учета, на территориях, где отсутствуют военные комиссариаты – 200,00 рублей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 xml:space="preserve">ИТОГО: 149 600,00 рублей. </w:t>
      </w:r>
    </w:p>
    <w:p w:rsidR="00162D32" w:rsidRPr="00C17C42" w:rsidRDefault="00162D32" w:rsidP="00162D32">
      <w:pPr>
        <w:rPr>
          <w:rFonts w:ascii="Times New Roman" w:hAnsi="Times New Roman" w:cs="Times New Roman"/>
          <w:b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3. Данное распоряжение рассмотреть на ближайшей сессии Совета депутатов Лопатинского сельсовета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17C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7C42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возложить на специалиста 1 разряда </w:t>
      </w:r>
      <w:proofErr w:type="spellStart"/>
      <w:r w:rsidRPr="00C17C42">
        <w:rPr>
          <w:rFonts w:ascii="Times New Roman" w:hAnsi="Times New Roman" w:cs="Times New Roman"/>
          <w:sz w:val="24"/>
          <w:szCs w:val="24"/>
        </w:rPr>
        <w:t>Квак</w:t>
      </w:r>
      <w:proofErr w:type="spellEnd"/>
      <w:r w:rsidRPr="00C17C42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  <w:r w:rsidRPr="00C17C42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Л.К.Пономарева</w:t>
      </w:r>
    </w:p>
    <w:p w:rsidR="00162D32" w:rsidRPr="00C17C42" w:rsidRDefault="00162D32" w:rsidP="00162D32">
      <w:pPr>
        <w:rPr>
          <w:rFonts w:ascii="Times New Roman" w:hAnsi="Times New Roman" w:cs="Times New Roman"/>
          <w:sz w:val="24"/>
          <w:szCs w:val="24"/>
        </w:rPr>
      </w:pPr>
    </w:p>
    <w:p w:rsidR="00162D32" w:rsidRDefault="00162D32" w:rsidP="00162D3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772" w:rsidRDefault="00776772"/>
    <w:sectPr w:rsidR="00776772" w:rsidSect="00776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D32"/>
    <w:rsid w:val="00162D32"/>
    <w:rsid w:val="0077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2D3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2D3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2018-10-02T07:52:00Z</dcterms:created>
  <dcterms:modified xsi:type="dcterms:W3CDTF">2018-10-02T07:54:00Z</dcterms:modified>
</cp:coreProperties>
</file>