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39" w:rsidRPr="002A31B5" w:rsidRDefault="00573C39" w:rsidP="00573C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1B5">
        <w:rPr>
          <w:rFonts w:ascii="Times New Roman" w:hAnsi="Times New Roman" w:cs="Times New Roman"/>
          <w:b/>
          <w:sz w:val="24"/>
          <w:szCs w:val="24"/>
        </w:rPr>
        <w:t>АДМИНИСТРАЦИЯ  ЛОПАТИНСКОГО СЕЛЬСОВЕТА</w:t>
      </w:r>
    </w:p>
    <w:p w:rsidR="00573C39" w:rsidRPr="002A31B5" w:rsidRDefault="00573C39" w:rsidP="00573C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1B5">
        <w:rPr>
          <w:rFonts w:ascii="Times New Roman" w:hAnsi="Times New Roman" w:cs="Times New Roman"/>
          <w:b/>
          <w:sz w:val="24"/>
          <w:szCs w:val="24"/>
        </w:rPr>
        <w:t>ТАТАРСКОГО  РАЙОНА НОВОСИБИРСКОЙ ОБЛАСТИ</w:t>
      </w:r>
    </w:p>
    <w:p w:rsidR="00573C39" w:rsidRPr="004C1B2E" w:rsidRDefault="00573C39" w:rsidP="00573C39">
      <w:pPr>
        <w:rPr>
          <w:rFonts w:ascii="Times New Roman" w:hAnsi="Times New Roman" w:cs="Times New Roman"/>
          <w:b/>
          <w:sz w:val="24"/>
          <w:szCs w:val="24"/>
        </w:rPr>
      </w:pPr>
    </w:p>
    <w:p w:rsidR="00573C39" w:rsidRPr="004C1B2E" w:rsidRDefault="00573C39" w:rsidP="00573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1B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C1B2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73C39" w:rsidRPr="004C1B2E" w:rsidRDefault="00573C39" w:rsidP="00573C39">
      <w:pPr>
        <w:rPr>
          <w:rFonts w:ascii="Times New Roman" w:hAnsi="Times New Roman" w:cs="Times New Roman"/>
          <w:b/>
          <w:sz w:val="24"/>
          <w:szCs w:val="24"/>
        </w:rPr>
      </w:pPr>
    </w:p>
    <w:p w:rsidR="00573C39" w:rsidRPr="004C1B2E" w:rsidRDefault="00573C39" w:rsidP="00573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03.</w:t>
      </w:r>
      <w:r w:rsidRPr="004C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C1B2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1B2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573C39" w:rsidRPr="00EA6D6F" w:rsidRDefault="00573C39" w:rsidP="00573C3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</w:p>
    <w:p w:rsidR="00573C39" w:rsidRPr="00EA6D6F" w:rsidRDefault="00573C39" w:rsidP="00573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Об утверждении Положения о порядке получения муниципальными служащими администрации Татарского района разрешения представителя нанимателя (работодателя) на участие на безвозмездной основе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в управлении отдельными некоммерческими организациями.</w:t>
      </w:r>
    </w:p>
    <w:p w:rsidR="00573C39" w:rsidRPr="00EA6D6F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       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В соответствии с п. 3 ч. 1 ст. 14 Федерального закона от 02.03.2007 № 25-ФЗ «О муниципальной службе в Российской Федерации», Федеральным законом от 25.12.2008 № 273-ФЗ «О противодействии коррупции», в связи с принятием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Уставом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постановляет:</w:t>
      </w:r>
    </w:p>
    <w:p w:rsidR="00573C39" w:rsidRPr="00EA6D6F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1. Утвердить прилагаемое Положение о порядке получения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разрешения представителя нанимателя (работодателя) на участие на безвозмездной основе в управлении отдельными некоммерческими организациями.</w:t>
      </w:r>
    </w:p>
    <w:p w:rsidR="00573C39" w:rsidRPr="00EA6D6F" w:rsidRDefault="00573C39" w:rsidP="00573C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EA6D6F">
        <w:rPr>
          <w:rFonts w:ascii="Times New Roman" w:hAnsi="Times New Roman" w:cs="Times New Roman"/>
          <w:sz w:val="24"/>
          <w:szCs w:val="24"/>
        </w:rPr>
        <w:t>2.Опубликовать данное постановление в  периодическом издании «Лопатинский вестник» и на официальном сайте администрации Лопатинского сельсовета  Татарского района.</w:t>
      </w:r>
    </w:p>
    <w:p w:rsidR="00573C39" w:rsidRPr="00EA6D6F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6F">
        <w:rPr>
          <w:rFonts w:ascii="Times New Roman" w:hAnsi="Times New Roman" w:cs="Times New Roman"/>
          <w:sz w:val="24"/>
          <w:szCs w:val="24"/>
        </w:rPr>
        <w:t>3. Постановление вступает в силу со дня официального опубликования.</w:t>
      </w:r>
    </w:p>
    <w:p w:rsidR="00573C39" w:rsidRPr="00EA6D6F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6F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EA6D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D6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73C39" w:rsidRPr="00EA6D6F" w:rsidRDefault="00573C39" w:rsidP="00573C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73C39" w:rsidRPr="00EA6D6F" w:rsidRDefault="00573C39" w:rsidP="00573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3C39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6F">
        <w:rPr>
          <w:rFonts w:ascii="Times New Roman" w:hAnsi="Times New Roman" w:cs="Times New Roman"/>
          <w:sz w:val="24"/>
          <w:szCs w:val="24"/>
        </w:rPr>
        <w:t xml:space="preserve">Глава Лопатинского сельсовета </w:t>
      </w:r>
    </w:p>
    <w:p w:rsidR="00573C39" w:rsidRDefault="00573C39" w:rsidP="00573C39">
      <w:pPr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hAnsi="Times New Roman" w:cs="Times New Roman"/>
          <w:sz w:val="24"/>
          <w:szCs w:val="24"/>
        </w:rPr>
        <w:t xml:space="preserve">Татарского района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A6D6F">
        <w:rPr>
          <w:rFonts w:ascii="Times New Roman" w:hAnsi="Times New Roman" w:cs="Times New Roman"/>
          <w:sz w:val="24"/>
          <w:szCs w:val="24"/>
        </w:rPr>
        <w:t xml:space="preserve">  Л.К.Пономарева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 </w:t>
      </w:r>
    </w:p>
    <w:p w:rsidR="00573C39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Приложение</w:t>
      </w:r>
    </w:p>
    <w:p w:rsidR="00573C39" w:rsidRPr="00EA6D6F" w:rsidRDefault="00573C39" w:rsidP="00573C39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 xml:space="preserve">к постановлению </w:t>
      </w:r>
    </w:p>
    <w:p w:rsidR="00573C39" w:rsidRDefault="00573C39" w:rsidP="00573C39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</w:p>
    <w:p w:rsidR="00573C39" w:rsidRPr="00EA6D6F" w:rsidRDefault="00573C39" w:rsidP="00573C39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Татарского района</w:t>
      </w:r>
    </w:p>
    <w:p w:rsidR="00573C39" w:rsidRDefault="00573C39" w:rsidP="00573C39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03.09.2018 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64</w:t>
      </w:r>
    </w:p>
    <w:p w:rsidR="00573C39" w:rsidRPr="00EA6D6F" w:rsidRDefault="00573C39" w:rsidP="00573C39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 w:type="textWrapping" w:clear="all"/>
        <w:t> 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Положение о порядке получения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</w:p>
    <w:p w:rsidR="00573C39" w:rsidRPr="00EA6D6F" w:rsidRDefault="00573C39" w:rsidP="00573C39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1. 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Настоящее Положение о порядке получения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 разрешения представителя нанимателя (работодателя) на участие на безвозмездной основе в управлении отдельными некоммерческими организациями (далее - Положение) разработано в соответствии с п. 3 ч. 1 ст. 14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в связи с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принятием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разрешения представителя нанимателя (работодателя) на участие на безвозмездной основе в управлении некоммерческими организациями, указанными в п. 3 ч. 1 ст. 14 Федерального закона «О муниципальной службе в Российской Федерации» (кроме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политической партии), в качестве единоличного исполнительного органа или вхождения в состав их коллегиальных органов управления.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2. 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Под муниципальными служащими в настоящем Положении понимаются муниципальные служащие, замещающие должности муниципальной службы в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573C39" w:rsidRPr="00EA6D6F" w:rsidRDefault="00573C39" w:rsidP="00573C39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bookmarkStart w:id="0" w:name="_GoBack"/>
      <w:bookmarkEnd w:id="0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3. Муниципальным служащим запрещается заниматься без письменного разрешения представителя нанимателя (работодателя) указанной в п. 1 настоящего Положения деятельностью,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573C39" w:rsidRPr="00EA6D6F" w:rsidRDefault="00573C39" w:rsidP="00573C39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 4. 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573C39" w:rsidRPr="00EA6D6F" w:rsidRDefault="00573C39" w:rsidP="00573C39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5. Участие в управлении некоммерческой организацией, указанной в п. 3 ч. 1 ст. 14 Федерального закона «О муниципальной службе в Российской Федерации», не должно приводить к конфликту интересов или возможности возникновения конфликта интересов при замещении должностей, указанных в пункте 2 настоящего Положения.</w:t>
      </w:r>
    </w:p>
    <w:p w:rsidR="00573C39" w:rsidRPr="00EA6D6F" w:rsidRDefault="00573C39" w:rsidP="00573C39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br/>
        <w:t>   6. 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п. 3 ч. 1 ст. 14 Федерального закона «О муниципальной службе в Российской Федерации» (кроме политической партии),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1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к настоящему Положению.</w:t>
      </w:r>
    </w:p>
    <w:p w:rsidR="00573C39" w:rsidRPr="00EA6D6F" w:rsidRDefault="00573C39" w:rsidP="00573C39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   7. Муниципальные служащие представляют ходатайство в кадровую службу администрации до начала выполнения оплачиваемой деятельности.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   8. Регистрация ходатайств осуществляется должностным лицом кадровой службы администрации 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в день поступления ходатайства в Журнале регистрации ходатайств о разрешении на участие на безвозмездной основе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в управлении некоммерческими организациями (далее - Журнал регистрации) по форме согласно приложению 2 к настоящему Положению.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Листы Журнала регистрации должны быть пронумерованы, прошнурованы и скреплены печатью администрации (отраслевого органа администрации).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9. Отказ в регистрации ходатайств не допускается.</w:t>
      </w:r>
    </w:p>
    <w:p w:rsidR="00573C39" w:rsidRPr="00EA6D6F" w:rsidRDefault="00573C39" w:rsidP="00573C39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10. 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ица, зарегистрировавшего данное 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ходатайство.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   11. Кадровая служба администрации представляет поступившие ходатайства в комиссию по соблюдению требований к служебному поведению и урегулированию конфликта интересов в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для проверки на предмет наличия конфликта интересов или возможности возникновения конфликта интересов и подготовки мотивированного заключения.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12. В случае выявления конфликта интересов или возможности возникновения конфликта интересов при участии муниципальным служащим на безвозмездной основе в управлении некоммерческой организацией управление, комиссия по соблюдению требований к служебному поведению и урегулированию конфликта интересов указывает в мотивированном заключении предложения об отказе в удовлетворении ходатайства муниципального служащего.</w:t>
      </w:r>
    </w:p>
    <w:p w:rsidR="00573C39" w:rsidRPr="00EA6D6F" w:rsidRDefault="00573C39" w:rsidP="00573C39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13. Ходатайство муниципального служащего и мотивированное заключение комиссии направляются кадровой службой Главе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(представителю нанимателя (работодателя)) в течение 5 рабочих дней со дня регистрации ходатайства.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14. По результатам рассмотрения ходатайства и мотивированного заключения комиссии Глава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(представитель нанимателя (работодателя)) выносит одно из следующих решений:</w:t>
      </w:r>
    </w:p>
    <w:p w:rsidR="00573C39" w:rsidRPr="00EA6D6F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- удовлетворяет ходатайство муниципального служащего;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- отказывает в удовлетворении ходатайства муниципального служащего.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15. Кадровая служба администрации в трехдневный срок с момента принятия решения Главой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573C39" w:rsidRPr="00EA6D6F" w:rsidRDefault="00573C39" w:rsidP="00573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16. Оригинал ходатайства и мотивированное заключение комиссии кадровой службой администрации приобщается к личному делу муниципального служащего.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17. 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Приложение 1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к Положению о порядке получения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</w:p>
    <w:p w:rsidR="00573C39" w:rsidRDefault="00573C39" w:rsidP="00573C39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Главе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</w:p>
    <w:p w:rsidR="00573C39" w:rsidRDefault="00573C39" w:rsidP="00573C39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Татарского района</w:t>
      </w:r>
    </w:p>
    <w:p w:rsidR="00573C39" w:rsidRPr="00EA6D6F" w:rsidRDefault="00573C39" w:rsidP="00573C39">
      <w:pPr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Новосибирской области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от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_________________________________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наименование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должности)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(Ф.И.О.)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(контактные данные)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</w:t>
      </w:r>
    </w:p>
    <w:p w:rsidR="00573C39" w:rsidRPr="00EA6D6F" w:rsidRDefault="00573C39" w:rsidP="00573C39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Ходатайство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об участии в управлении некоммерческой организацией</w:t>
      </w:r>
    </w:p>
    <w:p w:rsidR="00573C39" w:rsidRPr="00EA6D6F" w:rsidRDefault="00573C39" w:rsidP="00573C3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     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В соответствии  с </w:t>
      </w:r>
      <w:hyperlink r:id="rId5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п. 3 ч. 1 ст. 14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Федерального закона от 02.03.2007 № 25-ФЗ  «О  муниципальной службе в Российской Федерации», Федеральным </w:t>
      </w:r>
      <w:hyperlink r:id="rId6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законом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от 25.12.2008 № 273-ФЗ «О  противодействии  коррупции», </w:t>
      </w:r>
      <w:hyperlink r:id="rId7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Положением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о порядке получения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Лопатинского сельсовета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Татарского района   разрешения  представителя  нанимателя (работодателя) на участие на безвозмездной основе в управлении отдельными некоммерческими организациями, прошу разрешить мне участие на безвозмездной основе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в управлении некоммерческой организацией: __________________________________________________________________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(указать сведения о некоммерческой организации, о деятельности, которую намерен выполнять муниципальный служащий, в качестве кого, предполагаемую дату начала 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выполнения соответствующей деятельности, иное). 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Выполнение казанной деятельности не повлечет за собой конфликта интересов. При выполнении указанной деятельности обязуюсь соблюдать требования, предусмотренные </w:t>
      </w:r>
      <w:hyperlink r:id="rId8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ст.ст.13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hyperlink r:id="rId9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14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hyperlink r:id="rId10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14.1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hyperlink r:id="rId11" w:history="1">
        <w:r w:rsidRPr="00EA6D6F">
          <w:rPr>
            <w:rFonts w:ascii="Times New Roman" w:eastAsia="Times New Roman" w:hAnsi="Times New Roman" w:cs="Times New Roman"/>
            <w:color w:val="669AE6"/>
            <w:sz w:val="24"/>
            <w:szCs w:val="24"/>
            <w:lang w:eastAsia="ru-RU"/>
          </w:rPr>
          <w:t>14.2</w:t>
        </w:r>
      </w:hyperlink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Федерального закона от 02.03.2007 № 25-ФЗ «О муниципальной службе в Российской Федерации»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.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________________           _______________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                 (</w:t>
      </w:r>
      <w:proofErr w:type="gramStart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д</w:t>
      </w:r>
      <w:proofErr w:type="gramEnd"/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ата)                                                   (подпись)</w:t>
      </w:r>
    </w:p>
    <w:p w:rsidR="00573C39" w:rsidRPr="00EA6D6F" w:rsidRDefault="00573C39" w:rsidP="00573C39">
      <w:pPr>
        <w:spacing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3"/>
        <w:gridCol w:w="2563"/>
        <w:gridCol w:w="4095"/>
      </w:tblGrid>
      <w:tr w:rsidR="00573C39" w:rsidRPr="00EA6D6F" w:rsidTr="004B7507">
        <w:tc>
          <w:tcPr>
            <w:tcW w:w="51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Приложение № 2</w:t>
            </w: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br/>
              <w:t>к Положению о порядке получения муниципальными служащими администрации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Лопатинского сельсовета </w:t>
            </w: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Татарского района разрешения представителя нанимателя (работодателя) на участие на безвозмездной основе в управлении отдельными некоммерческими организациями</w:t>
            </w:r>
          </w:p>
        </w:tc>
      </w:tr>
    </w:tbl>
    <w:p w:rsidR="00573C39" w:rsidRPr="00EA6D6F" w:rsidRDefault="00573C39" w:rsidP="00573C39">
      <w:pPr>
        <w:spacing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Форма журнала регистрации ходатайств на участие на безвозмездной основе</w:t>
      </w: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                      в управлении некоммерческой организацией</w:t>
      </w:r>
    </w:p>
    <w:p w:rsidR="00573C39" w:rsidRPr="00EA6D6F" w:rsidRDefault="00573C39" w:rsidP="00573C39">
      <w:pPr>
        <w:spacing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</w:t>
      </w:r>
    </w:p>
    <w:tbl>
      <w:tblPr>
        <w:tblW w:w="11199" w:type="dxa"/>
        <w:tblInd w:w="-1428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"/>
        <w:gridCol w:w="1841"/>
        <w:gridCol w:w="1925"/>
        <w:gridCol w:w="1592"/>
        <w:gridCol w:w="1710"/>
        <w:gridCol w:w="1842"/>
        <w:gridCol w:w="1841"/>
      </w:tblGrid>
      <w:tr w:rsidR="00573C39" w:rsidRPr="00EA6D6F" w:rsidTr="004B7507"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/</w:t>
            </w:r>
            <w:proofErr w:type="spellStart"/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Ф.И.О. муниципального служащего, представившего ходатайство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поступления ходатайства в кадровую службу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организации, участие в управлении которой предполагается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573C39" w:rsidRPr="00EA6D6F" w:rsidRDefault="00573C39" w:rsidP="004B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служащего в получении</w:t>
            </w:r>
          </w:p>
          <w:p w:rsidR="00573C39" w:rsidRPr="00EA6D6F" w:rsidRDefault="00573C39" w:rsidP="004B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копии ходатайства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Подпись муниципального служащего в ознакомлении с результатом рассмотрения</w:t>
            </w:r>
          </w:p>
        </w:tc>
      </w:tr>
      <w:tr w:rsidR="00573C39" w:rsidRPr="00EA6D6F" w:rsidTr="004B750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C39" w:rsidRPr="00EA6D6F" w:rsidRDefault="00573C39" w:rsidP="004B7507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EA6D6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</w:t>
            </w:r>
          </w:p>
        </w:tc>
      </w:tr>
    </w:tbl>
    <w:p w:rsidR="00573C39" w:rsidRPr="00EA6D6F" w:rsidRDefault="00573C39" w:rsidP="00573C39">
      <w:pPr>
        <w:spacing w:line="390" w:lineRule="atLeast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EA6D6F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573C39" w:rsidRPr="00EA6D6F" w:rsidRDefault="00573C39" w:rsidP="00573C39">
      <w:pPr>
        <w:rPr>
          <w:rFonts w:ascii="Times New Roman" w:hAnsi="Times New Roman" w:cs="Times New Roman"/>
          <w:sz w:val="24"/>
          <w:szCs w:val="24"/>
        </w:rPr>
      </w:pPr>
    </w:p>
    <w:p w:rsidR="00573C39" w:rsidRPr="00EA6D6F" w:rsidRDefault="00573C39" w:rsidP="00573C39">
      <w:pPr>
        <w:rPr>
          <w:rFonts w:ascii="Times New Roman" w:hAnsi="Times New Roman" w:cs="Times New Roman"/>
          <w:sz w:val="24"/>
          <w:szCs w:val="24"/>
        </w:rPr>
      </w:pPr>
    </w:p>
    <w:p w:rsidR="00573C39" w:rsidRDefault="00573C39" w:rsidP="00686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C39" w:rsidRDefault="00573C39" w:rsidP="00686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C39" w:rsidRDefault="00573C39" w:rsidP="00686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C39" w:rsidRDefault="00573C39" w:rsidP="00686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C39" w:rsidRDefault="00573C39" w:rsidP="00686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C39" w:rsidRDefault="00573C39" w:rsidP="00686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C39" w:rsidRDefault="00573C39" w:rsidP="00686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9DB" w:rsidRPr="002A31B5" w:rsidRDefault="006869DB" w:rsidP="00686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1B5">
        <w:rPr>
          <w:rFonts w:ascii="Times New Roman" w:hAnsi="Times New Roman" w:cs="Times New Roman"/>
          <w:b/>
          <w:sz w:val="24"/>
          <w:szCs w:val="24"/>
        </w:rPr>
        <w:t>АДМИНИСТРАЦИЯ  ЛОПАТИНСКОГО СЕЛЬСОВЕТА</w:t>
      </w:r>
    </w:p>
    <w:p w:rsidR="006869DB" w:rsidRPr="002A31B5" w:rsidRDefault="006869DB" w:rsidP="00686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1B5">
        <w:rPr>
          <w:rFonts w:ascii="Times New Roman" w:hAnsi="Times New Roman" w:cs="Times New Roman"/>
          <w:b/>
          <w:sz w:val="24"/>
          <w:szCs w:val="24"/>
        </w:rPr>
        <w:t>ТАТАРСКОГО  РАЙОНА НОВОСИБИРСКОЙ ОБЛАСТИ</w:t>
      </w:r>
    </w:p>
    <w:p w:rsidR="006869DB" w:rsidRPr="004C1B2E" w:rsidRDefault="006869DB" w:rsidP="006869DB">
      <w:pPr>
        <w:rPr>
          <w:rFonts w:ascii="Times New Roman" w:hAnsi="Times New Roman" w:cs="Times New Roman"/>
          <w:b/>
          <w:sz w:val="24"/>
          <w:szCs w:val="24"/>
        </w:rPr>
      </w:pPr>
    </w:p>
    <w:p w:rsidR="006869DB" w:rsidRPr="004C1B2E" w:rsidRDefault="006869DB" w:rsidP="00686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1B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C1B2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869DB" w:rsidRPr="004C1B2E" w:rsidRDefault="006869DB" w:rsidP="006869DB">
      <w:pPr>
        <w:rPr>
          <w:rFonts w:ascii="Times New Roman" w:hAnsi="Times New Roman" w:cs="Times New Roman"/>
          <w:b/>
          <w:sz w:val="24"/>
          <w:szCs w:val="24"/>
        </w:rPr>
      </w:pPr>
    </w:p>
    <w:p w:rsidR="006869DB" w:rsidRPr="004C1B2E" w:rsidRDefault="006869DB" w:rsidP="00686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C1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4C1B2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1B2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6869DB" w:rsidRPr="00B014C9" w:rsidRDefault="006869DB" w:rsidP="006869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</w:p>
    <w:p w:rsidR="006869DB" w:rsidRPr="00B014C9" w:rsidRDefault="006869DB" w:rsidP="006869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B2E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Положения «О порядке обеспечения доступа   к   информации   о  деятельности администрации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Лопатинского сельсовета </w:t>
      </w:r>
      <w:r w:rsidRPr="004C1B2E">
        <w:rPr>
          <w:rFonts w:ascii="Times New Roman" w:hAnsi="Times New Roman" w:cs="Times New Roman"/>
          <w:b/>
          <w:i/>
          <w:sz w:val="24"/>
          <w:szCs w:val="24"/>
        </w:rPr>
        <w:t>Татарского района».</w:t>
      </w:r>
    </w:p>
    <w:p w:rsidR="006869DB" w:rsidRPr="004C1B2E" w:rsidRDefault="006869DB" w:rsidP="006869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09.02.2009 года № 8-ФЗ «Об обеспечении доступа к информации о деятельности государственных органов и органов местного самоуправления» и от 06.10.2003 года № 131-ФЗ «Об общих принципах организации местного самоуправления в Российской Федерации», а также Уставом </w:t>
      </w:r>
      <w:r>
        <w:rPr>
          <w:rFonts w:ascii="Times New Roman" w:hAnsi="Times New Roman" w:cs="Times New Roman"/>
          <w:sz w:val="24"/>
          <w:szCs w:val="24"/>
        </w:rPr>
        <w:t xml:space="preserve">Лопатинского сельсовета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9DB" w:rsidRPr="004C1B2E" w:rsidRDefault="006869DB" w:rsidP="006869D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1B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1B2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6869DB" w:rsidRPr="004C1B2E" w:rsidRDefault="006869DB" w:rsidP="006869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1.Утвердить Положение «О порядке обеспечения доступа к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Лопатинского сельсовета </w:t>
      </w:r>
      <w:r w:rsidRPr="004C1B2E">
        <w:rPr>
          <w:rFonts w:ascii="Times New Roman" w:hAnsi="Times New Roman" w:cs="Times New Roman"/>
          <w:sz w:val="24"/>
          <w:szCs w:val="24"/>
        </w:rPr>
        <w:t xml:space="preserve"> Татарского района»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1B2E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869DB" w:rsidRPr="004C1B2E" w:rsidRDefault="006869DB" w:rsidP="006869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1B2E">
        <w:rPr>
          <w:rFonts w:ascii="Times New Roman" w:hAnsi="Times New Roman" w:cs="Times New Roman"/>
          <w:sz w:val="24"/>
          <w:szCs w:val="24"/>
        </w:rPr>
        <w:t>.Опубликовать данное постановление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периодическом издании «Лопатинский вестник»</w:t>
      </w:r>
      <w:r w:rsidRPr="004C1B2E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Лопатинского сельсовета </w:t>
      </w:r>
      <w:r w:rsidRPr="004C1B2E">
        <w:rPr>
          <w:rFonts w:ascii="Times New Roman" w:hAnsi="Times New Roman" w:cs="Times New Roman"/>
          <w:sz w:val="24"/>
          <w:szCs w:val="24"/>
        </w:rPr>
        <w:t xml:space="preserve"> Татарского района.</w:t>
      </w:r>
    </w:p>
    <w:p w:rsidR="006869DB" w:rsidRPr="002827FA" w:rsidRDefault="006869DB" w:rsidP="006869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827FA">
        <w:rPr>
          <w:rFonts w:ascii="Times New Roman" w:hAnsi="Times New Roman"/>
          <w:sz w:val="24"/>
          <w:szCs w:val="24"/>
        </w:rPr>
        <w:t>. Постановление вступает в силу со дня официального опубликования.</w:t>
      </w:r>
    </w:p>
    <w:p w:rsidR="006869DB" w:rsidRDefault="006869DB" w:rsidP="006869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827FA">
        <w:rPr>
          <w:rFonts w:ascii="Times New Roman" w:hAnsi="Times New Roman"/>
          <w:sz w:val="24"/>
          <w:szCs w:val="24"/>
        </w:rPr>
        <w:t>. </w:t>
      </w:r>
      <w:proofErr w:type="gramStart"/>
      <w:r w:rsidRPr="002827F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827F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69DB" w:rsidRDefault="006869DB" w:rsidP="006869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69DB" w:rsidRPr="004C1B2E" w:rsidRDefault="006869DB" w:rsidP="006869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69DB" w:rsidRPr="004C1B2E" w:rsidRDefault="006869DB" w:rsidP="006869DB">
      <w:pPr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Лопатинского сельсовета </w:t>
      </w:r>
      <w:r w:rsidRPr="004C1B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атарского района             </w:t>
      </w:r>
      <w:r w:rsidRPr="004C1B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Л.К.Пономарева </w:t>
      </w:r>
    </w:p>
    <w:p w:rsidR="006869DB" w:rsidRDefault="006869DB" w:rsidP="006869DB">
      <w:pPr>
        <w:ind w:right="76"/>
        <w:rPr>
          <w:rFonts w:ascii="Times New Roman" w:hAnsi="Times New Roman" w:cs="Times New Roman"/>
          <w:sz w:val="24"/>
          <w:szCs w:val="24"/>
        </w:rPr>
      </w:pPr>
    </w:p>
    <w:p w:rsidR="006869DB" w:rsidRDefault="006869DB" w:rsidP="006869DB">
      <w:pPr>
        <w:ind w:right="76"/>
        <w:rPr>
          <w:rFonts w:ascii="Times New Roman" w:hAnsi="Times New Roman" w:cs="Times New Roman"/>
          <w:sz w:val="24"/>
          <w:szCs w:val="24"/>
        </w:rPr>
      </w:pPr>
    </w:p>
    <w:p w:rsidR="006869DB" w:rsidRDefault="006869DB" w:rsidP="006869DB">
      <w:pPr>
        <w:ind w:right="76"/>
        <w:rPr>
          <w:rFonts w:ascii="Times New Roman" w:hAnsi="Times New Roman" w:cs="Times New Roman"/>
          <w:sz w:val="24"/>
          <w:szCs w:val="24"/>
        </w:rPr>
      </w:pPr>
    </w:p>
    <w:p w:rsidR="006869DB" w:rsidRDefault="006869DB" w:rsidP="006869DB">
      <w:pPr>
        <w:ind w:right="76"/>
        <w:rPr>
          <w:rFonts w:ascii="Times New Roman" w:hAnsi="Times New Roman" w:cs="Times New Roman"/>
          <w:sz w:val="24"/>
          <w:szCs w:val="24"/>
        </w:rPr>
      </w:pPr>
    </w:p>
    <w:p w:rsidR="006869DB" w:rsidRDefault="006869DB" w:rsidP="006869DB">
      <w:pPr>
        <w:ind w:right="76"/>
        <w:rPr>
          <w:rFonts w:ascii="Times New Roman" w:hAnsi="Times New Roman" w:cs="Times New Roman"/>
          <w:sz w:val="24"/>
          <w:szCs w:val="24"/>
        </w:rPr>
      </w:pPr>
    </w:p>
    <w:p w:rsidR="006869DB" w:rsidRDefault="006869DB" w:rsidP="006869DB">
      <w:pPr>
        <w:ind w:right="76"/>
        <w:rPr>
          <w:rFonts w:ascii="Times New Roman" w:hAnsi="Times New Roman" w:cs="Times New Roman"/>
          <w:sz w:val="24"/>
          <w:szCs w:val="24"/>
        </w:rPr>
      </w:pPr>
    </w:p>
    <w:p w:rsidR="006869DB" w:rsidRDefault="006869DB" w:rsidP="006869DB">
      <w:pPr>
        <w:ind w:right="76"/>
        <w:rPr>
          <w:rFonts w:ascii="Times New Roman" w:hAnsi="Times New Roman" w:cs="Times New Roman"/>
          <w:sz w:val="24"/>
          <w:szCs w:val="24"/>
        </w:rPr>
      </w:pPr>
    </w:p>
    <w:p w:rsidR="006869DB" w:rsidRPr="004C1B2E" w:rsidRDefault="006869DB" w:rsidP="006869DB">
      <w:pPr>
        <w:ind w:right="76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3190"/>
        <w:gridCol w:w="1738"/>
        <w:gridCol w:w="4678"/>
      </w:tblGrid>
      <w:tr w:rsidR="006869DB" w:rsidRPr="004C1B2E" w:rsidTr="00A03554">
        <w:tc>
          <w:tcPr>
            <w:tcW w:w="3190" w:type="dxa"/>
          </w:tcPr>
          <w:p w:rsidR="006869DB" w:rsidRPr="004C1B2E" w:rsidRDefault="006869DB" w:rsidP="00A0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869DB" w:rsidRPr="004C1B2E" w:rsidRDefault="006869DB" w:rsidP="00A0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6869DB" w:rsidRPr="004C1B2E" w:rsidRDefault="006869DB" w:rsidP="00A03554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2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6869DB" w:rsidRPr="004C1B2E" w:rsidRDefault="006869DB" w:rsidP="00A03554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постановлению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C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C1B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C1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  <w:r w:rsidRPr="004C1B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869DB" w:rsidRPr="004C1B2E" w:rsidRDefault="006869DB" w:rsidP="00686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9DB" w:rsidRPr="004C1B2E" w:rsidRDefault="006869DB" w:rsidP="006869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B2E">
        <w:rPr>
          <w:rFonts w:ascii="Times New Roman" w:hAnsi="Times New Roman" w:cs="Times New Roman"/>
          <w:b/>
          <w:i/>
          <w:sz w:val="24"/>
          <w:szCs w:val="24"/>
        </w:rPr>
        <w:t xml:space="preserve">ПО Л </w:t>
      </w:r>
      <w:proofErr w:type="gramStart"/>
      <w:r w:rsidRPr="004C1B2E">
        <w:rPr>
          <w:rFonts w:ascii="Times New Roman" w:hAnsi="Times New Roman" w:cs="Times New Roman"/>
          <w:b/>
          <w:i/>
          <w:sz w:val="24"/>
          <w:szCs w:val="24"/>
        </w:rPr>
        <w:t>О Ж</w:t>
      </w:r>
      <w:proofErr w:type="gramEnd"/>
      <w:r w:rsidRPr="004C1B2E">
        <w:rPr>
          <w:rFonts w:ascii="Times New Roman" w:hAnsi="Times New Roman" w:cs="Times New Roman"/>
          <w:b/>
          <w:i/>
          <w:sz w:val="24"/>
          <w:szCs w:val="24"/>
        </w:rPr>
        <w:t xml:space="preserve"> Е Н И Е</w:t>
      </w:r>
    </w:p>
    <w:p w:rsidR="006869DB" w:rsidRPr="00CA5003" w:rsidRDefault="006869DB" w:rsidP="006869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B2E">
        <w:rPr>
          <w:rFonts w:ascii="Times New Roman" w:hAnsi="Times New Roman" w:cs="Times New Roman"/>
          <w:b/>
          <w:i/>
          <w:sz w:val="24"/>
          <w:szCs w:val="24"/>
        </w:rPr>
        <w:t xml:space="preserve"> «О порядке обеспечения доступа к информации о деятельности администрации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Лопатинского сельсовета </w:t>
      </w:r>
      <w:r w:rsidRPr="004C1B2E">
        <w:rPr>
          <w:rFonts w:ascii="Times New Roman" w:hAnsi="Times New Roman" w:cs="Times New Roman"/>
          <w:b/>
          <w:i/>
          <w:sz w:val="24"/>
          <w:szCs w:val="24"/>
        </w:rPr>
        <w:t>Татарского района».</w:t>
      </w:r>
    </w:p>
    <w:p w:rsidR="006869DB" w:rsidRPr="00ED6079" w:rsidRDefault="006869DB" w:rsidP="006869D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1B2E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B2E">
        <w:rPr>
          <w:rFonts w:ascii="Times New Roman" w:hAnsi="Times New Roman" w:cs="Times New Roman"/>
          <w:sz w:val="24"/>
          <w:szCs w:val="24"/>
        </w:rPr>
        <w:t xml:space="preserve">1.Настоящее Положение разработано в соответствии с Федеральным законом от 09.02.2009 г. № 8 – ФЗ  «Об обеспечении доступа к информации о деятельности государственных органов и органов местного самоуправления» и определяет общие требования и порядок обеспечения доступа граждан, организаций и общественных объединений (далее – пользователей информацией) к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района, а также организацию контроля обеспечения доступа к указанной</w:t>
      </w:r>
      <w:proofErr w:type="gramEnd"/>
      <w:r w:rsidRPr="004C1B2E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2.Под информацией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 понимается информация, созданная в пределах своих полномочий администрацией</w:t>
      </w:r>
      <w:r w:rsidRPr="00ED6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C1B2E">
        <w:rPr>
          <w:rFonts w:ascii="Times New Roman" w:hAnsi="Times New Roman" w:cs="Times New Roman"/>
          <w:sz w:val="24"/>
          <w:szCs w:val="24"/>
        </w:rPr>
        <w:t xml:space="preserve"> Татарского района.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3.К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 xml:space="preserve">Татарского района относятся также  муниципальные правовые акты 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района, устанавливающие структуры, полномочия, порядок формирования и деятельности администрации, иная информация, касающаяся деятельности администрации.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4.Доступ к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иную, охраняемую законом тайну.</w:t>
      </w:r>
    </w:p>
    <w:p w:rsidR="006869DB" w:rsidRPr="004C1B2E" w:rsidRDefault="006869DB" w:rsidP="006869D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1B2E">
        <w:rPr>
          <w:rFonts w:ascii="Times New Roman" w:hAnsi="Times New Roman" w:cs="Times New Roman"/>
          <w:b/>
          <w:sz w:val="24"/>
          <w:szCs w:val="24"/>
        </w:rPr>
        <w:t xml:space="preserve">2.Обеспечение доступа к информации о деятельности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b/>
          <w:sz w:val="24"/>
          <w:szCs w:val="24"/>
        </w:rPr>
        <w:t>Татарского района.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1.Доступ к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 обеспечивается следующими способами:</w:t>
      </w:r>
    </w:p>
    <w:p w:rsidR="006869DB" w:rsidRPr="004C1B2E" w:rsidRDefault="006869DB" w:rsidP="006869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>опубликование информации в периодических печатных средствах массовой информации;</w:t>
      </w:r>
    </w:p>
    <w:p w:rsidR="006869DB" w:rsidRPr="004C1B2E" w:rsidRDefault="006869DB" w:rsidP="006869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размещение информации в информационно-телекоммуникационной сети Интернет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района;</w:t>
      </w:r>
    </w:p>
    <w:p w:rsidR="006869DB" w:rsidRPr="004C1B2E" w:rsidRDefault="006869DB" w:rsidP="006869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>размещение информации в занимаемых помещениях и в иных отведенных для этой цели местах;</w:t>
      </w:r>
    </w:p>
    <w:p w:rsidR="006869DB" w:rsidRPr="004C1B2E" w:rsidRDefault="006869DB" w:rsidP="006869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>ознакомление пользователей информацией в библиотеках, архивном отделе;</w:t>
      </w:r>
    </w:p>
    <w:p w:rsidR="006869DB" w:rsidRPr="004C1B2E" w:rsidRDefault="006869DB" w:rsidP="006869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присутствие пользователей информацией на заседаниях коллегиальных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 в соответствии с регламентом;</w:t>
      </w:r>
    </w:p>
    <w:p w:rsidR="006869DB" w:rsidRPr="004C1B2E" w:rsidRDefault="006869DB" w:rsidP="006869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lastRenderedPageBreak/>
        <w:t>предоставление информации по запросу пользователей информацией;</w:t>
      </w:r>
    </w:p>
    <w:p w:rsidR="006869DB" w:rsidRPr="004C1B2E" w:rsidRDefault="006869DB" w:rsidP="006869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другими способами, предусмотренными законами и (или) иными нормативными правовыми актами, в том числе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B2E">
        <w:rPr>
          <w:rFonts w:ascii="Times New Roman" w:hAnsi="Times New Roman" w:cs="Times New Roman"/>
          <w:sz w:val="24"/>
          <w:szCs w:val="24"/>
        </w:rPr>
        <w:t>2.Информация о деятельности администрации</w:t>
      </w:r>
      <w:r w:rsidRPr="00ED6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C1B2E">
        <w:rPr>
          <w:rFonts w:ascii="Times New Roman" w:hAnsi="Times New Roman" w:cs="Times New Roman"/>
          <w:sz w:val="24"/>
          <w:szCs w:val="24"/>
        </w:rPr>
        <w:t xml:space="preserve"> Татарского района предоставляется в форме электронного документа по адресу электронной почты, указанному в запросе, поступившему в администрацию</w:t>
      </w:r>
      <w:r w:rsidRPr="00C71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C1B2E">
        <w:rPr>
          <w:rFonts w:ascii="Times New Roman" w:hAnsi="Times New Roman" w:cs="Times New Roman"/>
          <w:sz w:val="24"/>
          <w:szCs w:val="24"/>
        </w:rPr>
        <w:t xml:space="preserve"> Татарского района в форме электронного документа, и в письменной форме по почтовому адресу, указанному в запросе, поступившему в администрацию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 xml:space="preserve">Татарского района в письменной форме в соответствии с законодательством,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proofErr w:type="gramEnd"/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 и настоящим Положением.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3.Размещение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 xml:space="preserve">Татарского района в помещениях, занимаемых администрацией и ее структурными подразделениями, обеспечивается управлением делами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Структурные подразделения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 вправе размещать в занимаемых ими помещениях иные сведения, необходимые для оперативного информирования пользователей информации.</w:t>
      </w:r>
    </w:p>
    <w:p w:rsidR="006869DB" w:rsidRPr="004C1B2E" w:rsidRDefault="006869DB" w:rsidP="006869D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1B2E">
        <w:rPr>
          <w:rFonts w:ascii="Times New Roman" w:hAnsi="Times New Roman" w:cs="Times New Roman"/>
          <w:b/>
          <w:sz w:val="24"/>
          <w:szCs w:val="24"/>
        </w:rPr>
        <w:t xml:space="preserve">3.Предоставление информации о деятельности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b/>
          <w:sz w:val="24"/>
          <w:szCs w:val="24"/>
        </w:rPr>
        <w:t>Татарского района по запросам.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1.Запросы пользователей информацией рассматриваются администрацией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 в соответствии с компетенцией согласно требованиям статей 18 - 22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2.Запросы о предоставлении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 xml:space="preserve">Татарского района (далее по тексту - запросы) поступают в устной,  письменной или электронной  форме. 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Форма ответа на запрос зависит от формы поступившего запроса либо формы, определенной запросом. При невозможности предоставления информации в запрашиваемой форме, она предоставляется в том виде, в каком имеется в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3.Пользователи информацией вправе обращаться с устными запросами по телефонам уполномоченных на работу с запросами </w:t>
      </w:r>
      <w:proofErr w:type="gramStart"/>
      <w:r w:rsidRPr="004C1B2E">
        <w:rPr>
          <w:rFonts w:ascii="Times New Roman" w:hAnsi="Times New Roman" w:cs="Times New Roman"/>
          <w:sz w:val="24"/>
          <w:szCs w:val="24"/>
        </w:rPr>
        <w:t>специалистов структурных подразделений администрации</w:t>
      </w:r>
      <w:r w:rsidRPr="00ED6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C1B2E">
        <w:rPr>
          <w:rFonts w:ascii="Times New Roman" w:hAnsi="Times New Roman" w:cs="Times New Roman"/>
          <w:sz w:val="24"/>
          <w:szCs w:val="24"/>
        </w:rPr>
        <w:t xml:space="preserve"> Татарского района</w:t>
      </w:r>
      <w:proofErr w:type="gramEnd"/>
      <w:r w:rsidRPr="004C1B2E">
        <w:rPr>
          <w:rFonts w:ascii="Times New Roman" w:hAnsi="Times New Roman" w:cs="Times New Roman"/>
          <w:sz w:val="24"/>
          <w:szCs w:val="24"/>
        </w:rPr>
        <w:t xml:space="preserve"> и во время приема. Телефоны уполномоченных специалистов структурных подразделений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района, порядок приема запросов и время работы специалистов размещаются на официальном сайте администрации Татарского района, информационных стендах и других технических средствах аналогичного назначения, расположенных в помещениях, занимаемых структурными подразделениями администрации.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lastRenderedPageBreak/>
        <w:t>4.Все запросы и ответы на них подлежат обязательной регистрации. Регистрация устного запроса осуществляется в день его поступления с указанием даты и времени поступления, письменного или электронного запроса - в течение трех календарных дней с момента его поступления.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>5.Запрос подлежит рассмотрению в течение 30 календарных дней со дня его регистрации, если иное не предусмотрено законодательством Российской Федерации.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Если запрос не относится к деятельности администрации, то в течение 7 календарных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сообщается направившему запрос пользователю информацией. </w:t>
      </w:r>
    </w:p>
    <w:p w:rsidR="006869DB" w:rsidRPr="004C1B2E" w:rsidRDefault="006869DB" w:rsidP="006869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>6.Запрос считается рассмотренным, если пользователю информацией дан полный ответ по существу поставленных в запросе вопросов.</w:t>
      </w:r>
    </w:p>
    <w:p w:rsidR="006869DB" w:rsidRPr="004C1B2E" w:rsidRDefault="006869DB" w:rsidP="006869D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1B2E">
        <w:rPr>
          <w:rFonts w:ascii="Times New Roman" w:hAnsi="Times New Roman" w:cs="Times New Roman"/>
          <w:b/>
          <w:sz w:val="24"/>
          <w:szCs w:val="24"/>
        </w:rPr>
        <w:t>4.</w:t>
      </w:r>
      <w:proofErr w:type="gramStart"/>
      <w:r w:rsidRPr="004C1B2E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C1B2E">
        <w:rPr>
          <w:rFonts w:ascii="Times New Roman" w:hAnsi="Times New Roman" w:cs="Times New Roman"/>
          <w:b/>
          <w:sz w:val="24"/>
          <w:szCs w:val="24"/>
        </w:rPr>
        <w:t xml:space="preserve"> обеспечением доступа к информации</w:t>
      </w:r>
    </w:p>
    <w:p w:rsidR="006869DB" w:rsidRPr="004C1B2E" w:rsidRDefault="006869DB" w:rsidP="006869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2E">
        <w:rPr>
          <w:rFonts w:ascii="Times New Roman" w:hAnsi="Times New Roman" w:cs="Times New Roman"/>
          <w:b/>
          <w:sz w:val="24"/>
          <w:szCs w:val="24"/>
        </w:rPr>
        <w:t xml:space="preserve">о деятельности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6869DB" w:rsidRPr="004C1B2E" w:rsidRDefault="006869DB" w:rsidP="00686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C1B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1B2E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администрации осуществляет Глава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района.</w:t>
      </w:r>
    </w:p>
    <w:p w:rsidR="006869DB" w:rsidRPr="004C1B2E" w:rsidRDefault="006869DB" w:rsidP="00686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>2.Требования по осуществлению контроля над доступом к информации определяются Конституцией РФ, Федеральными законами, законодательством Новосибирской области в сфере обращения с информацией, о защите информации, о государственной тайне, о персональных данных, о доступе к информации и настоящим Положением.</w:t>
      </w:r>
    </w:p>
    <w:p w:rsidR="006869DB" w:rsidRPr="004C1B2E" w:rsidRDefault="006869DB" w:rsidP="006869DB">
      <w:pPr>
        <w:rPr>
          <w:rFonts w:ascii="Times New Roman" w:hAnsi="Times New Roman" w:cs="Times New Roman"/>
          <w:sz w:val="24"/>
          <w:szCs w:val="24"/>
        </w:rPr>
      </w:pPr>
      <w:r w:rsidRPr="004C1B2E">
        <w:rPr>
          <w:rFonts w:ascii="Times New Roman" w:hAnsi="Times New Roman" w:cs="Times New Roman"/>
          <w:sz w:val="24"/>
          <w:szCs w:val="24"/>
        </w:rPr>
        <w:t xml:space="preserve">3.Должностные лица, виновные в нарушении права на доступ к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D607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1B2E">
        <w:rPr>
          <w:rFonts w:ascii="Times New Roman" w:hAnsi="Times New Roman" w:cs="Times New Roman"/>
          <w:sz w:val="24"/>
          <w:szCs w:val="24"/>
        </w:rPr>
        <w:t>Татарского района, несут ответственность в соответствии с законодательством Российской Федерации</w:t>
      </w:r>
    </w:p>
    <w:p w:rsidR="00056BCA" w:rsidRDefault="00056BCA"/>
    <w:sectPr w:rsidR="00056BCA" w:rsidSect="0005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2AF2"/>
    <w:multiLevelType w:val="hybridMultilevel"/>
    <w:tmpl w:val="9B9672E2"/>
    <w:lvl w:ilvl="0" w:tplc="935247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9DB"/>
    <w:rsid w:val="00056BCA"/>
    <w:rsid w:val="00414A57"/>
    <w:rsid w:val="00573C39"/>
    <w:rsid w:val="0068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9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06F92C30E07ADD45BB9EBF1A06F4A6A7B971EDA5FBCBF682AE4FED3E96BCFCEBDEAA7D5F13433ZAo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buro2\&#208;&#159;&#208;&#190;&#209;&#135;&#209;&#130;&#208;&#190;&#208;&#178;&#209;&#139;&#208;&#185;%20&#209;&#143;&#209;&#137;&#208;&#184;&#208;&#186;\&#208;&#152;&#208;&#146;&#208;&#167;&#208;&#149;&#208;&#157;&#208;&#154;&#208;&#158;%20&#208;&#154;\&#226;&#132;&#150;%2055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C06F92C30E07ADD45BB9EBF1A06F4A6A7B911FD85FBCBF682AE4FED3ZEo9K" TargetMode="External"/><Relationship Id="rId11" Type="http://schemas.openxmlformats.org/officeDocument/2006/relationships/hyperlink" Target="consultantplus://offline/ref=BAC06F92C30E07ADD45BB9EBF1A06F4A6A7B971EDA5FBCBF682AE4FED3E96BCFCEBDEAA3ZDo1K" TargetMode="External"/><Relationship Id="rId5" Type="http://schemas.openxmlformats.org/officeDocument/2006/relationships/hyperlink" Target="consultantplus://offline/ref=BAC06F92C30E07ADD45BB9EBF1A06F4A6A7B971EDA5FBCBF682AE4FED3E96BCFCEBDEAAEZDoDK" TargetMode="External"/><Relationship Id="rId10" Type="http://schemas.openxmlformats.org/officeDocument/2006/relationships/hyperlink" Target="consultantplus://offline/ref=BAC06F92C30E07ADD45BB9EBF1A06F4A6A7B971EDA5FBCBF682AE4FED3E96BCFCEBDEAA7D5F13632ZAo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C06F92C30E07ADD45BB9EBF1A06F4A6A7B971EDA5FBCBF682AE4FED3E96BCFCEBDEAA7D5F1353AZA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3040</Words>
  <Characters>17333</Characters>
  <Application>Microsoft Office Word</Application>
  <DocSecurity>0</DocSecurity>
  <Lines>144</Lines>
  <Paragraphs>40</Paragraphs>
  <ScaleCrop>false</ScaleCrop>
  <Company/>
  <LinksUpToDate>false</LinksUpToDate>
  <CharactersWithSpaces>20333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2018-08-28T02:43:00Z</dcterms:created>
  <dcterms:modified xsi:type="dcterms:W3CDTF">2018-09-03T03:55:00Z</dcterms:modified>
</cp:coreProperties>
</file>