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   ЛОПАТИНСКОГО    СЕЛЬСОВЕТА</w:t>
      </w: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ТАТАРСКОГО  РАЙОНА    НОВОСИБИРСКОЙ  ОБЛАСТИ</w:t>
      </w: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С П О Р Я Ж Е Н И Е</w:t>
      </w: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От 09.06.2018г                                                                                                         № 21</w:t>
      </w: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с.  </w:t>
      </w:r>
      <w:proofErr w:type="spellStart"/>
      <w:r>
        <w:rPr>
          <w:sz w:val="24"/>
          <w:szCs w:val="24"/>
        </w:rPr>
        <w:t>Лопатино</w:t>
      </w:r>
      <w:proofErr w:type="spellEnd"/>
      <w:r>
        <w:rPr>
          <w:sz w:val="24"/>
          <w:szCs w:val="24"/>
        </w:rPr>
        <w:t xml:space="preserve"> </w:t>
      </w: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обеспечении  безопасности  в  период  проведения </w:t>
      </w: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мероприятий, посвященных Дню России.</w:t>
      </w:r>
      <w:r>
        <w:rPr>
          <w:sz w:val="24"/>
          <w:szCs w:val="24"/>
        </w:rPr>
        <w:t xml:space="preserve">                                               </w:t>
      </w: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В  целях  координации  действий  и  повышения  оперативности  работы  служб  жизнеобеспечения   населения  исключения пожаров, возникновения ЧС в  период  проведения Дня России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</w:p>
    <w:p w:rsidR="00F0697A" w:rsidRDefault="00F0697A" w:rsidP="00F0697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Организовать  дежурство  ответственных  лиц на  выходные  дни  во всех  учреждениях  независимо от  форм  собственности  (10.06.-12.06.2018г)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а  также  дежурство  на  транспорте по  согласованию  с  директором  школы </w:t>
      </w:r>
    </w:p>
    <w:p w:rsidR="00F0697A" w:rsidRDefault="00F0697A" w:rsidP="00F0697A">
      <w:pPr>
        <w:pStyle w:val="a4"/>
        <w:ind w:left="405"/>
        <w:rPr>
          <w:sz w:val="24"/>
          <w:szCs w:val="24"/>
        </w:rPr>
      </w:pPr>
      <w:proofErr w:type="spellStart"/>
      <w:r>
        <w:rPr>
          <w:sz w:val="24"/>
          <w:szCs w:val="24"/>
        </w:rPr>
        <w:t>Микушевой</w:t>
      </w:r>
      <w:proofErr w:type="spellEnd"/>
      <w:r>
        <w:rPr>
          <w:sz w:val="24"/>
          <w:szCs w:val="24"/>
        </w:rPr>
        <w:t xml:space="preserve"> О.Г. и  председателем  колхоза «Заря» </w:t>
      </w:r>
      <w:proofErr w:type="spellStart"/>
      <w:r>
        <w:rPr>
          <w:sz w:val="24"/>
          <w:szCs w:val="24"/>
        </w:rPr>
        <w:t>Лиховец</w:t>
      </w:r>
      <w:proofErr w:type="spellEnd"/>
      <w:r>
        <w:rPr>
          <w:sz w:val="24"/>
          <w:szCs w:val="24"/>
        </w:rPr>
        <w:t xml:space="preserve"> Н.Е.</w:t>
      </w:r>
    </w:p>
    <w:p w:rsidR="00F0697A" w:rsidRDefault="00F0697A" w:rsidP="00F0697A">
      <w:pPr>
        <w:pStyle w:val="a4"/>
        <w:ind w:left="405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Провести  внеплановые  инструктажи  с  ответственными  лицами. </w:t>
      </w: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>3. О  результатах  проделанной  работы  сообщить  в  администрацию Лопатинского сельсовета.</w:t>
      </w: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 Лопатинского  сельсовета:                                                    Л.К.  Пономарева</w:t>
      </w: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Приложение  № 1  к  распоряжению главы  </w:t>
      </w:r>
    </w:p>
    <w:p w:rsidR="00F0697A" w:rsidRDefault="00F0697A" w:rsidP="00F0697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Лопатинского  сельсовета </w:t>
      </w:r>
    </w:p>
    <w:p w:rsidR="00F0697A" w:rsidRDefault="00F0697A" w:rsidP="00F0697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№ 21</w:t>
      </w:r>
    </w:p>
    <w:p w:rsidR="00F0697A" w:rsidRDefault="00F0697A" w:rsidP="00F0697A">
      <w:pPr>
        <w:pStyle w:val="a4"/>
        <w:jc w:val="right"/>
        <w:rPr>
          <w:sz w:val="24"/>
          <w:szCs w:val="24"/>
        </w:rPr>
      </w:pPr>
    </w:p>
    <w:p w:rsidR="00F0697A" w:rsidRDefault="00F0697A" w:rsidP="00F0697A">
      <w:pPr>
        <w:pStyle w:val="a4"/>
        <w:jc w:val="right"/>
        <w:rPr>
          <w:sz w:val="24"/>
          <w:szCs w:val="24"/>
        </w:rPr>
      </w:pPr>
    </w:p>
    <w:p w:rsidR="00F0697A" w:rsidRDefault="00F0697A" w:rsidP="00F0697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09.06.2018г </w:t>
      </w: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p w:rsidR="00F0697A" w:rsidRDefault="00F0697A" w:rsidP="00F0697A">
      <w:pPr>
        <w:pStyle w:val="a4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Ф И К</w:t>
      </w: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дежурства  в  выходные  дни  (10.06.18г по 12.06.18г)</w:t>
      </w:r>
    </w:p>
    <w:p w:rsidR="00F0697A" w:rsidRDefault="00F0697A" w:rsidP="00F069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 Лопатинскому  сельсовету</w:t>
      </w:r>
    </w:p>
    <w:p w:rsidR="00F0697A" w:rsidRDefault="00F0697A" w:rsidP="00F0697A">
      <w:pPr>
        <w:pStyle w:val="a4"/>
        <w:rPr>
          <w:b/>
          <w:sz w:val="24"/>
          <w:szCs w:val="24"/>
        </w:rPr>
      </w:pPr>
    </w:p>
    <w:p w:rsidR="00F0697A" w:rsidRDefault="00F0697A" w:rsidP="00F0697A">
      <w:pPr>
        <w:pStyle w:val="a4"/>
        <w:rPr>
          <w:sz w:val="24"/>
          <w:szCs w:val="24"/>
        </w:rPr>
      </w:pPr>
    </w:p>
    <w:tbl>
      <w:tblPr>
        <w:tblStyle w:val="a5"/>
        <w:tblW w:w="8895" w:type="dxa"/>
        <w:tblInd w:w="0" w:type="dxa"/>
        <w:tblLayout w:type="fixed"/>
        <w:tblLook w:val="01E0"/>
      </w:tblPr>
      <w:tblGrid>
        <w:gridCol w:w="647"/>
        <w:gridCol w:w="2335"/>
        <w:gridCol w:w="1945"/>
        <w:gridCol w:w="1701"/>
        <w:gridCol w:w="2267"/>
      </w:tblGrid>
      <w:tr w:rsidR="00F0697A" w:rsidTr="00F069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ФИО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12.06.18г</w:t>
            </w:r>
          </w:p>
        </w:tc>
      </w:tr>
      <w:tr w:rsidR="00F0697A" w:rsidTr="00F069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Пялль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  <w:tr w:rsidR="00F0697A" w:rsidTr="00F069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Пономарева Л.К.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F0697A" w:rsidTr="00F069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Курило Т.Н.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A" w:rsidRDefault="00F0697A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</w:tbl>
    <w:p w:rsidR="00F0697A" w:rsidRDefault="00F0697A" w:rsidP="00F0697A">
      <w:pPr>
        <w:pStyle w:val="a4"/>
        <w:rPr>
          <w:b/>
          <w:sz w:val="24"/>
          <w:szCs w:val="24"/>
        </w:rPr>
      </w:pP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НОМЕРА  ТЕЛЕФОНОВ:                                                                                                                 ДЕЖУРНЫЕ  АВТОМОБИЛИ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F0697A" w:rsidRDefault="00F0697A" w:rsidP="00F0697A">
      <w:pPr>
        <w:pStyle w:val="a4"/>
        <w:rPr>
          <w:b/>
          <w:sz w:val="24"/>
          <w:szCs w:val="24"/>
        </w:rPr>
      </w:pP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56-144 : 56-196 (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) ;</w:t>
      </w:r>
      <w:proofErr w:type="gramStart"/>
      <w:r>
        <w:rPr>
          <w:b/>
          <w:sz w:val="24"/>
          <w:szCs w:val="24"/>
        </w:rPr>
        <w:t>–К</w:t>
      </w:r>
      <w:proofErr w:type="gramEnd"/>
      <w:r>
        <w:rPr>
          <w:b/>
          <w:sz w:val="24"/>
          <w:szCs w:val="24"/>
        </w:rPr>
        <w:t xml:space="preserve">урило Т.Н.    </w:t>
      </w:r>
      <w:r>
        <w:rPr>
          <w:sz w:val="24"/>
          <w:szCs w:val="24"/>
        </w:rPr>
        <w:t>10.06.18г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Жигулин</w:t>
      </w:r>
      <w:proofErr w:type="spellEnd"/>
      <w:r>
        <w:rPr>
          <w:b/>
          <w:sz w:val="24"/>
          <w:szCs w:val="24"/>
        </w:rPr>
        <w:t xml:space="preserve"> М.В.</w:t>
      </w: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56-144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>56-186 (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 xml:space="preserve">) – </w:t>
      </w:r>
      <w:proofErr w:type="spellStart"/>
      <w:r>
        <w:rPr>
          <w:b/>
          <w:sz w:val="24"/>
          <w:szCs w:val="24"/>
        </w:rPr>
        <w:t>Пялль</w:t>
      </w:r>
      <w:proofErr w:type="spellEnd"/>
      <w:r>
        <w:rPr>
          <w:b/>
          <w:sz w:val="24"/>
          <w:szCs w:val="24"/>
        </w:rPr>
        <w:t xml:space="preserve"> Г.В. </w:t>
      </w:r>
      <w:r>
        <w:rPr>
          <w:sz w:val="24"/>
          <w:szCs w:val="24"/>
        </w:rPr>
        <w:t>11.06.18г</w:t>
      </w:r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Жигулин</w:t>
      </w:r>
      <w:proofErr w:type="spellEnd"/>
      <w:r>
        <w:rPr>
          <w:b/>
          <w:sz w:val="24"/>
          <w:szCs w:val="24"/>
        </w:rPr>
        <w:t xml:space="preserve"> В.В.</w:t>
      </w:r>
    </w:p>
    <w:p w:rsidR="00F0697A" w:rsidRDefault="00F0697A" w:rsidP="00F0697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56-135 (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>)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56-198 (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 xml:space="preserve">);– Пономарева Л.К.    </w:t>
      </w:r>
      <w:r>
        <w:rPr>
          <w:sz w:val="24"/>
          <w:szCs w:val="24"/>
        </w:rPr>
        <w:t>12.06.18г</w:t>
      </w:r>
      <w:r>
        <w:rPr>
          <w:b/>
          <w:sz w:val="24"/>
          <w:szCs w:val="24"/>
        </w:rPr>
        <w:t>.  - Данилов Г.Н.</w:t>
      </w:r>
    </w:p>
    <w:p w:rsidR="00F0697A" w:rsidRDefault="00F0697A" w:rsidP="00F0697A">
      <w:pPr>
        <w:pStyle w:val="a4"/>
        <w:rPr>
          <w:b/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rFonts w:asciiTheme="minorHAnsi" w:hAnsiTheme="minorHAnsi" w:cstheme="minorBidi"/>
        </w:rPr>
      </w:pPr>
    </w:p>
    <w:p w:rsidR="00F0697A" w:rsidRDefault="00F0697A" w:rsidP="00F0697A">
      <w:pPr>
        <w:pStyle w:val="a4"/>
        <w:jc w:val="center"/>
        <w:rPr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Глава   Лопатинского  сельсовета                                          Л.К.  Пономарева.</w:t>
      </w:r>
    </w:p>
    <w:p w:rsidR="00F0697A" w:rsidRDefault="00F0697A" w:rsidP="00F0697A">
      <w:pPr>
        <w:pStyle w:val="a4"/>
        <w:jc w:val="center"/>
        <w:rPr>
          <w:sz w:val="24"/>
          <w:szCs w:val="24"/>
        </w:rPr>
      </w:pPr>
    </w:p>
    <w:p w:rsidR="00F0697A" w:rsidRDefault="00F0697A" w:rsidP="00F0697A">
      <w:pPr>
        <w:pStyle w:val="a4"/>
        <w:jc w:val="center"/>
        <w:rPr>
          <w:rFonts w:asciiTheme="minorHAnsi" w:hAnsiTheme="minorHAnsi" w:cstheme="minorBidi"/>
        </w:rPr>
      </w:pPr>
    </w:p>
    <w:p w:rsidR="00F0697A" w:rsidRDefault="00F0697A" w:rsidP="00F0697A">
      <w:pPr>
        <w:pStyle w:val="a4"/>
        <w:jc w:val="center"/>
      </w:pPr>
    </w:p>
    <w:p w:rsidR="00FB0A78" w:rsidRDefault="00FB0A78"/>
    <w:sectPr w:rsidR="00FB0A78" w:rsidSect="00FB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FC1"/>
    <w:multiLevelType w:val="hybridMultilevel"/>
    <w:tmpl w:val="4B463C40"/>
    <w:lvl w:ilvl="0" w:tplc="C49C09E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7A"/>
    <w:rsid w:val="00F0697A"/>
    <w:rsid w:val="00FB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697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069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rsid w:val="00F0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2018-03-25T03:23:00Z</dcterms:created>
  <dcterms:modified xsi:type="dcterms:W3CDTF">2018-03-25T03:24:00Z</dcterms:modified>
</cp:coreProperties>
</file>