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70" w:rsidRPr="0034156B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6B">
        <w:rPr>
          <w:rFonts w:ascii="Times New Roman" w:hAnsi="Times New Roman" w:cs="Times New Roman"/>
          <w:b/>
          <w:sz w:val="24"/>
          <w:szCs w:val="24"/>
        </w:rPr>
        <w:t>АДМИНИСТРАЦИЯ ЛОПАТИНСКОГО СЕЛЬСОВЕТА</w:t>
      </w:r>
    </w:p>
    <w:p w:rsidR="009D7370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6B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9D7370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70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70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70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70" w:rsidRPr="0034156B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70" w:rsidRPr="0034156B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6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7370" w:rsidRPr="0034156B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70" w:rsidRPr="0034156B" w:rsidRDefault="009D7370" w:rsidP="009D73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6B">
        <w:rPr>
          <w:rFonts w:ascii="Times New Roman" w:hAnsi="Times New Roman" w:cs="Times New Roman"/>
          <w:b/>
          <w:sz w:val="24"/>
          <w:szCs w:val="24"/>
        </w:rPr>
        <w:t>от 26.01.2018г</w:t>
      </w:r>
      <w:r w:rsidRPr="0034156B">
        <w:rPr>
          <w:rFonts w:ascii="Times New Roman" w:hAnsi="Times New Roman" w:cs="Times New Roman"/>
          <w:b/>
          <w:sz w:val="24"/>
          <w:szCs w:val="24"/>
        </w:rPr>
        <w:tab/>
      </w:r>
      <w:r w:rsidRPr="0034156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с. </w:t>
      </w:r>
      <w:proofErr w:type="spellStart"/>
      <w:r w:rsidRPr="0034156B">
        <w:rPr>
          <w:rFonts w:ascii="Times New Roman" w:hAnsi="Times New Roman" w:cs="Times New Roman"/>
          <w:b/>
          <w:sz w:val="24"/>
          <w:szCs w:val="24"/>
        </w:rPr>
        <w:t>Лопатино</w:t>
      </w:r>
      <w:proofErr w:type="spellEnd"/>
      <w:r w:rsidRPr="00341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№ 11</w:t>
      </w:r>
    </w:p>
    <w:p w:rsidR="009D7370" w:rsidRPr="0034156B" w:rsidRDefault="009D7370" w:rsidP="009D73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370" w:rsidRPr="0034156B" w:rsidRDefault="009D7370" w:rsidP="009D737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D7370" w:rsidRPr="0034156B" w:rsidRDefault="009D7370" w:rsidP="009D7370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доведении средней заработной платы</w:t>
      </w:r>
      <w:r w:rsidRPr="003415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1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работникам муниципального учреждения</w:t>
      </w:r>
      <w:r w:rsidRPr="003415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1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культуры Лопатинского сельсовета до средней заработной платы в сфере культуры в Новосибирской области</w:t>
      </w:r>
    </w:p>
    <w:p w:rsidR="009D7370" w:rsidRPr="0034156B" w:rsidRDefault="009D7370" w:rsidP="009D7370">
      <w:pPr>
        <w:pStyle w:val="a3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  <w:r w:rsidRPr="0034156B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9D7370" w:rsidRPr="0034156B" w:rsidRDefault="009D7370" w:rsidP="009D7370">
      <w:pPr>
        <w:pStyle w:val="a3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</w:p>
    <w:p w:rsidR="009D7370" w:rsidRPr="0034156B" w:rsidRDefault="009D7370" w:rsidP="009D7370">
      <w:pPr>
        <w:pStyle w:val="a3"/>
        <w:rPr>
          <w:rStyle w:val="msonormal0"/>
          <w:rFonts w:ascii="Times New Roman" w:hAnsi="Times New Roman" w:cs="Times New Roman"/>
          <w:color w:val="FF0000"/>
          <w:sz w:val="24"/>
          <w:szCs w:val="24"/>
        </w:rPr>
      </w:pPr>
      <w:r w:rsidRPr="0034156B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34156B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статьей 14, 15 Федерального закона от 06 октября 2003 года № 131–ФЗ «Об общих принципах организации местного самоуправления в Российской Федерации», во исполнение Указа Президента Российской Федерации от 07 мая 2012 года № 597 «О мероприятиях по реализации государственной социальной политики», </w:t>
      </w:r>
      <w:r w:rsidRPr="0034156B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Уставом Лопатинского сельсовета Татарского района Новосибирской области, ПОСТАНОВЛЯЮ:</w:t>
      </w:r>
      <w:proofErr w:type="gramEnd"/>
    </w:p>
    <w:p w:rsidR="009D7370" w:rsidRPr="0034156B" w:rsidRDefault="009D7370" w:rsidP="009D7370">
      <w:pPr>
        <w:pStyle w:val="a3"/>
        <w:rPr>
          <w:rStyle w:val="msonormal0"/>
          <w:rFonts w:ascii="Times New Roman" w:hAnsi="Times New Roman" w:cs="Times New Roman"/>
          <w:color w:val="000000"/>
          <w:sz w:val="24"/>
          <w:szCs w:val="24"/>
        </w:rPr>
      </w:pPr>
    </w:p>
    <w:p w:rsidR="009D7370" w:rsidRPr="0034156B" w:rsidRDefault="009D7370" w:rsidP="009D7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156B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 xml:space="preserve">Обеспечить доведение средней заработной платы с 1 января 2018 года работникам муниципального учреждения культуры Лопатинского сельсовета </w:t>
      </w:r>
      <w:r w:rsidRPr="0034156B">
        <w:rPr>
          <w:rFonts w:ascii="Times New Roman" w:hAnsi="Times New Roman" w:cs="Times New Roman"/>
          <w:bCs/>
          <w:color w:val="000000"/>
          <w:sz w:val="24"/>
          <w:szCs w:val="24"/>
        </w:rPr>
        <w:t>до средней заработной платы в сфере культуры в Новосибирской области</w:t>
      </w:r>
      <w:r w:rsidRPr="0034156B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 xml:space="preserve"> не ниже </w:t>
      </w:r>
      <w:r w:rsidRPr="0034156B">
        <w:rPr>
          <w:rStyle w:val="msonormal0"/>
          <w:rFonts w:ascii="Times New Roman" w:hAnsi="Times New Roman" w:cs="Times New Roman"/>
          <w:bCs/>
          <w:color w:val="000000"/>
          <w:sz w:val="24"/>
          <w:szCs w:val="24"/>
        </w:rPr>
        <w:t>28127,70</w:t>
      </w:r>
      <w:r w:rsidRPr="0034156B">
        <w:rPr>
          <w:rStyle w:val="msonormal0"/>
          <w:rFonts w:ascii="Times New Roman" w:hAnsi="Times New Roman" w:cs="Times New Roman"/>
          <w:color w:val="000000"/>
          <w:sz w:val="24"/>
          <w:szCs w:val="24"/>
        </w:rPr>
        <w:t xml:space="preserve"> рублей. </w:t>
      </w:r>
    </w:p>
    <w:p w:rsidR="009D7370" w:rsidRPr="0034156B" w:rsidRDefault="009D7370" w:rsidP="009D7370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4156B">
        <w:rPr>
          <w:rStyle w:val="a4"/>
          <w:rFonts w:ascii="Times New Roman" w:hAnsi="Times New Roman" w:cs="Times New Roman"/>
          <w:sz w:val="24"/>
          <w:szCs w:val="24"/>
        </w:rPr>
        <w:t>Опубликовать настоящее постановление  в  местной газете «Лопатинский вестник» и разместить на официальном сайте администрации Лопатинского сельсовета Татарского района Новосибирской области в сети Интернет.</w:t>
      </w:r>
    </w:p>
    <w:p w:rsidR="009D7370" w:rsidRPr="0034156B" w:rsidRDefault="009D7370" w:rsidP="009D737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415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156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7370" w:rsidRPr="0034156B" w:rsidRDefault="009D7370" w:rsidP="009D73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370" w:rsidRPr="0034156B" w:rsidRDefault="009D7370" w:rsidP="009D73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370" w:rsidRPr="0034156B" w:rsidRDefault="009D7370" w:rsidP="009D73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370" w:rsidRPr="0034156B" w:rsidRDefault="009D7370" w:rsidP="009D73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370" w:rsidRPr="0034156B" w:rsidRDefault="009D7370" w:rsidP="009D73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6B">
        <w:rPr>
          <w:rFonts w:ascii="Times New Roman" w:hAnsi="Times New Roman" w:cs="Times New Roman"/>
          <w:sz w:val="24"/>
          <w:szCs w:val="24"/>
        </w:rPr>
        <w:t xml:space="preserve">Глава Лопатинского сельсовета     </w:t>
      </w:r>
    </w:p>
    <w:p w:rsidR="009D7370" w:rsidRPr="0034156B" w:rsidRDefault="009D7370" w:rsidP="009D73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156B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Л.К.Пономарева</w:t>
      </w:r>
    </w:p>
    <w:p w:rsidR="009D7370" w:rsidRDefault="009D7370" w:rsidP="009D7370">
      <w:pPr>
        <w:tabs>
          <w:tab w:val="left" w:pos="5500"/>
        </w:tabs>
        <w:rPr>
          <w:rFonts w:ascii="Times New Roman" w:hAnsi="Times New Roman" w:cs="Times New Roman"/>
        </w:rPr>
      </w:pPr>
    </w:p>
    <w:p w:rsidR="00546EA8" w:rsidRDefault="00546EA8"/>
    <w:sectPr w:rsidR="00546EA8" w:rsidSect="0054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E0466"/>
    <w:multiLevelType w:val="hybridMultilevel"/>
    <w:tmpl w:val="D2441536"/>
    <w:lvl w:ilvl="0" w:tplc="93B4EB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370"/>
    <w:rsid w:val="00546EA8"/>
    <w:rsid w:val="009D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370"/>
    <w:pPr>
      <w:spacing w:after="0" w:line="240" w:lineRule="auto"/>
    </w:pPr>
  </w:style>
  <w:style w:type="character" w:styleId="a4">
    <w:name w:val="Strong"/>
    <w:qFormat/>
    <w:rsid w:val="009D7370"/>
    <w:rPr>
      <w:b/>
      <w:bCs/>
    </w:rPr>
  </w:style>
  <w:style w:type="character" w:customStyle="1" w:styleId="msonormal0">
    <w:name w:val="msonormal"/>
    <w:basedOn w:val="a0"/>
    <w:rsid w:val="009D7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2018-01-31T05:31:00Z</dcterms:created>
  <dcterms:modified xsi:type="dcterms:W3CDTF">2018-01-31T05:32:00Z</dcterms:modified>
</cp:coreProperties>
</file>