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A4" w:rsidRPr="00555D27" w:rsidRDefault="00566AA4" w:rsidP="00566AA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D27">
        <w:rPr>
          <w:rFonts w:ascii="Times New Roman" w:hAnsi="Times New Roman" w:cs="Times New Roman"/>
          <w:b/>
          <w:sz w:val="24"/>
          <w:szCs w:val="24"/>
        </w:rPr>
        <w:t>АДМИНИСТРАЦИЯ ЛОПАТИНСКОГО СЕЛЬСОВЕТА</w:t>
      </w:r>
    </w:p>
    <w:p w:rsidR="00566AA4" w:rsidRPr="00555D27" w:rsidRDefault="00566AA4" w:rsidP="00566AA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D27">
        <w:rPr>
          <w:rFonts w:ascii="Times New Roman" w:hAnsi="Times New Roman" w:cs="Times New Roman"/>
          <w:b/>
          <w:sz w:val="24"/>
          <w:szCs w:val="24"/>
        </w:rPr>
        <w:t>ТАТАРСКОГО РАЙОНА   НОВОСИБИРСКОЙ ОБЛАСТИ</w:t>
      </w:r>
    </w:p>
    <w:p w:rsidR="00566AA4" w:rsidRPr="00555D27" w:rsidRDefault="00566AA4" w:rsidP="00566AA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AA4" w:rsidRPr="00555D27" w:rsidRDefault="00566AA4" w:rsidP="00566AA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AA4" w:rsidRPr="00555D27" w:rsidRDefault="00566AA4" w:rsidP="00566AA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D2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66AA4" w:rsidRPr="00555D27" w:rsidRDefault="00566AA4" w:rsidP="00566AA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AA4" w:rsidRPr="00555D27" w:rsidRDefault="00566AA4" w:rsidP="00566A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55D27">
        <w:rPr>
          <w:rFonts w:ascii="Times New Roman" w:hAnsi="Times New Roman" w:cs="Times New Roman"/>
          <w:b/>
          <w:sz w:val="24"/>
          <w:szCs w:val="24"/>
        </w:rPr>
        <w:t xml:space="preserve">от 26.01.2018                                                                   № </w:t>
      </w:r>
      <w:r w:rsidRPr="00555D27">
        <w:rPr>
          <w:rFonts w:ascii="Times New Roman" w:hAnsi="Times New Roman"/>
          <w:b/>
          <w:sz w:val="24"/>
          <w:szCs w:val="24"/>
        </w:rPr>
        <w:t>12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66AA4" w:rsidRPr="00555D27" w:rsidRDefault="00566AA4" w:rsidP="00566AA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5D2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</w:t>
      </w:r>
      <w:proofErr w:type="gramStart"/>
      <w:r w:rsidRPr="00555D2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.Л</w:t>
      </w:r>
      <w:proofErr w:type="gramEnd"/>
      <w:r w:rsidRPr="00555D2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опатино</w:t>
      </w:r>
      <w:proofErr w:type="spellEnd"/>
    </w:p>
    <w:p w:rsidR="00566AA4" w:rsidRPr="00555D27" w:rsidRDefault="00566AA4" w:rsidP="00566AA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AA4" w:rsidRPr="00555D27" w:rsidRDefault="00566AA4" w:rsidP="00566AA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D27">
        <w:rPr>
          <w:rFonts w:ascii="Times New Roman" w:hAnsi="Times New Roman" w:cs="Times New Roman"/>
          <w:b/>
          <w:sz w:val="24"/>
          <w:szCs w:val="24"/>
        </w:rPr>
        <w:t>Об утверждении порядка определения перечня  информации о деятельности органов местного самоуправления Лопатинского сельсовета, размещаемой в сети «Интернет»</w:t>
      </w:r>
    </w:p>
    <w:p w:rsidR="00566AA4" w:rsidRDefault="00566AA4" w:rsidP="00566AA4">
      <w:pPr>
        <w:rPr>
          <w:sz w:val="28"/>
          <w:szCs w:val="28"/>
        </w:rPr>
      </w:pPr>
    </w:p>
    <w:p w:rsidR="00566AA4" w:rsidRDefault="00566AA4" w:rsidP="00566A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5D27">
        <w:rPr>
          <w:rFonts w:ascii="Times New Roman" w:hAnsi="Times New Roman" w:cs="Times New Roman"/>
          <w:sz w:val="24"/>
          <w:szCs w:val="24"/>
        </w:rPr>
        <w:t xml:space="preserve">В соответствии со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самоуправления»,  руководствуясь Федеральным законом от 06.10.2003 </w:t>
      </w:r>
      <w:hyperlink r:id="rId4" w:history="1">
        <w:r w:rsidRPr="00555D27">
          <w:rPr>
            <w:rFonts w:ascii="Times New Roman" w:hAnsi="Times New Roman" w:cs="Times New Roman"/>
            <w:sz w:val="24"/>
            <w:szCs w:val="24"/>
          </w:rPr>
          <w:t>№ 131-ФЗ</w:t>
        </w:r>
      </w:hyperlink>
      <w:r w:rsidRPr="00555D27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Устава Лопатинского сельсовета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1.  Утвердить порядок определения Перечня информации о деятельности органов местного самоуправления Администрации Лопатинского сельсовета, размещаемой в сети «Интернет» (приложение № 1).</w:t>
      </w:r>
    </w:p>
    <w:p w:rsidR="00566AA4" w:rsidRPr="00566AA4" w:rsidRDefault="00566AA4" w:rsidP="00566AA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66AA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2. Утвердить  «Перечень информации о деятельности органов местного самоуправления </w:t>
      </w:r>
      <w:r w:rsidRPr="00566AA4">
        <w:rPr>
          <w:rFonts w:ascii="Times New Roman" w:hAnsi="Times New Roman" w:cs="Times New Roman"/>
          <w:sz w:val="24"/>
          <w:szCs w:val="24"/>
        </w:rPr>
        <w:t>Лопатинского сельсовета</w:t>
      </w:r>
      <w:r w:rsidRPr="00566AA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, размещаемой в сети Интернет» (Приложение №2)</w:t>
      </w:r>
      <w:r w:rsidRPr="00566AA4">
        <w:rPr>
          <w:rFonts w:ascii="Times New Roman" w:hAnsi="Times New Roman" w:cs="Times New Roman"/>
          <w:b/>
          <w:sz w:val="24"/>
          <w:szCs w:val="24"/>
        </w:rPr>
        <w:t>.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 xml:space="preserve">3.  Ознакомить с настоящим Постановлением всех специалистов Администрации Лопатинского сельсовета. 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4.     Настоящее Постановление подлежит официальному опубликованию в газете «Лопатинский  вестник» и размещению на официальном сайте Администрации Лопатинского сельсовета в информационно-телекоммуникационной сети Интернет.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 xml:space="preserve">5.   </w:t>
      </w:r>
      <w:proofErr w:type="gramStart"/>
      <w:r w:rsidRPr="00555D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55D2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Глава</w:t>
      </w:r>
      <w:r w:rsidRPr="00555D27">
        <w:rPr>
          <w:rFonts w:ascii="Times New Roman" w:hAnsi="Times New Roman" w:cs="Times New Roman"/>
          <w:sz w:val="24"/>
          <w:szCs w:val="24"/>
        </w:rPr>
        <w:tab/>
        <w:t xml:space="preserve"> Лопатинского сельсовета                                           Л.К.Пономарева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Pr="00555D27" w:rsidRDefault="00566AA4" w:rsidP="00566AA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66AA4" w:rsidRPr="00555D27" w:rsidRDefault="00566AA4" w:rsidP="00566AA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566AA4" w:rsidRPr="00555D27" w:rsidRDefault="00566AA4" w:rsidP="00566AA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 xml:space="preserve">  администрации Лопатинского сельсовета </w:t>
      </w:r>
    </w:p>
    <w:p w:rsidR="00566AA4" w:rsidRPr="00555D27" w:rsidRDefault="00566AA4" w:rsidP="00566AA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от 26.01.2018  №  12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Pr="00555D27" w:rsidRDefault="00566AA4" w:rsidP="00566AA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D2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66AA4" w:rsidRPr="00555D27" w:rsidRDefault="00566AA4" w:rsidP="00566AA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D27">
        <w:rPr>
          <w:rFonts w:ascii="Times New Roman" w:hAnsi="Times New Roman" w:cs="Times New Roman"/>
          <w:b/>
          <w:sz w:val="24"/>
          <w:szCs w:val="24"/>
        </w:rPr>
        <w:t>определения перечня информации о деятельности  органов местного самоуправления Лопатинского сельсовета, размещаемой в сети «Интернет»</w:t>
      </w:r>
    </w:p>
    <w:p w:rsidR="00566AA4" w:rsidRPr="00555D27" w:rsidRDefault="00566AA4" w:rsidP="00566AA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 xml:space="preserve">1.Порядок определения перечня информации о деятельности органов местного самоуправления Лопатинского сельсовета Татарского района Новосибирской области, размещаемой в сети Интернет (далее -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 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 xml:space="preserve">2. Перечень информации о деятельности органов местного самоуправления Лопатинского сельсовета, размещаемой в сети Интернет (далее - перечень), утверждается Постановлением  Администрации  Лопатинского сельсовета. 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3. Информационные материалы, предназначенные для размещения на официальном сайте, должны отражать официальную позицию Администрации Лопатинского сельсовета.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4. Официальный сайт Администрации в информационно-телекоммуникационной сети «Интернет» (далее – Сайт)</w:t>
      </w:r>
      <w:r w:rsidRPr="00555D27">
        <w:rPr>
          <w:rFonts w:ascii="Times New Roman" w:eastAsia="Arial Unicode MS" w:hAnsi="Times New Roman" w:cs="Times New Roman"/>
          <w:color w:val="332E2D"/>
          <w:spacing w:val="2"/>
          <w:sz w:val="24"/>
          <w:szCs w:val="24"/>
        </w:rPr>
        <w:t xml:space="preserve"> </w:t>
      </w:r>
      <w:r w:rsidRPr="00555D27">
        <w:rPr>
          <w:rFonts w:ascii="Times New Roman" w:hAnsi="Times New Roman" w:cs="Times New Roman"/>
          <w:sz w:val="24"/>
          <w:szCs w:val="24"/>
        </w:rPr>
        <w:t>создан для развития единого информационного пространства, размещения информационных материалов, информационного обеспечения деятельности органов местного самоуправления Лопатинского сельсовета, а также реализации принципов открытости и гласности их деятельности.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5. Сайт является официальным информационным ресурсом органов местного самоуправления Лопатинского сельсовета.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 xml:space="preserve">6. Сайт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 сети «Интернет» (далее – сеть «Интернет») и направленной </w:t>
      </w:r>
      <w:proofErr w:type="gramStart"/>
      <w:r w:rsidRPr="00555D2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5D27">
        <w:rPr>
          <w:rFonts w:ascii="Times New Roman" w:hAnsi="Times New Roman" w:cs="Times New Roman"/>
          <w:sz w:val="24"/>
          <w:szCs w:val="24"/>
        </w:rPr>
        <w:t>: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свободу поиска, получения, передачи, производства и распространения информации любым законным способом;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формирование положительного имиджа Лопатинского сельсовета, его инвестиционной привлекательности;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установление международных и межмуниципальных связей в политической, социально-экономической, культурной и иных сферах;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достоверность информации и своевременность ее предоставления;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 xml:space="preserve">предоставление российским и зарубежным пользователям сети «Интернет» наиболее полной и актуальной информации </w:t>
      </w:r>
      <w:proofErr w:type="gramStart"/>
      <w:r w:rsidRPr="00555D2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55D27">
        <w:rPr>
          <w:rFonts w:ascii="Times New Roman" w:hAnsi="Times New Roman" w:cs="Times New Roman"/>
          <w:sz w:val="24"/>
          <w:szCs w:val="24"/>
        </w:rPr>
        <w:t xml:space="preserve"> Лопатинском сельсовете Татарского района Новосибирской области;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информационное взаимодействие органов местного самоуправления Лопатинского сельсовета  с населением Лопатинского сельсовета;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 xml:space="preserve">7. Официальный электронный адрес Сайта в сети «Интернет»: </w:t>
      </w:r>
      <w:hyperlink r:id="rId5" w:history="1">
        <w:r w:rsidRPr="00555D27">
          <w:rPr>
            <w:rStyle w:val="a8"/>
            <w:rFonts w:ascii="Times New Roman" w:hAnsi="Times New Roman" w:cs="Times New Roman"/>
            <w:sz w:val="24"/>
            <w:szCs w:val="24"/>
          </w:rPr>
          <w:t>http://</w:t>
        </w:r>
        <w:r w:rsidRPr="00555D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55D2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5D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admlopatinsky</w:t>
        </w:r>
        <w:proofErr w:type="spellEnd"/>
        <w:r w:rsidRPr="00555D2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5D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55D27">
        <w:rPr>
          <w:rFonts w:ascii="Times New Roman" w:hAnsi="Times New Roman" w:cs="Times New Roman"/>
          <w:sz w:val="24"/>
          <w:szCs w:val="24"/>
        </w:rPr>
        <w:t>.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8. На Сайте размещается информация о деятельности органов местного самоуправления Лопатинского сельсовета,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9. Информация, размещаемая на Сайте, является публичной и бесплатной.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lastRenderedPageBreak/>
        <w:t>10. 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11. Структура Сайта может дорабатываться с учетом предложений структурных подразделений Администрации.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 xml:space="preserve">12. Информационные материалы подготавливаются ответственными специалистами  по своему направлению работы в Администрации  Лопатинского сельсовета (далее – должностные лица) на бумажном и электронном носителях. 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13. Информационные материалы (нормативные правовые акты) корректируются (подписываются) должностными лицами  и передаются после их окончательного согласования  специалисту на размещение.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14.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 должностных лиц Администрации  Лопатинского сельсовета.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555D27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55D27">
        <w:rPr>
          <w:rFonts w:ascii="Times New Roman" w:hAnsi="Times New Roman" w:cs="Times New Roman"/>
          <w:sz w:val="24"/>
          <w:szCs w:val="24"/>
        </w:rPr>
        <w:t>,  по информационному обеспечению Администрации  Лопатинского сельсовета  в течение трех рабочих дней со дня предоставления информации  специалистами размещает  информационные  материалы в разделе (подразделе).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16. Перечень информации, утверждается настоящим правовым актом Администрации Лопатинского сельсовета,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 xml:space="preserve">         17. </w:t>
      </w:r>
      <w:proofErr w:type="gramStart"/>
      <w:r w:rsidRPr="00555D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55D27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 Администрации, за соблюдением сроков предоставления информации осуществляет Глава Лопатинского сельсовета.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 xml:space="preserve">         18. </w:t>
      </w:r>
      <w:proofErr w:type="gramStart"/>
      <w:r w:rsidRPr="00555D27">
        <w:rPr>
          <w:rFonts w:ascii="Times New Roman" w:hAnsi="Times New Roman" w:cs="Times New Roman"/>
          <w:sz w:val="24"/>
          <w:szCs w:val="24"/>
        </w:rPr>
        <w:t>Глава Лопатинского сельсовета рассматривает обращения пользователей информации по вопросам, связанными с нарушениями их прав на доступ к информации о деятельности Администрации и применяет меры по указанным обращениям в пределах своей компетенции.</w:t>
      </w:r>
      <w:proofErr w:type="gramEnd"/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Pr="00555D27" w:rsidRDefault="00566AA4" w:rsidP="00566AA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566AA4" w:rsidRPr="00555D27" w:rsidRDefault="00566AA4" w:rsidP="00566AA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66AA4" w:rsidRPr="00555D27" w:rsidRDefault="00566AA4" w:rsidP="00566AA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 xml:space="preserve">  администрации Лопатинского сельсовета </w:t>
      </w:r>
    </w:p>
    <w:p w:rsidR="00566AA4" w:rsidRPr="00555D27" w:rsidRDefault="00566AA4" w:rsidP="00566AA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от 26.01.2018  №  12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AA4" w:rsidRPr="00555D27" w:rsidRDefault="00566AA4" w:rsidP="00566AA4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5D27"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</w:p>
    <w:p w:rsidR="00566AA4" w:rsidRPr="00555D27" w:rsidRDefault="00566AA4" w:rsidP="00566AA4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5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информации о деятельности органов местного самоуправления </w:t>
      </w:r>
      <w:r w:rsidRPr="00555D27">
        <w:rPr>
          <w:rFonts w:ascii="Times New Roman" w:hAnsi="Times New Roman" w:cs="Times New Roman"/>
          <w:b/>
          <w:sz w:val="24"/>
          <w:szCs w:val="24"/>
        </w:rPr>
        <w:t>Лопатинского сельсовета</w:t>
      </w:r>
      <w:r w:rsidRPr="00555D27">
        <w:rPr>
          <w:rFonts w:ascii="Times New Roman" w:hAnsi="Times New Roman" w:cs="Times New Roman"/>
          <w:b/>
          <w:color w:val="000000"/>
          <w:sz w:val="24"/>
          <w:szCs w:val="24"/>
        </w:rPr>
        <w:t>, размещаемой в сети «Интернет»</w:t>
      </w:r>
    </w:p>
    <w:p w:rsidR="00566AA4" w:rsidRPr="00555D27" w:rsidRDefault="00566AA4" w:rsidP="00566AA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152" w:type="dxa"/>
        <w:jc w:val="center"/>
        <w:tblInd w:w="-1833" w:type="dxa"/>
        <w:tblBorders>
          <w:top w:val="single" w:sz="4" w:space="0" w:color="3187C7"/>
          <w:left w:val="single" w:sz="4" w:space="0" w:color="3187C7"/>
          <w:bottom w:val="single" w:sz="4" w:space="0" w:color="3187C7"/>
          <w:right w:val="single" w:sz="4" w:space="0" w:color="3187C7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/>
      </w:tblPr>
      <w:tblGrid>
        <w:gridCol w:w="1101"/>
        <w:gridCol w:w="3484"/>
        <w:gridCol w:w="3044"/>
        <w:gridCol w:w="2523"/>
      </w:tblGrid>
      <w:tr w:rsidR="00566AA4" w:rsidRPr="00555D27" w:rsidTr="00E1166E">
        <w:trPr>
          <w:tblHeader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информации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размещения, сроки обновления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за предоставление информации </w:t>
            </w:r>
          </w:p>
        </w:tc>
      </w:tr>
      <w:tr w:rsidR="00566AA4" w:rsidRPr="00555D27" w:rsidTr="00E1166E">
        <w:trPr>
          <w:trHeight w:val="331"/>
          <w:tblHeader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6AA4" w:rsidRPr="00555D27" w:rsidTr="00E1166E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555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Общая информация об Администрации Лопатинского сельсовета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Наименование и структура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</w:t>
            </w:r>
            <w:proofErr w:type="gramStart"/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необходимая</w:t>
            </w:r>
            <w:proofErr w:type="gramEnd"/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</w:t>
            </w:r>
            <w:proofErr w:type="gramStart"/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необходимая</w:t>
            </w:r>
            <w:proofErr w:type="gramEnd"/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Перечень подведомственных организаций, сведения об их задачах и функциях, почтовый адрес, адрес электронной почты, номера телефонов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</w:t>
            </w:r>
            <w:proofErr w:type="gramStart"/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необходимая</w:t>
            </w:r>
            <w:proofErr w:type="gramEnd"/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</w:t>
            </w:r>
          </w:p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</w:t>
            </w:r>
            <w:proofErr w:type="gramStart"/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необходимая</w:t>
            </w:r>
            <w:proofErr w:type="gramEnd"/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Сведения о средствах массовой информации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</w:t>
            </w:r>
            <w:proofErr w:type="gramStart"/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необходимая</w:t>
            </w:r>
            <w:proofErr w:type="gramEnd"/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AA4" w:rsidRPr="00555D27" w:rsidTr="00E1166E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5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Информация о нормотворческой деятельности Администрации 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5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Муниципальные нормативные  правовые акты, изданные  Администрацией Лопатинского сельсовета,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опубликования (регистрации)</w:t>
            </w:r>
          </w:p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в компетенции, которых находится разработка НПА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Тексты проектов нормативных правовых актов Администрации, тексты проектов правовых актов, внесенных на рассмотрение депутатов Думы </w:t>
            </w:r>
            <w:proofErr w:type="spellStart"/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Олхинского</w:t>
            </w:r>
            <w:proofErr w:type="spellEnd"/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момента внесения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необходимая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закупках товаров, работ, услуг для обеспечения государственных и муниципальных нужд в соответствии с </w:t>
            </w:r>
            <w:hyperlink r:id="rId6" w:history="1">
              <w:r w:rsidRPr="00555D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размещения заказа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необходимая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5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 и стандарты муниципальных услуг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необходимая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566AA4" w:rsidRPr="00555D27" w:rsidTr="00E1166E">
        <w:trPr>
          <w:trHeight w:val="1807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Установленные формы обращений, заявлений, принимаемых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необходимая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566AA4" w:rsidRPr="00555D27" w:rsidTr="00E1166E">
        <w:trPr>
          <w:trHeight w:val="1807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нормативных правовых актов и иных решений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необходимая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566AA4" w:rsidRPr="00555D27" w:rsidTr="00E1166E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Информация о текущей деятельности  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Администрации в целевых и иных программах, а также о мероприятиях, проводимых Администрацией, в том числе сведения об официальных визитах и о рабочих поездках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необходимая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 о приемах и способах защиты населения от них, а также иную информацию подлежащею доведению  Администрацией до сведения граждан и организаций в соответствии с федеральными законами, законами субъектов РФ </w:t>
            </w:r>
            <w:proofErr w:type="gramEnd"/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необходимая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проверок, проведенных Администрацией в пределах полномочий, а также о результатах проверок, проведенных в Администрации, подведомственном учреждении с учетом требований действующего законодательства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в компетенции, которых находится данное направление работы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Тексты официальных выступлений и заявлений Главы Администрации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необходимая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принимаемых мерах по противодействию коррупции в Администрации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необходимая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566AA4" w:rsidRPr="00555D27" w:rsidTr="00E1166E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D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lV</w:t>
            </w:r>
            <w:proofErr w:type="spellEnd"/>
            <w:r w:rsidRPr="0055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Статистическая информация о деятельности органов местного самоуправления 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Лопатинского сельсовета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необходимая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Администрацией, подведомственным учреждением выделяемых бюджетных средств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необходимая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необходимая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566AA4" w:rsidRPr="00555D27" w:rsidTr="00E1166E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5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Информация о кадровом обеспечении Администрации 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необходимая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вакантных должностях муниципальной </w:t>
            </w:r>
            <w:r w:rsidRPr="0055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имеющихся в Администрации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</w:t>
            </w:r>
            <w:r w:rsidRPr="0055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компетенции, которых находится необходимая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необходимая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необходимая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необходимая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Информация о работе Администрации с обращениями граждан (физических лиц), организаций (юридических лиц), общественных объединений Администрации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необходимая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время приема граждан (физических лиц) Администрации, порядок рассмотрения их обращений с указанием актов, регулирующих эту деятельность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в компетенции, которых находится данное направление работы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лиц, а также номер телефона, по которому можно получить информацию справочного характера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компетенции, которых находится необходимая </w:t>
            </w:r>
            <w:r w:rsidRPr="0055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Обзоры обращений лиц, указанных в подпункте "26" </w:t>
            </w:r>
            <w:r w:rsidRPr="0055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настоящего пункта,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в </w:t>
            </w:r>
            <w:r w:rsidRPr="0055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компетенции, которых находится данное направление работы</w:t>
            </w:r>
          </w:p>
        </w:tc>
      </w:tr>
      <w:tr w:rsidR="00566AA4" w:rsidRPr="00555D27" w:rsidTr="00E1166E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Иная информация о деятельности Администрации Лопатинского сельсовета, в соответствии с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66AA4" w:rsidRPr="00555D27" w:rsidRDefault="00566AA4" w:rsidP="00E116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7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</w:tbl>
    <w:p w:rsidR="00566AA4" w:rsidRPr="00555D27" w:rsidRDefault="00566AA4" w:rsidP="00566AA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D694F" w:rsidRDefault="00CD694F"/>
    <w:sectPr w:rsidR="00CD694F" w:rsidSect="00CD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5B5"/>
    <w:rsid w:val="00566AA4"/>
    <w:rsid w:val="00CA35B5"/>
    <w:rsid w:val="00CC71FA"/>
    <w:rsid w:val="00CD694F"/>
    <w:rsid w:val="00EE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35B5"/>
    <w:rPr>
      <w:i/>
      <w:iCs/>
    </w:rPr>
  </w:style>
  <w:style w:type="character" w:styleId="a5">
    <w:name w:val="Strong"/>
    <w:basedOn w:val="a0"/>
    <w:qFormat/>
    <w:rsid w:val="00CA35B5"/>
    <w:rPr>
      <w:b/>
      <w:bCs/>
    </w:rPr>
  </w:style>
  <w:style w:type="paragraph" w:styleId="a6">
    <w:name w:val="No Spacing"/>
    <w:uiPriority w:val="1"/>
    <w:qFormat/>
    <w:rsid w:val="00566AA4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566AA4"/>
    <w:rPr>
      <w:color w:val="106BBE"/>
    </w:rPr>
  </w:style>
  <w:style w:type="character" w:styleId="a8">
    <w:name w:val="Hyperlink"/>
    <w:basedOn w:val="a0"/>
    <w:uiPriority w:val="99"/>
    <w:unhideWhenUsed/>
    <w:rsid w:val="00566A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70253464&amp;sub=2" TargetMode="External"/><Relationship Id="rId5" Type="http://schemas.openxmlformats.org/officeDocument/2006/relationships/hyperlink" Target="http://www.admlopatinsky.ru" TargetMode="External"/><Relationship Id="rId4" Type="http://schemas.openxmlformats.org/officeDocument/2006/relationships/hyperlink" Target="consultantplus://offline/ref=6A2AD64191A4BC2B08573BDB631F71EEC4ADF655D7CB3DF02B415A6D7EIEy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2018-01-31T04:24:00Z</dcterms:created>
  <dcterms:modified xsi:type="dcterms:W3CDTF">2018-01-31T05:24:00Z</dcterms:modified>
</cp:coreProperties>
</file>