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C" w:rsidRDefault="002376AC" w:rsidP="002376AC">
      <w:pPr>
        <w:rPr>
          <w:sz w:val="24"/>
          <w:szCs w:val="24"/>
        </w:rPr>
      </w:pPr>
    </w:p>
    <w:p w:rsidR="002376AC" w:rsidRPr="002376AC" w:rsidRDefault="002376AC" w:rsidP="00D52D38">
      <w:pPr>
        <w:pStyle w:val="a4"/>
      </w:pPr>
      <w:r>
        <w:t>ЛОПАТИНСКИЙ СЕЛЬСОВЕТ ТАТАРСКОГО РАЙОНА НОВОСИБИРСКОЙ ОБЛАСТИ</w:t>
      </w:r>
    </w:p>
    <w:p w:rsidR="002376AC" w:rsidRPr="00FE2482" w:rsidRDefault="002376AC" w:rsidP="00D52D38">
      <w:pPr>
        <w:pStyle w:val="a4"/>
      </w:pPr>
    </w:p>
    <w:p w:rsidR="002376AC" w:rsidRDefault="002376AC" w:rsidP="00D52D38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Протокол № 2 от 21.06.2017 года</w:t>
      </w:r>
    </w:p>
    <w:p w:rsidR="002376AC" w:rsidRDefault="002376AC" w:rsidP="00D52D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заседания  комиссии по обеспечению безопасности дорожного движения </w:t>
      </w:r>
    </w:p>
    <w:p w:rsidR="002376AC" w:rsidRPr="00EC4628" w:rsidRDefault="002376AC" w:rsidP="00D52D38">
      <w:pPr>
        <w:pStyle w:val="a4"/>
        <w:rPr>
          <w:sz w:val="28"/>
          <w:szCs w:val="28"/>
        </w:rPr>
      </w:pPr>
    </w:p>
    <w:p w:rsidR="002376AC" w:rsidRDefault="002376AC" w:rsidP="00D52D38">
      <w:pPr>
        <w:pStyle w:val="a4"/>
      </w:pPr>
      <w:r>
        <w:t>Время проведения: 10 часов 00 минут</w:t>
      </w:r>
    </w:p>
    <w:p w:rsidR="002376AC" w:rsidRDefault="002376AC" w:rsidP="00D52D38">
      <w:pPr>
        <w:pStyle w:val="a4"/>
      </w:pPr>
      <w:r>
        <w:t>Место проведения: администрация Лопатинского сельсовета</w:t>
      </w:r>
    </w:p>
    <w:p w:rsidR="002376AC" w:rsidRDefault="002376AC" w:rsidP="00D52D38">
      <w:pPr>
        <w:pStyle w:val="a4"/>
      </w:pPr>
      <w:r w:rsidRPr="00EC4628">
        <w:t>Председатель Комиссии по ОБДД:</w:t>
      </w:r>
      <w:r>
        <w:t xml:space="preserve"> </w:t>
      </w:r>
      <w:r w:rsidRPr="00EC4628">
        <w:t xml:space="preserve">Глава </w:t>
      </w:r>
      <w:r>
        <w:t>Лопатинского сельсовета Л.К. Пономарева</w:t>
      </w:r>
    </w:p>
    <w:p w:rsidR="002376AC" w:rsidRDefault="002376AC" w:rsidP="00D52D38">
      <w:pPr>
        <w:pStyle w:val="a4"/>
      </w:pPr>
      <w:r>
        <w:t>Секретарь: Г.В. Пялль</w:t>
      </w:r>
    </w:p>
    <w:p w:rsidR="002376AC" w:rsidRDefault="002376AC" w:rsidP="00D52D38">
      <w:pPr>
        <w:pStyle w:val="a4"/>
      </w:pPr>
    </w:p>
    <w:p w:rsidR="002376AC" w:rsidRPr="00FA18FA" w:rsidRDefault="002376AC" w:rsidP="00D52D38">
      <w:pPr>
        <w:pStyle w:val="a4"/>
      </w:pPr>
      <w:r w:rsidRPr="00FA18FA">
        <w:rPr>
          <w:u w:val="single"/>
        </w:rPr>
        <w:t>Присутствовали:</w:t>
      </w:r>
      <w:r w:rsidRPr="00FA18FA">
        <w:t xml:space="preserve"> </w:t>
      </w:r>
    </w:p>
    <w:p w:rsidR="002376AC" w:rsidRPr="00FA18FA" w:rsidRDefault="002376AC" w:rsidP="00D52D38">
      <w:pPr>
        <w:pStyle w:val="a4"/>
      </w:pPr>
    </w:p>
    <w:tbl>
      <w:tblPr>
        <w:tblW w:w="0" w:type="auto"/>
        <w:tblLook w:val="01E0"/>
      </w:tblPr>
      <w:tblGrid>
        <w:gridCol w:w="2222"/>
        <w:gridCol w:w="7349"/>
      </w:tblGrid>
      <w:tr w:rsidR="002376AC" w:rsidRPr="002459DF" w:rsidTr="004A079D">
        <w:tc>
          <w:tcPr>
            <w:tcW w:w="2222" w:type="dxa"/>
          </w:tcPr>
          <w:p w:rsidR="002376AC" w:rsidRPr="002459DF" w:rsidRDefault="002376AC" w:rsidP="00D52D38">
            <w:pPr>
              <w:pStyle w:val="a4"/>
            </w:pPr>
            <w:r w:rsidRPr="002459DF">
              <w:t xml:space="preserve">Пономарева  Любовь  </w:t>
            </w:r>
            <w:proofErr w:type="spellStart"/>
            <w:r w:rsidRPr="002459DF">
              <w:t>Карпеевна</w:t>
            </w:r>
            <w:proofErr w:type="spellEnd"/>
          </w:p>
        </w:tc>
        <w:tc>
          <w:tcPr>
            <w:tcW w:w="7349" w:type="dxa"/>
          </w:tcPr>
          <w:p w:rsidR="002376AC" w:rsidRPr="002459DF" w:rsidRDefault="002376AC" w:rsidP="00D52D38">
            <w:pPr>
              <w:pStyle w:val="a4"/>
            </w:pPr>
            <w:r w:rsidRPr="002459DF">
              <w:t>- Глава   администрации  Лопатинского  сельсовета, председатель комиссии</w:t>
            </w:r>
          </w:p>
        </w:tc>
      </w:tr>
      <w:tr w:rsidR="002376AC" w:rsidRPr="002459DF" w:rsidTr="004A079D">
        <w:tc>
          <w:tcPr>
            <w:tcW w:w="2222" w:type="dxa"/>
          </w:tcPr>
          <w:p w:rsidR="002376AC" w:rsidRPr="002459DF" w:rsidRDefault="002376AC" w:rsidP="00D52D38">
            <w:pPr>
              <w:pStyle w:val="a4"/>
            </w:pPr>
            <w:r w:rsidRPr="002459DF">
              <w:t>Зайцев Андрей Владимирович</w:t>
            </w:r>
          </w:p>
        </w:tc>
        <w:tc>
          <w:tcPr>
            <w:tcW w:w="7349" w:type="dxa"/>
          </w:tcPr>
          <w:p w:rsidR="002376AC" w:rsidRPr="002459DF" w:rsidRDefault="002376AC" w:rsidP="00D52D38">
            <w:pPr>
              <w:pStyle w:val="a4"/>
            </w:pPr>
            <w:r w:rsidRPr="002459DF">
              <w:t>- Преподаватель МБОУ Лопатинская СОШ, заместитель председателя комиссии</w:t>
            </w:r>
          </w:p>
          <w:p w:rsidR="002376AC" w:rsidRPr="002459DF" w:rsidRDefault="002376AC" w:rsidP="00D52D38">
            <w:pPr>
              <w:pStyle w:val="a4"/>
            </w:pPr>
          </w:p>
        </w:tc>
      </w:tr>
      <w:tr w:rsidR="002376AC" w:rsidRPr="002459DF" w:rsidTr="004A079D">
        <w:tc>
          <w:tcPr>
            <w:tcW w:w="2222" w:type="dxa"/>
          </w:tcPr>
          <w:p w:rsidR="002376AC" w:rsidRPr="002459DF" w:rsidRDefault="002376AC" w:rsidP="00D52D38">
            <w:pPr>
              <w:pStyle w:val="a4"/>
            </w:pPr>
            <w:r w:rsidRPr="002459DF">
              <w:t>Пялль Галина Васильевна</w:t>
            </w:r>
          </w:p>
        </w:tc>
        <w:tc>
          <w:tcPr>
            <w:tcW w:w="7349" w:type="dxa"/>
          </w:tcPr>
          <w:p w:rsidR="002376AC" w:rsidRPr="002459DF" w:rsidRDefault="002376AC" w:rsidP="00D52D38">
            <w:pPr>
              <w:pStyle w:val="a4"/>
            </w:pPr>
            <w:r w:rsidRPr="002459DF">
              <w:t>- Специалист  администрации  по  земельным  отношениям, секретарь комиссии</w:t>
            </w:r>
          </w:p>
        </w:tc>
      </w:tr>
      <w:tr w:rsidR="002376AC" w:rsidRPr="002459DF" w:rsidTr="004A079D">
        <w:tc>
          <w:tcPr>
            <w:tcW w:w="2222" w:type="dxa"/>
          </w:tcPr>
          <w:p w:rsidR="002376AC" w:rsidRPr="002459DF" w:rsidRDefault="002376AC" w:rsidP="00D52D38">
            <w:pPr>
              <w:pStyle w:val="a4"/>
            </w:pPr>
            <w:r w:rsidRPr="002459DF">
              <w:t>Лопатин  Виктор  Николаевич</w:t>
            </w:r>
          </w:p>
        </w:tc>
        <w:tc>
          <w:tcPr>
            <w:tcW w:w="7349" w:type="dxa"/>
          </w:tcPr>
          <w:p w:rsidR="002376AC" w:rsidRPr="002459DF" w:rsidRDefault="002376AC" w:rsidP="00D52D38">
            <w:pPr>
              <w:pStyle w:val="a4"/>
            </w:pPr>
            <w:r w:rsidRPr="002459DF">
              <w:t>- член комиссии</w:t>
            </w:r>
          </w:p>
        </w:tc>
      </w:tr>
      <w:tr w:rsidR="002376AC" w:rsidRPr="002459DF" w:rsidTr="004A079D">
        <w:tc>
          <w:tcPr>
            <w:tcW w:w="2222" w:type="dxa"/>
          </w:tcPr>
          <w:p w:rsidR="002376AC" w:rsidRPr="002459DF" w:rsidRDefault="002376AC" w:rsidP="00D52D38">
            <w:pPr>
              <w:pStyle w:val="a4"/>
            </w:pPr>
            <w:proofErr w:type="gramStart"/>
            <w:r w:rsidRPr="002459DF">
              <w:t>Стекленев</w:t>
            </w:r>
            <w:proofErr w:type="gramEnd"/>
            <w:r w:rsidRPr="002459DF">
              <w:t xml:space="preserve">  Андрей  Сергеевич  </w:t>
            </w:r>
          </w:p>
        </w:tc>
        <w:tc>
          <w:tcPr>
            <w:tcW w:w="7349" w:type="dxa"/>
          </w:tcPr>
          <w:p w:rsidR="002376AC" w:rsidRPr="002459DF" w:rsidRDefault="002376AC" w:rsidP="00D52D38">
            <w:pPr>
              <w:pStyle w:val="a4"/>
            </w:pPr>
            <w:r w:rsidRPr="002459DF">
              <w:t>- Старший  УУП  МО  МВД  России  «Татарский», член комиссии</w:t>
            </w:r>
          </w:p>
        </w:tc>
      </w:tr>
    </w:tbl>
    <w:p w:rsidR="002376AC" w:rsidRDefault="002376AC" w:rsidP="00D52D38">
      <w:pPr>
        <w:pStyle w:val="a4"/>
        <w:rPr>
          <w:u w:val="single"/>
        </w:rPr>
      </w:pPr>
    </w:p>
    <w:p w:rsidR="002376AC" w:rsidRPr="00FA18FA" w:rsidRDefault="002376AC" w:rsidP="00D52D38">
      <w:pPr>
        <w:pStyle w:val="a4"/>
        <w:rPr>
          <w:u w:val="single"/>
        </w:rPr>
      </w:pPr>
      <w:r w:rsidRPr="00FA18FA">
        <w:rPr>
          <w:u w:val="single"/>
        </w:rPr>
        <w:t xml:space="preserve">Приглашённые: </w:t>
      </w:r>
    </w:p>
    <w:tbl>
      <w:tblPr>
        <w:tblW w:w="0" w:type="auto"/>
        <w:tblLook w:val="01E0"/>
      </w:tblPr>
      <w:tblGrid>
        <w:gridCol w:w="2206"/>
        <w:gridCol w:w="7365"/>
      </w:tblGrid>
      <w:tr w:rsidR="002376AC" w:rsidRPr="002459DF" w:rsidTr="004A079D">
        <w:tc>
          <w:tcPr>
            <w:tcW w:w="2206" w:type="dxa"/>
          </w:tcPr>
          <w:p w:rsidR="002376AC" w:rsidRPr="002459DF" w:rsidRDefault="002376AC" w:rsidP="00D52D38">
            <w:pPr>
              <w:pStyle w:val="a4"/>
            </w:pPr>
            <w:proofErr w:type="spellStart"/>
            <w:r w:rsidRPr="002459DF">
              <w:t>Микушева</w:t>
            </w:r>
            <w:proofErr w:type="spellEnd"/>
            <w:r w:rsidRPr="002459DF">
              <w:t xml:space="preserve"> Ольга Григорьевна</w:t>
            </w:r>
          </w:p>
        </w:tc>
        <w:tc>
          <w:tcPr>
            <w:tcW w:w="7365" w:type="dxa"/>
          </w:tcPr>
          <w:p w:rsidR="002376AC" w:rsidRPr="002459DF" w:rsidRDefault="002376AC" w:rsidP="00D52D38">
            <w:pPr>
              <w:pStyle w:val="a4"/>
            </w:pPr>
            <w:r w:rsidRPr="002459DF">
              <w:t>Директор  МБОУ Лопатинская  СОШ</w:t>
            </w:r>
          </w:p>
        </w:tc>
      </w:tr>
      <w:tr w:rsidR="002376AC" w:rsidRPr="002459DF" w:rsidTr="004A079D">
        <w:tc>
          <w:tcPr>
            <w:tcW w:w="2206" w:type="dxa"/>
          </w:tcPr>
          <w:p w:rsidR="002376AC" w:rsidRPr="002459DF" w:rsidRDefault="002376AC" w:rsidP="00D52D38">
            <w:pPr>
              <w:pStyle w:val="a4"/>
            </w:pPr>
            <w:proofErr w:type="spellStart"/>
            <w:r w:rsidRPr="002459DF">
              <w:t>Сидельцева</w:t>
            </w:r>
            <w:proofErr w:type="spellEnd"/>
            <w:r w:rsidRPr="002459DF">
              <w:t xml:space="preserve"> Зоя Григорьевна</w:t>
            </w:r>
          </w:p>
        </w:tc>
        <w:tc>
          <w:tcPr>
            <w:tcW w:w="7365" w:type="dxa"/>
          </w:tcPr>
          <w:p w:rsidR="002376AC" w:rsidRPr="002459DF" w:rsidRDefault="002376AC" w:rsidP="00D52D38">
            <w:pPr>
              <w:pStyle w:val="a4"/>
            </w:pPr>
            <w:r w:rsidRPr="002459DF">
              <w:t>Директор МБУК Лопатинского сельсовета</w:t>
            </w:r>
          </w:p>
        </w:tc>
      </w:tr>
      <w:tr w:rsidR="002376AC" w:rsidRPr="002459DF" w:rsidTr="004A079D">
        <w:tc>
          <w:tcPr>
            <w:tcW w:w="2206" w:type="dxa"/>
          </w:tcPr>
          <w:p w:rsidR="002376AC" w:rsidRPr="002459DF" w:rsidRDefault="002376AC" w:rsidP="00D52D38">
            <w:pPr>
              <w:pStyle w:val="a4"/>
            </w:pPr>
            <w:proofErr w:type="spellStart"/>
            <w:r w:rsidRPr="002459DF">
              <w:t>Дробилин</w:t>
            </w:r>
            <w:proofErr w:type="spellEnd"/>
            <w:r w:rsidRPr="002459DF">
              <w:t xml:space="preserve"> Василий Иванович</w:t>
            </w:r>
          </w:p>
        </w:tc>
        <w:tc>
          <w:tcPr>
            <w:tcW w:w="7365" w:type="dxa"/>
          </w:tcPr>
          <w:p w:rsidR="002376AC" w:rsidRPr="002459DF" w:rsidRDefault="002376AC" w:rsidP="00D52D38">
            <w:pPr>
              <w:pStyle w:val="a4"/>
            </w:pPr>
            <w:r w:rsidRPr="002459DF">
              <w:t xml:space="preserve">Депутат Совета депутатов Лопатинского сельсовета </w:t>
            </w:r>
          </w:p>
        </w:tc>
      </w:tr>
    </w:tbl>
    <w:p w:rsidR="002376AC" w:rsidRDefault="002376AC" w:rsidP="00D52D38">
      <w:pPr>
        <w:pStyle w:val="a4"/>
      </w:pPr>
    </w:p>
    <w:p w:rsidR="002376AC" w:rsidRPr="00A26CB9" w:rsidRDefault="002376AC" w:rsidP="00D52D38">
      <w:pPr>
        <w:pStyle w:val="a4"/>
      </w:pPr>
      <w:r w:rsidRPr="00A26CB9">
        <w:t>Повестка дня:</w:t>
      </w:r>
    </w:p>
    <w:p w:rsidR="002376AC" w:rsidRDefault="002376AC" w:rsidP="00D52D38">
      <w:pPr>
        <w:pStyle w:val="a4"/>
      </w:pPr>
    </w:p>
    <w:p w:rsidR="002376AC" w:rsidRDefault="002376AC" w:rsidP="00D52D38">
      <w:pPr>
        <w:pStyle w:val="a4"/>
      </w:pPr>
      <w:r>
        <w:t>1.</w:t>
      </w:r>
      <w:r w:rsidRPr="001E60B1">
        <w:t xml:space="preserve"> </w:t>
      </w:r>
      <w:r>
        <w:t>Меры к выполнению работ по ремонту проезжей части автомобильных дорог.</w:t>
      </w:r>
    </w:p>
    <w:p w:rsidR="002376AC" w:rsidRDefault="002376AC" w:rsidP="00D52D38">
      <w:pPr>
        <w:pStyle w:val="a4"/>
      </w:pPr>
      <w:r w:rsidRPr="00A26CB9">
        <w:t>Докладчик: Пономарева Л.К.</w:t>
      </w:r>
      <w:r>
        <w:t xml:space="preserve"> - </w:t>
      </w:r>
      <w:r w:rsidRPr="00B148CD">
        <w:t>Глава   администрации  Лопатинского  сельсовета</w:t>
      </w:r>
      <w:r>
        <w:t>.</w:t>
      </w:r>
    </w:p>
    <w:p w:rsidR="002376AC" w:rsidRDefault="002376AC" w:rsidP="00D52D38">
      <w:pPr>
        <w:pStyle w:val="a4"/>
      </w:pPr>
    </w:p>
    <w:p w:rsidR="002376AC" w:rsidRDefault="002376AC" w:rsidP="00D52D38">
      <w:pPr>
        <w:pStyle w:val="a4"/>
        <w:rPr>
          <w:rStyle w:val="a3"/>
          <w:b w:val="0"/>
          <w:sz w:val="24"/>
          <w:szCs w:val="24"/>
          <w:bdr w:val="none" w:sz="0" w:space="0" w:color="auto" w:frame="1"/>
        </w:rPr>
      </w:pPr>
      <w:r w:rsidRPr="00D53734">
        <w:t>2. О в</w:t>
      </w:r>
      <w:r w:rsidRPr="00D53734">
        <w:rPr>
          <w:rStyle w:val="a3"/>
          <w:b w:val="0"/>
          <w:sz w:val="24"/>
          <w:szCs w:val="24"/>
          <w:bdr w:val="none" w:sz="0" w:space="0" w:color="auto" w:frame="1"/>
        </w:rPr>
        <w:t>ыполнении  мероприятий программы «Повышение безопасности дорожного движения на  территории Лопатинского сельсовета Татарского района Новосибирской области  на  2017-2020 годы»</w:t>
      </w:r>
      <w:r>
        <w:rPr>
          <w:rStyle w:val="a3"/>
          <w:b w:val="0"/>
          <w:sz w:val="24"/>
          <w:szCs w:val="24"/>
          <w:bdr w:val="none" w:sz="0" w:space="0" w:color="auto" w:frame="1"/>
        </w:rPr>
        <w:t>.</w:t>
      </w:r>
    </w:p>
    <w:p w:rsidR="002376AC" w:rsidRPr="00D53734" w:rsidRDefault="002376AC" w:rsidP="00D52D38">
      <w:pPr>
        <w:pStyle w:val="a4"/>
      </w:pPr>
      <w:r w:rsidRPr="00D53734">
        <w:t>Докладчик: Пономарева Л.К. - Глава   администрации  Лопатинского  сельсовета.</w:t>
      </w:r>
    </w:p>
    <w:p w:rsidR="002376AC" w:rsidRDefault="002376AC" w:rsidP="00D52D38">
      <w:pPr>
        <w:pStyle w:val="a4"/>
      </w:pPr>
    </w:p>
    <w:p w:rsidR="002376AC" w:rsidRDefault="002376AC" w:rsidP="00D52D38">
      <w:pPr>
        <w:pStyle w:val="a4"/>
      </w:pPr>
      <w:r w:rsidRPr="00A26CB9">
        <w:t>1.  По первому вопросу слушали:</w:t>
      </w:r>
      <w:r w:rsidRPr="007C59FC">
        <w:t xml:space="preserve"> </w:t>
      </w:r>
      <w:r w:rsidRPr="00A26CB9">
        <w:t>Пономарев</w:t>
      </w:r>
      <w:r>
        <w:t>у</w:t>
      </w:r>
      <w:r w:rsidRPr="00A26CB9">
        <w:t xml:space="preserve"> Л.К.</w:t>
      </w:r>
      <w:r>
        <w:t xml:space="preserve"> - </w:t>
      </w:r>
      <w:r w:rsidRPr="00B148CD">
        <w:t>Глав</w:t>
      </w:r>
      <w:r>
        <w:t>у</w:t>
      </w:r>
      <w:r w:rsidRPr="00B148CD">
        <w:t xml:space="preserve">   администрации  Лопатинского  сельсовета</w:t>
      </w:r>
      <w:r>
        <w:t>.</w:t>
      </w:r>
    </w:p>
    <w:p w:rsidR="002376AC" w:rsidRDefault="002376AC" w:rsidP="00D52D38">
      <w:pPr>
        <w:pStyle w:val="a4"/>
      </w:pPr>
    </w:p>
    <w:p w:rsidR="002376AC" w:rsidRPr="005F58DD" w:rsidRDefault="002376AC" w:rsidP="00D52D38">
      <w:pPr>
        <w:pStyle w:val="a4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2376AC" w:rsidRDefault="002376AC" w:rsidP="00D52D38">
      <w:pPr>
        <w:pStyle w:val="a4"/>
      </w:pPr>
      <w:r w:rsidRPr="00195459">
        <w:t xml:space="preserve">1.1. Информацию о мерах по </w:t>
      </w:r>
      <w:r>
        <w:t>выполнению работ по ремонту проезжей части автомобильных дорог</w:t>
      </w:r>
      <w:r w:rsidRPr="00195459">
        <w:t xml:space="preserve"> </w:t>
      </w:r>
      <w:r>
        <w:t>принять к сведению.</w:t>
      </w:r>
    </w:p>
    <w:p w:rsidR="002376AC" w:rsidRDefault="002376AC" w:rsidP="00D52D38">
      <w:pPr>
        <w:pStyle w:val="a4"/>
      </w:pPr>
    </w:p>
    <w:p w:rsidR="002376AC" w:rsidRDefault="002376AC" w:rsidP="00D52D38">
      <w:pPr>
        <w:pStyle w:val="a4"/>
      </w:pPr>
      <w:r w:rsidRPr="00A26CB9">
        <w:t>2.  По второму  вопросу слушали:  Пономарев</w:t>
      </w:r>
      <w:r>
        <w:t>у</w:t>
      </w:r>
      <w:r w:rsidRPr="00A26CB9">
        <w:t xml:space="preserve"> Л.К.</w:t>
      </w:r>
      <w:r>
        <w:t xml:space="preserve"> - </w:t>
      </w:r>
      <w:r w:rsidRPr="00B148CD">
        <w:t>Глав</w:t>
      </w:r>
      <w:r>
        <w:t>у</w:t>
      </w:r>
      <w:r w:rsidRPr="00B148CD">
        <w:t xml:space="preserve">   администрации  Лопатинского  сельсовета</w:t>
      </w:r>
      <w:r>
        <w:t>.</w:t>
      </w:r>
    </w:p>
    <w:p w:rsidR="002376AC" w:rsidRDefault="002376AC" w:rsidP="00D52D38">
      <w:pPr>
        <w:pStyle w:val="a4"/>
      </w:pPr>
    </w:p>
    <w:p w:rsidR="002376AC" w:rsidRDefault="002376AC" w:rsidP="00D52D38">
      <w:pPr>
        <w:pStyle w:val="a4"/>
      </w:pPr>
      <w:r w:rsidRPr="00A26CB9">
        <w:t xml:space="preserve">Заслушав и обсудив информацию, комиссия  </w:t>
      </w:r>
      <w:proofErr w:type="spellStart"/>
      <w:proofErr w:type="gramStart"/>
      <w:r w:rsidRPr="00A26CB9">
        <w:t>р</w:t>
      </w:r>
      <w:proofErr w:type="spellEnd"/>
      <w:proofErr w:type="gramEnd"/>
      <w:r w:rsidRPr="00A26CB9">
        <w:t xml:space="preserve"> е </w:t>
      </w:r>
      <w:proofErr w:type="spellStart"/>
      <w:r w:rsidRPr="00A26CB9">
        <w:t>ш</w:t>
      </w:r>
      <w:proofErr w:type="spellEnd"/>
      <w:r w:rsidRPr="00A26CB9">
        <w:t xml:space="preserve"> и л а:</w:t>
      </w:r>
    </w:p>
    <w:p w:rsidR="002376AC" w:rsidRDefault="002376AC" w:rsidP="00D52D38">
      <w:pPr>
        <w:pStyle w:val="a4"/>
      </w:pPr>
      <w:r w:rsidRPr="005F58DD">
        <w:lastRenderedPageBreak/>
        <w:t>2.1.</w:t>
      </w:r>
      <w:r>
        <w:t xml:space="preserve"> Информацию о</w:t>
      </w:r>
      <w:r w:rsidRPr="00D53734">
        <w:t xml:space="preserve"> в</w:t>
      </w:r>
      <w:r w:rsidRPr="00D53734">
        <w:rPr>
          <w:rStyle w:val="a3"/>
          <w:b w:val="0"/>
          <w:sz w:val="24"/>
          <w:szCs w:val="24"/>
          <w:bdr w:val="none" w:sz="0" w:space="0" w:color="auto" w:frame="1"/>
        </w:rPr>
        <w:t>ыполнении  мероприятий программы «Повышение безопасности дорожного движения на  территории Лопатинского сельсовета Татарского района Новосибирской области  на  2017-2020 годы»</w:t>
      </w:r>
      <w:r>
        <w:rPr>
          <w:rStyle w:val="a3"/>
          <w:b w:val="0"/>
          <w:sz w:val="24"/>
          <w:szCs w:val="24"/>
          <w:bdr w:val="none" w:sz="0" w:space="0" w:color="auto" w:frame="1"/>
        </w:rPr>
        <w:t xml:space="preserve"> принять к сведению.</w:t>
      </w:r>
    </w:p>
    <w:p w:rsidR="002376AC" w:rsidRDefault="002376AC" w:rsidP="00D52D38">
      <w:pPr>
        <w:pStyle w:val="a4"/>
      </w:pPr>
    </w:p>
    <w:p w:rsidR="002376AC" w:rsidRPr="00A26CB9" w:rsidRDefault="002376AC" w:rsidP="00D52D38">
      <w:pPr>
        <w:pStyle w:val="a4"/>
      </w:pPr>
      <w:r w:rsidRPr="00A26CB9">
        <w:t>Председатель комиссии:                                                          Л.К. Пономарева</w:t>
      </w:r>
    </w:p>
    <w:p w:rsidR="002376AC" w:rsidRDefault="002376AC" w:rsidP="00D52D38">
      <w:pPr>
        <w:pStyle w:val="a4"/>
      </w:pPr>
      <w:r w:rsidRPr="00A26CB9">
        <w:t>Секретарь комиссии:                                                               Г.В. Пялль</w:t>
      </w:r>
    </w:p>
    <w:p w:rsidR="002376AC" w:rsidRDefault="002376AC" w:rsidP="00D52D38">
      <w:pPr>
        <w:pStyle w:val="a4"/>
      </w:pPr>
    </w:p>
    <w:p w:rsidR="002376AC" w:rsidRDefault="002376AC" w:rsidP="002376AC">
      <w:pPr>
        <w:spacing w:line="240" w:lineRule="auto"/>
        <w:rPr>
          <w:sz w:val="24"/>
          <w:szCs w:val="24"/>
        </w:rPr>
      </w:pPr>
    </w:p>
    <w:p w:rsidR="005E3013" w:rsidRDefault="005E3013" w:rsidP="002376AC">
      <w:pPr>
        <w:spacing w:line="240" w:lineRule="auto"/>
      </w:pPr>
    </w:p>
    <w:sectPr w:rsidR="005E3013" w:rsidSect="00D52D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376AC"/>
    <w:rsid w:val="002376AC"/>
    <w:rsid w:val="005E3013"/>
    <w:rsid w:val="00B75814"/>
    <w:rsid w:val="00D5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376AC"/>
    <w:rPr>
      <w:b/>
      <w:bCs/>
    </w:rPr>
  </w:style>
  <w:style w:type="paragraph" w:styleId="a4">
    <w:name w:val="No Spacing"/>
    <w:uiPriority w:val="1"/>
    <w:qFormat/>
    <w:rsid w:val="00D52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>Grizli777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3</cp:revision>
  <dcterms:created xsi:type="dcterms:W3CDTF">2018-01-15T02:34:00Z</dcterms:created>
  <dcterms:modified xsi:type="dcterms:W3CDTF">2018-01-15T02:41:00Z</dcterms:modified>
</cp:coreProperties>
</file>