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АНТИНАРКОТИЧЕСКАЯ    КОМИССИЯ </w:t>
      </w: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ЛОПАТИНСКОГО   СЕЛЬСОВЕТА</w:t>
      </w: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 ОБЛАСТИ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заседания  комиссии </w:t>
      </w: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28.12.2017г.                                                                                                    № 3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Председатель -                                                                        Пономарева  Л.К.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Заместитель  председателя –                                               </w:t>
      </w:r>
      <w:proofErr w:type="spellStart"/>
      <w:r w:rsidRPr="00D46269">
        <w:rPr>
          <w:rFonts w:ascii="Times New Roman" w:hAnsi="Times New Roman" w:cs="Times New Roman"/>
          <w:b/>
          <w:sz w:val="24"/>
          <w:szCs w:val="24"/>
        </w:rPr>
        <w:t>Сидельцева</w:t>
      </w:r>
      <w:proofErr w:type="spell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З.Г.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Секретарь –                                                                              Пялль Г.В.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Демидова  Г.А.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Специалист  по  делам  молодежи                                       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 Т.И.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Приглашены:                           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Директор  МБОУ Лопатинская  СОШ                                 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Микушева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ИО Директора МБОУ ДОД ДООЛ «Солнечный»              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Рыжанок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6269" w:rsidRPr="00D46269" w:rsidRDefault="00D46269" w:rsidP="00D4626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1. Анализ </w:t>
      </w:r>
      <w:proofErr w:type="spellStart"/>
      <w:r w:rsidRPr="00D46269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на территории Лопатинского сельсовета в 2017г.</w:t>
      </w:r>
      <w:r w:rsidRPr="00D4626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2. О выполнении решений </w:t>
      </w:r>
      <w:proofErr w:type="spellStart"/>
      <w:r w:rsidRPr="00D46269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администрации Лопатинского сельсовета в 2017г. 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3. Утверждение плана работы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комиссии администрации Лопатинского сельсовета на</w:t>
      </w:r>
      <w:r w:rsidRPr="00D4626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6269">
        <w:rPr>
          <w:rFonts w:ascii="Times New Roman" w:hAnsi="Times New Roman" w:cs="Times New Roman"/>
          <w:sz w:val="24"/>
          <w:szCs w:val="24"/>
        </w:rPr>
        <w:t xml:space="preserve"> 2018г.  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D46269" w:rsidRPr="00D46269" w:rsidRDefault="00D46269" w:rsidP="00D46269">
      <w:pPr>
        <w:pStyle w:val="a3"/>
        <w:spacing w:before="75" w:beforeAutospacing="0" w:after="75" w:afterAutospacing="0"/>
        <w:rPr>
          <w:b/>
        </w:rPr>
      </w:pPr>
      <w:r w:rsidRPr="00D46269">
        <w:rPr>
          <w:b/>
        </w:rPr>
        <w:lastRenderedPageBreak/>
        <w:t>___________________________________________________________________________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1.  По первому вопросу слушали:  </w:t>
      </w:r>
      <w:r w:rsidRPr="00D46269">
        <w:rPr>
          <w:rFonts w:ascii="Times New Roman" w:hAnsi="Times New Roman" w:cs="Times New Roman"/>
          <w:sz w:val="24"/>
          <w:szCs w:val="24"/>
        </w:rPr>
        <w:t>Пономареву Л.К. – Главу Лопатинского сельсовета  Татарского района новосибирской области.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46269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D46269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1.1.  Информацию о результатах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деятельности на территории Лопатинского сельсовета в 2017 г. принять к сведению. По сравнению с прошлым годом  работа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комиссии в данном направлении осталась на прежнем уровне.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>1.2.  Результаты  проводимых  мероприятий  заслушивать  на  заседаниях  комиссии.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2.  По второму вопросу слушали:  </w:t>
      </w:r>
      <w:r w:rsidRPr="00D46269">
        <w:rPr>
          <w:rFonts w:ascii="Times New Roman" w:hAnsi="Times New Roman" w:cs="Times New Roman"/>
          <w:sz w:val="24"/>
          <w:szCs w:val="24"/>
        </w:rPr>
        <w:t>Пономареву Л.К. – Главу Лопатинского сельсовета  Татарского района новосибирской области.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46269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D46269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2.1. Информацию </w:t>
      </w:r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о выполнении решений </w:t>
      </w:r>
      <w:proofErr w:type="spellStart"/>
      <w:r w:rsidRPr="00D46269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администрации Лопатинского сельсовета в 2017 г. принять к сведению.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D46269">
        <w:rPr>
          <w:rFonts w:ascii="Times New Roman" w:hAnsi="Times New Roman" w:cs="Times New Roman"/>
          <w:sz w:val="24"/>
          <w:szCs w:val="24"/>
        </w:rPr>
        <w:t xml:space="preserve"> Определить работу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комиссии Лопатинского сельсовета  за 2017год удовлетворительной.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b/>
          <w:sz w:val="24"/>
          <w:szCs w:val="24"/>
        </w:rPr>
        <w:t xml:space="preserve">3.  По третьему вопросу слушали:  </w:t>
      </w:r>
      <w:r w:rsidRPr="00D46269">
        <w:rPr>
          <w:rFonts w:ascii="Times New Roman" w:hAnsi="Times New Roman" w:cs="Times New Roman"/>
          <w:sz w:val="24"/>
          <w:szCs w:val="24"/>
        </w:rPr>
        <w:t>Пономареву Л.К. – Главу Лопатинского сельсовета  Татарского района новосибирской области.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46269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D46269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D46269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D46269" w:rsidRPr="00D46269" w:rsidRDefault="00D46269" w:rsidP="00D4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3.1.  Утвердить  план   работы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 комиссии   Лопатинского  сельсовета   на  2018 год.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комиссии  Лопатинского  сельсовета:                                              Л.К.  Пономарева.    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69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D4626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46269">
        <w:rPr>
          <w:rFonts w:ascii="Times New Roman" w:hAnsi="Times New Roman" w:cs="Times New Roman"/>
          <w:sz w:val="24"/>
          <w:szCs w:val="24"/>
        </w:rPr>
        <w:t xml:space="preserve">  комиссии:                                        Г.В. Пялль.</w:t>
      </w: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69" w:rsidRPr="00D46269" w:rsidRDefault="00D46269" w:rsidP="00D46269">
      <w:pPr>
        <w:jc w:val="both"/>
        <w:rPr>
          <w:sz w:val="24"/>
          <w:szCs w:val="24"/>
        </w:rPr>
      </w:pPr>
    </w:p>
    <w:p w:rsidR="00D46269" w:rsidRPr="00D46269" w:rsidRDefault="00D46269" w:rsidP="00D46269">
      <w:pPr>
        <w:jc w:val="both"/>
        <w:rPr>
          <w:sz w:val="24"/>
          <w:szCs w:val="24"/>
        </w:rPr>
      </w:pPr>
    </w:p>
    <w:p w:rsidR="00D46269" w:rsidRPr="00D46269" w:rsidRDefault="00D46269" w:rsidP="00D46269">
      <w:pPr>
        <w:jc w:val="both"/>
        <w:rPr>
          <w:sz w:val="24"/>
          <w:szCs w:val="24"/>
        </w:rPr>
      </w:pPr>
    </w:p>
    <w:p w:rsidR="00D46269" w:rsidRDefault="00D46269" w:rsidP="00D46269">
      <w:pPr>
        <w:jc w:val="both"/>
      </w:pPr>
    </w:p>
    <w:p w:rsidR="00D46269" w:rsidRDefault="00D46269" w:rsidP="00D46269">
      <w:pPr>
        <w:jc w:val="both"/>
      </w:pPr>
    </w:p>
    <w:p w:rsidR="00D46269" w:rsidRDefault="00D46269" w:rsidP="00D46269">
      <w:pPr>
        <w:jc w:val="both"/>
      </w:pPr>
    </w:p>
    <w:p w:rsidR="00D46269" w:rsidRDefault="00D46269" w:rsidP="00D46269">
      <w:pPr>
        <w:jc w:val="both"/>
      </w:pPr>
    </w:p>
    <w:p w:rsidR="00D46269" w:rsidRDefault="00D46269" w:rsidP="00D46269">
      <w:pPr>
        <w:jc w:val="both"/>
      </w:pPr>
    </w:p>
    <w:p w:rsidR="00D46269" w:rsidRDefault="00D46269" w:rsidP="00D46269">
      <w:pPr>
        <w:jc w:val="both"/>
      </w:pPr>
    </w:p>
    <w:p w:rsidR="003E4FE0" w:rsidRDefault="003E4FE0"/>
    <w:sectPr w:rsidR="003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46269"/>
    <w:rsid w:val="003E4FE0"/>
    <w:rsid w:val="00D4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2018-01-11T09:28:00Z</dcterms:created>
  <dcterms:modified xsi:type="dcterms:W3CDTF">2018-01-11T09:33:00Z</dcterms:modified>
</cp:coreProperties>
</file>