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D0" w:rsidRDefault="00640DD0" w:rsidP="00640DD0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5"/>
          <w:szCs w:val="25"/>
        </w:rPr>
        <w:t>Памятка населению о соблюдении мер пожарной безопасности</w:t>
      </w:r>
    </w:p>
    <w:p w:rsidR="00640DD0" w:rsidRDefault="00640DD0" w:rsidP="00640DD0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ascii="Verdana" w:hAnsi="Verdana"/>
          <w:color w:val="333333"/>
          <w:sz w:val="20"/>
          <w:szCs w:val="20"/>
        </w:rPr>
      </w:pP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1. Не оставлять без присмотра включенные в сеть электроприборы (телевизоры, магнитофоны и иное);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2. Не допускать использования горючих абажуров на электролампах;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3. Не допускать устройства временных самодельных электросетей в помещениях;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4. Не допускать эксплуатации электронагревательных приборов без несгораемых подставок;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5. Заменить оголённые и ветхие электрические провода;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6. Не допускать эксплуатации самодельных (кустарных) электронагревательных приборов;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7. Соединение электрических проводов произвести путём припайки или прессовки;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8. Не допускать включение электронагревательных приборов без соединительной вилки. Печное отопление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1. Отремонтировать дымоход печи;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2. Очищать дымоход печи не менее 1 раза в 2 месяца;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3. Обелить все дымоходные трубы и стены печи;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4. Напротив дверки печи прибить предтопочный металлический лист размером не менее 50 х 70 см;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5. Довести до 25 см разрыв от стен печи до деревянных конструкций;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6. Не оставлять без присмотра топящиеся печи, а также не поручать надзор за ними малолетним детям.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Газовое оборудование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1. Расстояние от газового баллона до газовой плиты выполнить не менее 0,5 м, до радиаторов отопления и печей - 1 м, топочных дверок печей - 2 м;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2. Убрать газовые баллоны из цокольного (подвального) этажа дома;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3. Не допускать устройство вводов газопровода в жилой дом через подвальное помещение;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4. Двери из помещения, где установлены газовые приборы, выполнить открывающимися по ходу выхода из помещения;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5. Разместить у входа в жилой дом предупреждающий знак: «Огнеопасно, Баллоны с газом!»;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6.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Дополнительные мероприятия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1. Ликвидировать строения, находящиеся в противопожарных разрывах между домами и другими строениями;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2. В летний период иметь около дома ёмкость с водой не менее 200 л, ведро и приставную лестницу;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3. Решетки на окнах выполнить распашными или легкосъемными;4. Не оставляйте малолетних детей одних без присмотра.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9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Согласно ст. 34 Федерального закона от 21 декабря 1994 года № 69-ФЗ «О пожарной безопасности» граждане обязаны: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1. Соблюдать требования пожарной безопасности;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2.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утверждёнными соответствующими органами местного самоуправления;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lastRenderedPageBreak/>
        <w:t>3. При обнаружении пожаров немедленно уведомлять о них пожарную охрану;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4. До прибытия пожарной охраны принимать посильные меры по спасению людей, имущества и тушению пожаров;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5. Оказывать содействие пожарной охране при тушении пожаров;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6. Выполнять предписания, постановления и иные законные требования должностных лиц государственного пожарного надзора;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7.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Помните: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Правила вызова пожарной охраны: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О возникновении пожара немедленно сообщите в пожарную охрану по телефону - 01, сотовому телефону - 112!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Вызывая помощь необходимо: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- кратко и чётко обрисовать событие - что горит (квартира, чердак, подвал, склад и иное);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- назвать адрес (населённый пункт, название улицы, номер дома, квартиры);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- назвать свою фамилию, номер телефона;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Действия при пожаре: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1. Сообщить о пожаре по телефону - 01, по сотовому телефону - 112.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2. Эвакуировать людей (сообщить о пожаре соседям).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- пригнитесь к полу - там остается прослойка воздуха 15-20 см;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- дышите через мокрую ткань или полотенце;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- в дыму лучше всего двигаться ползком вдоль стены по направлению выхода из здания.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Категорически запрещается: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Оставлять детей без присмотра с момента обнаружения пожара и до его ликвидации.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Спускаться по водосточным трубам и стоякам.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ПОМНИТЕ!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СОБЛЮДЕНИЕ МЕР ПОЖАРНОЙ БЕЗОПАСНОСТИ -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ЭТО ЗАЛОГ ВАШЕГО БЛАГОПОЛУЧИЯ,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СОХРАННОСТИ ВАШЕЙ СОБСТВЕННОЙ ЖИЗНИ И ЖИЗНИ ВАШИХ БЛИЗКИХ!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right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 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Памятка населению о мерах пожарной безопасности в лесах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и правилах поведения в пожароопасный период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МЕРЫ ПОЖАРНОЙ БЕЗОПАСНОСТИ В ЛЕСУ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В лесу запрещено: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lastRenderedPageBreak/>
        <w:t>- разводить костры;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- бросать горящие спички и окурки;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- применять на охоте патроны с пыжами из войлочного материала;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- оставлять в лесу материалы, пропитанные горюче-смазочными материалами;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- выжигать траву;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- оставлять стеклянные предметы и осколки на поверхности грунта;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- посещение лесов гражданами, заезд автомобилей и проведение в них работ лесопользователями при объявлении высокого класса пожарной опасности.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КАК ЗАЩИТИТЬ СВОЙ ДОМ И НАСЕЛЕННЫЙ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ПУНКТ ОТ ЛЕСНОГО ПОЖАРА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1. Вместе с соседями устраните все условия для возникновения и распространения пожара в вашем населенном пункте. Создайте защитную зону у ваших домов и поддерживайте ее в должном состоянии. Для этого убирайте сухую траву, мусор во дворах и на улицах в течение всего года.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2. Не нарушая местных законов, создайте противопожарную зону на подступах к вашему участку. Для этого на расстоянии до 30 метров от вашего дома уберите сухой валежник, мусор, высокие заросли травы и кустарника не допуская их выжигания.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3. Очистите крышу здания от опавшей хвои и листвы - они могут стать источниками возгорания.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4. С разрешения представителя участкового лесничества проредите растущие близко друг к другу деревья и кустарники в вашей защитной зоне. Уберите из под больших деревьев подрост, кусты, древесный хлам, мусор, то есть все, что может перенести низовой пожар на кроны деревьев.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5. В сухую, жаркую и ветреную погоду не разводите кухонные очаги и не производите огнеопасные работы.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6. Держите во дворе вашего дома в готовности пожарный инвентарь, определенный главой городского, сельского поселения или старостой населенного пункта.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7. Примите активное участие в деятельности добровольной пожарной дружины населенного пункта.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8. Проводите работу по предупреждению возникновения пожаров среди членов семьи, особенно с детьми.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Помните - потратив немного времени, вы спасете свой дом, населенный пункт и лес от пожара!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ДЕЙСТВИЯ НАСЕЛЕНИЯ ПРИ УГРОЗЕ ЛЕСНОГО ПОЖАРА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поселения, старостами населенных пунктов.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2. Уберите все горючие предметы со двора. Ценное имущество укройте в заглубленных помещениях или цельнокаменных зданиях. Приготовьте необходимые вещи для эвакуации.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3. Закройте все вентиляционные отверстия снаружи дома.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4. Закройте все наружные окна и двери.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lastRenderedPageBreak/>
        <w:t>5. В доме: наполните водой ванны и другие емкости. Снаружи: наполните бочки и ведра водой.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6. Приготовьте мокрые тряпки - ими можно будет затушить угли или небольшое пламя.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7. При приближении огня обливайте крышу и стены дома водой, но расходуйте воду экономно. Начинайте обливать крышу, когда начтут падать искры и угли.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8. Постоянно осматривайте территорию дома и двора с целью обнаружения углей или огня.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9. Окажите помощь подразделениям пожарной охраны по защите вашего населенного пункта от лесного пожара.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в место определенное главой городского, сельского поселения или старостой населенного пункта.</w:t>
      </w:r>
    </w:p>
    <w:p w:rsidR="00640DD0" w:rsidRDefault="00640DD0" w:rsidP="00640DD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2"/>
          <w:szCs w:val="22"/>
        </w:rPr>
        <w:t>Помните - дополнительные мероприятия отнимут у вас некоторое время, но они защитят ваш дом от лесного пожара!</w:t>
      </w:r>
    </w:p>
    <w:p w:rsidR="00C71AE8" w:rsidRDefault="00C71AE8"/>
    <w:sectPr w:rsidR="00C7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defaultTabStop w:val="708"/>
  <w:characterSpacingControl w:val="doNotCompress"/>
  <w:compat>
    <w:useFELayout/>
  </w:compat>
  <w:rsids>
    <w:rsidRoot w:val="00640DD0"/>
    <w:rsid w:val="00640DD0"/>
    <w:rsid w:val="00C7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0D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1334</Words>
  <Characters>7605</Characters>
  <Application>Microsoft Office Word</Application>
  <DocSecurity>0</DocSecurity>
  <Lines>63</Lines>
  <Paragraphs>17</Paragraphs>
  <ScaleCrop>false</ScaleCrop>
  <Company>Grizli777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dcterms:created xsi:type="dcterms:W3CDTF">2017-08-30T02:47:00Z</dcterms:created>
  <dcterms:modified xsi:type="dcterms:W3CDTF">2017-08-30T02:47:00Z</dcterms:modified>
</cp:coreProperties>
</file>