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160" w:rsidRPr="00F80160" w:rsidRDefault="00F80160" w:rsidP="00F80160">
      <w:pPr>
        <w:pStyle w:val="2"/>
        <w:shd w:val="clear" w:color="auto" w:fill="auto"/>
        <w:tabs>
          <w:tab w:val="left" w:pos="2704"/>
          <w:tab w:val="left" w:pos="8262"/>
        </w:tabs>
        <w:spacing w:before="0" w:after="0" w:line="240" w:lineRule="exact"/>
        <w:ind w:firstLine="0"/>
        <w:jc w:val="center"/>
        <w:rPr>
          <w:b/>
          <w:sz w:val="28"/>
          <w:szCs w:val="28"/>
        </w:rPr>
      </w:pPr>
      <w:r w:rsidRPr="00F80160">
        <w:rPr>
          <w:b/>
          <w:sz w:val="28"/>
          <w:szCs w:val="28"/>
        </w:rPr>
        <w:t>АДМИНИСТРАЦИЯ ЛОПАТИНСКОГО СЕЛЬСОВЕТА</w:t>
      </w:r>
    </w:p>
    <w:p w:rsidR="00EE6B33" w:rsidRPr="00F80160" w:rsidRDefault="00F80160" w:rsidP="00F80160">
      <w:pPr>
        <w:pStyle w:val="2"/>
        <w:shd w:val="clear" w:color="auto" w:fill="auto"/>
        <w:tabs>
          <w:tab w:val="left" w:pos="2704"/>
          <w:tab w:val="left" w:pos="8262"/>
        </w:tabs>
        <w:spacing w:before="0" w:after="0" w:line="240" w:lineRule="exact"/>
        <w:ind w:firstLine="0"/>
        <w:jc w:val="center"/>
        <w:rPr>
          <w:b/>
          <w:sz w:val="28"/>
          <w:szCs w:val="28"/>
        </w:rPr>
      </w:pPr>
      <w:r w:rsidRPr="00F80160">
        <w:rPr>
          <w:b/>
          <w:sz w:val="28"/>
          <w:szCs w:val="28"/>
        </w:rPr>
        <w:t>ТАТАРСКОГО РАЙОНА НОВОСИБИРСКОЙ ОБЛАСТИ</w:t>
      </w:r>
    </w:p>
    <w:p w:rsidR="00EE6B33" w:rsidRPr="001A782F" w:rsidRDefault="00EE6B33" w:rsidP="00EE6B33">
      <w:pPr>
        <w:shd w:val="clear" w:color="auto" w:fill="FFFFFF"/>
        <w:spacing w:before="336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1A78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EE6B33" w:rsidRPr="001A782F" w:rsidRDefault="00EE6B33" w:rsidP="00EE6B33">
      <w:pPr>
        <w:shd w:val="clear" w:color="auto" w:fill="FFFFFF"/>
        <w:spacing w:line="317" w:lineRule="exact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1A782F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 xml:space="preserve">с. </w:t>
      </w:r>
      <w:r w:rsidR="00F80160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>Лопатино</w:t>
      </w:r>
    </w:p>
    <w:p w:rsidR="00EE6B33" w:rsidRPr="00756F66" w:rsidRDefault="00EE6B33" w:rsidP="00756F66">
      <w:pPr>
        <w:shd w:val="clear" w:color="auto" w:fill="FFFFFF"/>
        <w:tabs>
          <w:tab w:val="left" w:pos="0"/>
        </w:tabs>
        <w:spacing w:before="326"/>
        <w:ind w:right="-1"/>
        <w:jc w:val="both"/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1A782F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 xml:space="preserve">от </w:t>
      </w:r>
      <w:r w:rsidR="00F80160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>13</w:t>
      </w:r>
      <w:r w:rsidRPr="001A782F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>0</w:t>
      </w:r>
      <w:r w:rsidR="00F80160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>7</w:t>
      </w:r>
      <w:r w:rsidR="00580B50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>.2017</w:t>
      </w:r>
      <w:r w:rsidRPr="001A782F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 xml:space="preserve"> г.                                                </w:t>
      </w:r>
      <w:r w:rsidR="00F80160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 xml:space="preserve">                        </w:t>
      </w:r>
      <w:r w:rsidRPr="001A782F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 xml:space="preserve">  № </w:t>
      </w:r>
      <w:r w:rsidR="00580B50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BF01F7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</w:p>
    <w:p w:rsidR="00580B50" w:rsidRPr="00634049" w:rsidRDefault="00580B50" w:rsidP="00580B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049">
        <w:rPr>
          <w:rFonts w:ascii="Times New Roman" w:hAnsi="Times New Roman" w:cs="Times New Roman"/>
          <w:b/>
          <w:sz w:val="28"/>
          <w:szCs w:val="28"/>
        </w:rPr>
        <w:t>«ОБ УТВЕРЖДЕНИИ ПОРЯДКА И МЕТОДИКИ ОЦЕНКИ ЭФФЕКТИВНОСТИ ПРЕДОСТАВЛЕННЫХ И ПЛАНИРУЕМЫХ К ПРЕДОСТАВЛЕНИЮ НАЛОГОВЫХ ЛЬГОТ И СТАВОК ПО МЕСТНЫМ НАЛОГАМ»</w:t>
      </w:r>
    </w:p>
    <w:p w:rsidR="00DA5201" w:rsidRDefault="00DA5201" w:rsidP="00580B50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</w:t>
      </w:r>
      <w:r w:rsidR="00580B50" w:rsidRPr="00580B50">
        <w:rPr>
          <w:rFonts w:ascii="Times New Roman" w:hAnsi="Times New Roman" w:cs="Times New Roman"/>
          <w:iCs/>
          <w:sz w:val="28"/>
          <w:szCs w:val="28"/>
        </w:rPr>
        <w:t xml:space="preserve"> целях повышения доходной базы местного бюджета, руководствуясь пункт</w:t>
      </w:r>
      <w:r>
        <w:rPr>
          <w:rFonts w:ascii="Times New Roman" w:hAnsi="Times New Roman" w:cs="Times New Roman"/>
          <w:iCs/>
          <w:sz w:val="28"/>
          <w:szCs w:val="28"/>
        </w:rPr>
        <w:t>ом 1.2</w:t>
      </w:r>
      <w:r w:rsidR="00580B50" w:rsidRPr="00580B50">
        <w:rPr>
          <w:rFonts w:ascii="Times New Roman" w:hAnsi="Times New Roman" w:cs="Times New Roman"/>
          <w:iCs/>
          <w:sz w:val="28"/>
          <w:szCs w:val="28"/>
        </w:rPr>
        <w:t xml:space="preserve"> статьи 1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580B50" w:rsidRPr="00580B50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</w:t>
      </w:r>
      <w:r>
        <w:rPr>
          <w:rFonts w:ascii="Times New Roman" w:hAnsi="Times New Roman" w:cs="Times New Roman"/>
          <w:iCs/>
          <w:sz w:val="28"/>
          <w:szCs w:val="28"/>
        </w:rPr>
        <w:t xml:space="preserve">ой Федерации», </w:t>
      </w:r>
      <w:r w:rsidR="00580B50" w:rsidRPr="00580B50">
        <w:rPr>
          <w:rFonts w:ascii="Times New Roman" w:hAnsi="Times New Roman" w:cs="Times New Roman"/>
          <w:iCs/>
          <w:sz w:val="28"/>
          <w:szCs w:val="28"/>
        </w:rPr>
        <w:t>Устав</w:t>
      </w:r>
      <w:r>
        <w:rPr>
          <w:rFonts w:ascii="Times New Roman" w:hAnsi="Times New Roman" w:cs="Times New Roman"/>
          <w:iCs/>
          <w:sz w:val="28"/>
          <w:szCs w:val="28"/>
        </w:rPr>
        <w:t xml:space="preserve">ом </w:t>
      </w:r>
      <w:r w:rsidR="00F80160">
        <w:rPr>
          <w:rFonts w:ascii="Times New Roman" w:hAnsi="Times New Roman" w:cs="Times New Roman"/>
          <w:iCs/>
          <w:sz w:val="28"/>
          <w:szCs w:val="28"/>
        </w:rPr>
        <w:t>Лопатинского сельсовета Татарского района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Новосибирской области</w:t>
      </w:r>
      <w:r w:rsidR="00580B50" w:rsidRPr="00580B50">
        <w:rPr>
          <w:rFonts w:ascii="Times New Roman" w:hAnsi="Times New Roman" w:cs="Times New Roman"/>
          <w:iCs/>
          <w:sz w:val="28"/>
          <w:szCs w:val="28"/>
        </w:rPr>
        <w:t xml:space="preserve">, администрация </w:t>
      </w:r>
      <w:r w:rsidR="00F80160">
        <w:rPr>
          <w:rFonts w:ascii="Times New Roman" w:hAnsi="Times New Roman" w:cs="Times New Roman"/>
          <w:iCs/>
          <w:sz w:val="28"/>
          <w:szCs w:val="28"/>
        </w:rPr>
        <w:t>Лопатинского сельсовета Татарского района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Новосибирской области</w:t>
      </w:r>
    </w:p>
    <w:p w:rsidR="00580B50" w:rsidRPr="00580B50" w:rsidRDefault="00DA5201" w:rsidP="00DA5201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ПОСТАНОВЛЯЕТ</w:t>
      </w:r>
      <w:r w:rsidR="00580B50" w:rsidRPr="00580B50">
        <w:rPr>
          <w:rFonts w:ascii="Times New Roman" w:hAnsi="Times New Roman" w:cs="Times New Roman"/>
          <w:iCs/>
          <w:sz w:val="28"/>
          <w:szCs w:val="28"/>
        </w:rPr>
        <w:t>:</w:t>
      </w:r>
    </w:p>
    <w:p w:rsidR="00580B50" w:rsidRPr="00756F66" w:rsidRDefault="00DA5201" w:rsidP="00DA5201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56F66">
        <w:rPr>
          <w:rFonts w:ascii="Times New Roman" w:hAnsi="Times New Roman" w:cs="Times New Roman"/>
          <w:iCs/>
          <w:sz w:val="28"/>
          <w:szCs w:val="28"/>
        </w:rPr>
        <w:t xml:space="preserve">Утвердить </w:t>
      </w:r>
      <w:r w:rsidR="00580B50" w:rsidRPr="00756F66">
        <w:rPr>
          <w:rFonts w:ascii="Times New Roman" w:hAnsi="Times New Roman" w:cs="Times New Roman"/>
          <w:iCs/>
          <w:sz w:val="28"/>
          <w:szCs w:val="28"/>
        </w:rPr>
        <w:t>порядок проведения оценки эффективности налоговых льгот по местным налогам (далее – Порядок).</w:t>
      </w:r>
    </w:p>
    <w:p w:rsidR="00DA5201" w:rsidRPr="00756F66" w:rsidRDefault="00DA5201" w:rsidP="00580B50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56F66">
        <w:rPr>
          <w:rFonts w:ascii="Times New Roman" w:hAnsi="Times New Roman" w:cs="Times New Roman"/>
          <w:iCs/>
          <w:sz w:val="28"/>
          <w:szCs w:val="28"/>
        </w:rPr>
        <w:t>Утвердить</w:t>
      </w:r>
      <w:r w:rsidR="00756F66" w:rsidRPr="00756F6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80B50" w:rsidRPr="00756F66">
        <w:rPr>
          <w:rFonts w:ascii="Times New Roman" w:hAnsi="Times New Roman" w:cs="Times New Roman"/>
          <w:iCs/>
          <w:sz w:val="28"/>
          <w:szCs w:val="28"/>
        </w:rPr>
        <w:t xml:space="preserve">методику оценки бюджетной и социальной эффективности предоставления налоговых льгот и ставок по местным налогам (далее – </w:t>
      </w:r>
      <w:r w:rsidR="00E860C5">
        <w:rPr>
          <w:rFonts w:ascii="Times New Roman" w:hAnsi="Times New Roman" w:cs="Times New Roman"/>
          <w:iCs/>
          <w:sz w:val="28"/>
          <w:szCs w:val="28"/>
        </w:rPr>
        <w:t>М</w:t>
      </w:r>
      <w:r w:rsidR="00580B50" w:rsidRPr="00756F66">
        <w:rPr>
          <w:rFonts w:ascii="Times New Roman" w:hAnsi="Times New Roman" w:cs="Times New Roman"/>
          <w:iCs/>
          <w:sz w:val="28"/>
          <w:szCs w:val="28"/>
        </w:rPr>
        <w:t>етодика).</w:t>
      </w:r>
    </w:p>
    <w:p w:rsidR="00756F66" w:rsidRPr="00756F66" w:rsidRDefault="00DA5201" w:rsidP="00756F66">
      <w:pPr>
        <w:pStyle w:val="a6"/>
        <w:numPr>
          <w:ilvl w:val="0"/>
          <w:numId w:val="3"/>
        </w:numPr>
        <w:spacing w:line="240" w:lineRule="auto"/>
        <w:jc w:val="both"/>
        <w:rPr>
          <w:rStyle w:val="a5"/>
          <w:rFonts w:ascii="Times New Roman" w:hAnsi="Times New Roman" w:cs="Times New Roman"/>
          <w:iCs/>
          <w:color w:val="auto"/>
          <w:sz w:val="28"/>
          <w:szCs w:val="28"/>
          <w:u w:val="none"/>
        </w:rPr>
      </w:pPr>
      <w:r w:rsidRPr="00756F66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постановление </w:t>
      </w:r>
      <w:r w:rsidRPr="00756F66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F80160" w:rsidRPr="00756F66">
        <w:rPr>
          <w:rFonts w:ascii="Times New Roman" w:hAnsi="Times New Roman" w:cs="Times New Roman"/>
          <w:sz w:val="28"/>
          <w:szCs w:val="28"/>
        </w:rPr>
        <w:t>Лопатинского сельсовета Татарского района</w:t>
      </w:r>
      <w:r w:rsidRPr="00756F6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756F66" w:rsidRPr="00756F66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Pr="00E860C5">
        <w:rPr>
          <w:rStyle w:val="a5"/>
          <w:rFonts w:ascii="Times New Roman" w:hAnsi="Times New Roman" w:cs="Times New Roman"/>
          <w:sz w:val="28"/>
          <w:szCs w:val="28"/>
          <w:u w:val="none"/>
        </w:rPr>
        <w:t>.</w:t>
      </w:r>
      <w:r w:rsidRPr="00756F66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</w:p>
    <w:p w:rsidR="00580B50" w:rsidRPr="00756F66" w:rsidRDefault="00756F66" w:rsidP="00580B50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56F6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 возложить на главу администрации Лопатинского сельсовета Татарского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60C5" w:rsidRDefault="00E860C5" w:rsidP="00E860C5">
      <w:pPr>
        <w:pStyle w:val="a8"/>
      </w:pPr>
    </w:p>
    <w:p w:rsidR="00E860C5" w:rsidRDefault="00E860C5" w:rsidP="00E860C5">
      <w:pPr>
        <w:pStyle w:val="a8"/>
      </w:pPr>
    </w:p>
    <w:p w:rsidR="00E860C5" w:rsidRDefault="00E860C5" w:rsidP="00E860C5">
      <w:pPr>
        <w:pStyle w:val="a8"/>
      </w:pPr>
    </w:p>
    <w:p w:rsidR="00E860C5" w:rsidRDefault="00E860C5" w:rsidP="00E860C5">
      <w:pPr>
        <w:pStyle w:val="a8"/>
      </w:pPr>
    </w:p>
    <w:p w:rsidR="00E860C5" w:rsidRDefault="00E860C5" w:rsidP="00E860C5">
      <w:pPr>
        <w:pStyle w:val="a8"/>
      </w:pPr>
    </w:p>
    <w:p w:rsidR="00E860C5" w:rsidRDefault="00E860C5" w:rsidP="00E860C5">
      <w:pPr>
        <w:pStyle w:val="a8"/>
      </w:pPr>
    </w:p>
    <w:p w:rsidR="00E860C5" w:rsidRPr="00E860C5" w:rsidRDefault="00DA5201" w:rsidP="00E860C5">
      <w:pPr>
        <w:pStyle w:val="a8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E860C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56F66" w:rsidRPr="00E860C5">
        <w:rPr>
          <w:rFonts w:ascii="Times New Roman" w:hAnsi="Times New Roman" w:cs="Times New Roman"/>
          <w:sz w:val="28"/>
          <w:szCs w:val="28"/>
        </w:rPr>
        <w:t>Лопатинского</w:t>
      </w:r>
      <w:r w:rsidRPr="00E860C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860C5" w:rsidRDefault="00E860C5" w:rsidP="00E860C5">
      <w:pPr>
        <w:pStyle w:val="a8"/>
        <w:rPr>
          <w:rFonts w:ascii="Times New Roman" w:hAnsi="Times New Roman" w:cs="Times New Roman"/>
          <w:sz w:val="28"/>
          <w:szCs w:val="28"/>
        </w:rPr>
      </w:pPr>
      <w:r w:rsidRPr="00E860C5"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</w:t>
      </w:r>
      <w:r w:rsidR="00DA5201" w:rsidRPr="00E860C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Л.К. Пономарева</w:t>
      </w:r>
    </w:p>
    <w:p w:rsidR="00E860C5" w:rsidRDefault="00E860C5" w:rsidP="00E860C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860C5" w:rsidRDefault="00E860C5" w:rsidP="00E860C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860C5" w:rsidRDefault="00E860C5" w:rsidP="00E860C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860C5" w:rsidRDefault="00E860C5" w:rsidP="00E860C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860C5" w:rsidRDefault="00E860C5" w:rsidP="00E860C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860C5" w:rsidRDefault="00E860C5" w:rsidP="00E860C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860C5" w:rsidRDefault="00E860C5" w:rsidP="00E860C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860C5" w:rsidRDefault="00E860C5" w:rsidP="00E860C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860C5" w:rsidRDefault="00E860C5" w:rsidP="00E860C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860C5" w:rsidRDefault="00E860C5" w:rsidP="00E860C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80B50" w:rsidRPr="00E860C5" w:rsidRDefault="00DA5201" w:rsidP="00E860C5">
      <w:pPr>
        <w:pStyle w:val="a8"/>
        <w:rPr>
          <w:rFonts w:ascii="Times New Roman" w:hAnsi="Times New Roman" w:cs="Times New Roman"/>
          <w:sz w:val="28"/>
          <w:szCs w:val="28"/>
        </w:rPr>
      </w:pPr>
      <w:r w:rsidRPr="00E860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580B50" w:rsidRPr="00E860C5" w:rsidRDefault="00580B50" w:rsidP="00E860C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E860C5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580B50" w:rsidRPr="00E860C5" w:rsidRDefault="00580B50" w:rsidP="00E860C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E860C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3D57B1" w:rsidRPr="00E860C5" w:rsidRDefault="00E860C5" w:rsidP="00E860C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Лопатинского</w:t>
      </w:r>
      <w:r w:rsidR="003D57B1" w:rsidRPr="00E860C5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3D57B1" w:rsidRPr="00E860C5" w:rsidRDefault="00E860C5" w:rsidP="00E860C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Татарского</w:t>
      </w:r>
      <w:r w:rsidR="003D57B1" w:rsidRPr="00E860C5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3D57B1" w:rsidRPr="00E860C5" w:rsidRDefault="003D57B1" w:rsidP="00E860C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E860C5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580B50" w:rsidRPr="00E860C5" w:rsidRDefault="00580B50" w:rsidP="00E860C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E860C5">
        <w:rPr>
          <w:rFonts w:ascii="Times New Roman" w:hAnsi="Times New Roman" w:cs="Times New Roman"/>
          <w:sz w:val="24"/>
          <w:szCs w:val="24"/>
        </w:rPr>
        <w:t xml:space="preserve"> №</w:t>
      </w:r>
      <w:r w:rsidR="003D57B1" w:rsidRPr="00E860C5">
        <w:rPr>
          <w:rFonts w:ascii="Times New Roman" w:hAnsi="Times New Roman" w:cs="Times New Roman"/>
          <w:sz w:val="24"/>
          <w:szCs w:val="24"/>
        </w:rPr>
        <w:t xml:space="preserve"> 4</w:t>
      </w:r>
      <w:r w:rsidR="00BF01F7">
        <w:rPr>
          <w:rFonts w:ascii="Times New Roman" w:hAnsi="Times New Roman" w:cs="Times New Roman"/>
          <w:sz w:val="24"/>
          <w:szCs w:val="24"/>
        </w:rPr>
        <w:t>8</w:t>
      </w:r>
      <w:r w:rsidRPr="00E860C5">
        <w:rPr>
          <w:rFonts w:ascii="Times New Roman" w:hAnsi="Times New Roman" w:cs="Times New Roman"/>
          <w:sz w:val="24"/>
          <w:szCs w:val="24"/>
        </w:rPr>
        <w:t xml:space="preserve"> от </w:t>
      </w:r>
      <w:r w:rsidR="00E860C5">
        <w:rPr>
          <w:rFonts w:ascii="Times New Roman" w:hAnsi="Times New Roman" w:cs="Times New Roman"/>
          <w:sz w:val="24"/>
          <w:szCs w:val="24"/>
        </w:rPr>
        <w:t>13</w:t>
      </w:r>
      <w:r w:rsidR="003D57B1" w:rsidRPr="00E860C5">
        <w:rPr>
          <w:rFonts w:ascii="Times New Roman" w:hAnsi="Times New Roman" w:cs="Times New Roman"/>
          <w:sz w:val="24"/>
          <w:szCs w:val="24"/>
        </w:rPr>
        <w:t>.0</w:t>
      </w:r>
      <w:r w:rsidR="00E860C5">
        <w:rPr>
          <w:rFonts w:ascii="Times New Roman" w:hAnsi="Times New Roman" w:cs="Times New Roman"/>
          <w:sz w:val="24"/>
          <w:szCs w:val="24"/>
        </w:rPr>
        <w:t>7</w:t>
      </w:r>
      <w:r w:rsidR="003D57B1" w:rsidRPr="00E860C5">
        <w:rPr>
          <w:rFonts w:ascii="Times New Roman" w:hAnsi="Times New Roman" w:cs="Times New Roman"/>
          <w:sz w:val="24"/>
          <w:szCs w:val="24"/>
        </w:rPr>
        <w:t>.20</w:t>
      </w:r>
      <w:r w:rsidRPr="00E860C5">
        <w:rPr>
          <w:rFonts w:ascii="Times New Roman" w:hAnsi="Times New Roman" w:cs="Times New Roman"/>
          <w:sz w:val="24"/>
          <w:szCs w:val="24"/>
        </w:rPr>
        <w:t>17г.</w:t>
      </w:r>
    </w:p>
    <w:p w:rsidR="00580B50" w:rsidRPr="00580B50" w:rsidRDefault="00580B50" w:rsidP="00580B50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580B50" w:rsidRPr="00E860C5" w:rsidRDefault="00580B50" w:rsidP="00E860C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80B50" w:rsidRPr="00E860C5" w:rsidRDefault="00580B50" w:rsidP="00E860C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0C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580B50" w:rsidRPr="00E860C5" w:rsidRDefault="00580B50" w:rsidP="00E860C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0C5">
        <w:rPr>
          <w:rFonts w:ascii="Times New Roman" w:hAnsi="Times New Roman" w:cs="Times New Roman"/>
          <w:b/>
          <w:sz w:val="28"/>
          <w:szCs w:val="28"/>
        </w:rPr>
        <w:t>ПРОВЕДЕНИЯ ЭФФЕКТИВНОСТИ НАЛОГОВЫХ</w:t>
      </w:r>
    </w:p>
    <w:p w:rsidR="00580B50" w:rsidRPr="00E860C5" w:rsidRDefault="00580B50" w:rsidP="00E860C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0C5">
        <w:rPr>
          <w:rFonts w:ascii="Times New Roman" w:hAnsi="Times New Roman" w:cs="Times New Roman"/>
          <w:b/>
          <w:sz w:val="28"/>
          <w:szCs w:val="28"/>
        </w:rPr>
        <w:t>ЛЬГОТ И СТАВОК ПО МЕСТНЫМ НАЛОГАМ</w:t>
      </w:r>
    </w:p>
    <w:p w:rsidR="00E860C5" w:rsidRDefault="00E860C5" w:rsidP="00E860C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B50" w:rsidRDefault="00580B50" w:rsidP="00634049">
      <w:pPr>
        <w:pStyle w:val="a8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0C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860C5" w:rsidRPr="00E860C5" w:rsidRDefault="00E860C5" w:rsidP="00E860C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B50" w:rsidRPr="00580B50" w:rsidRDefault="003D57B1" w:rsidP="004D288B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="00580B50" w:rsidRPr="00580B50">
        <w:rPr>
          <w:rFonts w:ascii="Times New Roman" w:hAnsi="Times New Roman" w:cs="Times New Roman"/>
          <w:iCs/>
          <w:sz w:val="28"/>
          <w:szCs w:val="28"/>
        </w:rPr>
        <w:t xml:space="preserve">орядок проведения оценки эффективности налоговых льгот и ставок по местным налогам разработан с целью разработки единого подхода к проведению оценки эффективности налоговых льгот </w:t>
      </w:r>
      <w:r w:rsidR="00F80160">
        <w:rPr>
          <w:rFonts w:ascii="Times New Roman" w:hAnsi="Times New Roman" w:cs="Times New Roman"/>
          <w:iCs/>
          <w:sz w:val="28"/>
          <w:szCs w:val="28"/>
        </w:rPr>
        <w:t>Лопатинского сельсовета Татарского района</w:t>
      </w:r>
      <w:r w:rsidR="004D288B">
        <w:rPr>
          <w:rFonts w:ascii="Times New Roman" w:hAnsi="Times New Roman" w:cs="Times New Roman"/>
          <w:iCs/>
          <w:sz w:val="28"/>
          <w:szCs w:val="28"/>
        </w:rPr>
        <w:t xml:space="preserve"> Новосибирской области</w:t>
      </w:r>
      <w:r w:rsidR="00580B50" w:rsidRPr="00580B50">
        <w:rPr>
          <w:rFonts w:ascii="Times New Roman" w:hAnsi="Times New Roman" w:cs="Times New Roman"/>
          <w:iCs/>
          <w:sz w:val="28"/>
          <w:szCs w:val="28"/>
        </w:rPr>
        <w:t xml:space="preserve"> (далее поселение) и рассмотрению предложений о предоставлении налоговых льгот отдельным категориям налогоплательщиков.</w:t>
      </w:r>
    </w:p>
    <w:p w:rsidR="00580B50" w:rsidRPr="00580B50" w:rsidRDefault="004D288B" w:rsidP="004D288B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="00580B50" w:rsidRPr="00580B50">
        <w:rPr>
          <w:rFonts w:ascii="Times New Roman" w:hAnsi="Times New Roman" w:cs="Times New Roman"/>
          <w:iCs/>
          <w:sz w:val="28"/>
          <w:szCs w:val="28"/>
        </w:rPr>
        <w:t>орядок проведения оценки эффективности налоговых льгот и ставок по местным налогам (далее – Порядок) определяет условия предоставления налоговых льгот, перечень и последовательность действий при проведении оценки эффективности налоговых льгот, а также требования к применению результатов оценки. Применение настоящего Порядка позволяет обеспечить регулярную оценку результатов предоставления налоговых  льгот.</w:t>
      </w:r>
    </w:p>
    <w:p w:rsidR="00580B50" w:rsidRPr="00E860C5" w:rsidRDefault="00580B50" w:rsidP="00E860C5">
      <w:pPr>
        <w:pStyle w:val="a8"/>
        <w:rPr>
          <w:rFonts w:ascii="Times New Roman" w:hAnsi="Times New Roman" w:cs="Times New Roman"/>
          <w:sz w:val="28"/>
          <w:szCs w:val="28"/>
        </w:rPr>
      </w:pPr>
      <w:r w:rsidRPr="00E860C5">
        <w:rPr>
          <w:rFonts w:ascii="Times New Roman" w:hAnsi="Times New Roman" w:cs="Times New Roman"/>
          <w:sz w:val="28"/>
          <w:szCs w:val="28"/>
        </w:rPr>
        <w:t>В настоящем Порядке используются следующие понятия:</w:t>
      </w:r>
    </w:p>
    <w:p w:rsidR="00580B50" w:rsidRPr="00E860C5" w:rsidRDefault="00580B50" w:rsidP="00E860C5">
      <w:pPr>
        <w:pStyle w:val="a8"/>
        <w:rPr>
          <w:rFonts w:ascii="Times New Roman" w:hAnsi="Times New Roman" w:cs="Times New Roman"/>
          <w:sz w:val="28"/>
          <w:szCs w:val="28"/>
        </w:rPr>
      </w:pPr>
      <w:r w:rsidRPr="00E860C5">
        <w:rPr>
          <w:rFonts w:ascii="Times New Roman" w:hAnsi="Times New Roman" w:cs="Times New Roman"/>
          <w:sz w:val="28"/>
          <w:szCs w:val="28"/>
        </w:rPr>
        <w:t>бюджетная эффективность – влияние налоговых льгот на доходы и расходы бюджета поселения;</w:t>
      </w:r>
    </w:p>
    <w:p w:rsidR="00580B50" w:rsidRPr="00E860C5" w:rsidRDefault="00580B50" w:rsidP="00E860C5">
      <w:pPr>
        <w:pStyle w:val="a8"/>
        <w:rPr>
          <w:rFonts w:ascii="Times New Roman" w:hAnsi="Times New Roman" w:cs="Times New Roman"/>
          <w:sz w:val="28"/>
          <w:szCs w:val="28"/>
        </w:rPr>
      </w:pPr>
      <w:r w:rsidRPr="00E860C5">
        <w:rPr>
          <w:rFonts w:ascii="Times New Roman" w:hAnsi="Times New Roman" w:cs="Times New Roman"/>
          <w:sz w:val="28"/>
          <w:szCs w:val="28"/>
        </w:rPr>
        <w:t>социальная эффективность – социальные последствия от  предоставления налоговых льгот.</w:t>
      </w:r>
    </w:p>
    <w:p w:rsidR="00580B50" w:rsidRPr="00634049" w:rsidRDefault="00580B50" w:rsidP="00634049">
      <w:pPr>
        <w:pStyle w:val="a6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34049">
        <w:rPr>
          <w:rFonts w:ascii="Times New Roman" w:hAnsi="Times New Roman" w:cs="Times New Roman"/>
          <w:iCs/>
          <w:sz w:val="28"/>
          <w:szCs w:val="28"/>
        </w:rPr>
        <w:t>ОСНОВНЫЕ ПРИНЦИПЫ И ЦЕЛИ УСТАНОВЛЕНИЯ НАЛОГОВЫХ ЛЬГОТ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>2.1   Установление налоговых льгот осуществляется с соблюдением следующих основных принципов: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>а) налоговые льготы устанавливаются в пределах полномочий органа местного самоуправления, установленных федеральным законодательством;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>б) налоговые льготы устанавливаются отдельным категориям налогоплательщиков.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>2.2   Основными целями предоставления налоговых льгот являются: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>а) обеспечение экономической заинтересованности хозяйствующих субъектов в расширении приоритетных для поселения видов хозяйственной деятельности;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>б) стимулирование использования финансовых ресурсов, направляемых на создание, расширение и обновление производства и технологий по выпуску  необходимой поселению продукции (товаров, услуг) и реализацию программ социально-экономического развития поселения;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>в) создание необходимых экономических условий для развития инвестиционной и инновационной деятельности в поселении;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lastRenderedPageBreak/>
        <w:t>г)создание благоприятных экономических условий для деятельности организаций, применяющих труд социально незащищенных категорий граждан;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>д) оказание экономической поддержки организациям в решении приоритетных для поселения социальных задач;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>е) оказание поддержки социально незащищенным категориям граждан.</w:t>
      </w:r>
    </w:p>
    <w:p w:rsidR="00580B50" w:rsidRPr="00580B50" w:rsidRDefault="00580B50" w:rsidP="00580B50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D288B" w:rsidRDefault="00580B50" w:rsidP="0063404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0B50">
        <w:rPr>
          <w:rFonts w:ascii="Times New Roman" w:hAnsi="Times New Roman" w:cs="Times New Roman"/>
          <w:iCs/>
          <w:sz w:val="28"/>
          <w:szCs w:val="28"/>
        </w:rPr>
        <w:t>ВИДЫ НАЛОГОВЫХ ЛЬГОТ И УСЛОВИЯ ИХ ПРЕДОСТАВЛЕНИЯ</w:t>
      </w:r>
    </w:p>
    <w:p w:rsidR="004D288B" w:rsidRPr="004D288B" w:rsidRDefault="004D288B" w:rsidP="004D288B">
      <w:pPr>
        <w:spacing w:after="0" w:line="240" w:lineRule="auto"/>
        <w:ind w:left="108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 xml:space="preserve">3.1 Налоговые льготы предоставляются налогоплательщикам на основании решения </w:t>
      </w:r>
      <w:r w:rsidR="004D288B" w:rsidRPr="00634049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F80160" w:rsidRPr="00634049">
        <w:rPr>
          <w:rFonts w:ascii="Times New Roman" w:hAnsi="Times New Roman" w:cs="Times New Roman"/>
          <w:sz w:val="28"/>
          <w:szCs w:val="28"/>
        </w:rPr>
        <w:t>Лопатинского сельсовета Татарского района</w:t>
      </w:r>
      <w:r w:rsidR="004D288B" w:rsidRPr="0063404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634049">
        <w:rPr>
          <w:rFonts w:ascii="Times New Roman" w:hAnsi="Times New Roman" w:cs="Times New Roman"/>
          <w:sz w:val="28"/>
          <w:szCs w:val="28"/>
        </w:rPr>
        <w:t>.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>3.2 Налогоплательщикам могут устанавливаться следующие виды налоговых льгот: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>а) уменьшение налоговой базы;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>б) освобождение от уплаты налога (полное или частичное);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>в) установление уровня налоговой ставки ниже максимального значения, определенного налоговым законодательством Российской Федерации.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>3.3 Налоговые льготы предоставляются в пределах сумм, подлежащих зачислению в бюджет поселения.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 xml:space="preserve">3.4 Налогоплательщики могут отказаться от использования налоговой льготы. Отказ от использования осуществляется на основании письменного заявления налогоплательщика. 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 xml:space="preserve">     При этом не использованные налоговые льготы не подлежат возмещению за счет средств местного бюджета.</w:t>
      </w:r>
    </w:p>
    <w:p w:rsidR="00580B50" w:rsidRDefault="00E860C5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>3.5</w:t>
      </w:r>
      <w:r w:rsidR="00580B50" w:rsidRPr="00634049">
        <w:rPr>
          <w:rFonts w:ascii="Times New Roman" w:hAnsi="Times New Roman" w:cs="Times New Roman"/>
          <w:sz w:val="28"/>
          <w:szCs w:val="28"/>
        </w:rPr>
        <w:t xml:space="preserve"> В целях обеспечения эффективности предоставления налоговых льгот и их соответствия общественным интересам запрещается предоставление налоговых льгот при низкой оценке бюджетной и социальной эффективности. При рассмотрении предложений о предоставлении налоговых льгот проводиться оценка эффективности налоговых льгот в соответствии с настоящим  Порядком в разрезе отдельных отраслей экономики (видов деятельности).</w:t>
      </w:r>
    </w:p>
    <w:p w:rsidR="00634049" w:rsidRPr="00634049" w:rsidRDefault="00634049" w:rsidP="0063404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80B50" w:rsidRDefault="00580B50" w:rsidP="0063404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0B50">
        <w:rPr>
          <w:rFonts w:ascii="Times New Roman" w:hAnsi="Times New Roman" w:cs="Times New Roman"/>
          <w:iCs/>
          <w:sz w:val="28"/>
          <w:szCs w:val="28"/>
        </w:rPr>
        <w:t>ПОРЯДОК ОЦЕНКИ ЭФФЕКТИВНОСТИ НАЛОГОВЫХ ЛЬГОТ</w:t>
      </w:r>
    </w:p>
    <w:p w:rsidR="004D288B" w:rsidRPr="00580B50" w:rsidRDefault="004D288B" w:rsidP="004D288B">
      <w:pPr>
        <w:spacing w:after="0" w:line="240" w:lineRule="auto"/>
        <w:ind w:left="108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>4.1 Объектом предстоящей оценки является бюджетная и социальная эффективность от предоставления налоговых льгот по земельному налогу и налогу на имущество физических лиц.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>4.2 Оценка производиться в разрезе отдельно взятых видов местных налогов в отношении каждой из предоставленных льгот и по каждой категории их получателей в разрезе отдельных отраслей экономики (видов деятельности).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>4.3 Оценка эффективности налоговых льгот производиться в следующие сроки: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>а) по планируемым к предоставлению налоговым льготам – в течении месяца со дня поступления предложений о предоставлении налоговых льгот;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>б) по предоставленным налоговым льготам по состоянию на конец отчетного года – в срок до 1 августа года, следующего за отчетным.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>4.4 Источником информации для расчетов оценка эффективности: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 xml:space="preserve">- отчет о налоговой базе и структуре начислений по местным налогам форма </w:t>
      </w:r>
      <w:r w:rsidRPr="0063404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34049">
        <w:rPr>
          <w:rFonts w:ascii="Times New Roman" w:hAnsi="Times New Roman" w:cs="Times New Roman"/>
          <w:sz w:val="28"/>
          <w:szCs w:val="28"/>
        </w:rPr>
        <w:t xml:space="preserve"> 5-МН;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lastRenderedPageBreak/>
        <w:t>- информационный ресурс «Расчеты с бюджетом МО»;</w:t>
      </w:r>
      <w:r w:rsidRPr="00634049">
        <w:rPr>
          <w:rFonts w:ascii="Times New Roman" w:hAnsi="Times New Roman" w:cs="Times New Roman"/>
          <w:sz w:val="28"/>
          <w:szCs w:val="28"/>
        </w:rPr>
        <w:br/>
        <w:t xml:space="preserve">- перечень организаций и физических лиц, являющихся индивидуальными предпринимателями, использующих налоговые льготы и пониженные ставки по местным налогам, установленные решением </w:t>
      </w:r>
      <w:r w:rsidR="004D288B" w:rsidRPr="00634049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F80160" w:rsidRPr="00634049">
        <w:rPr>
          <w:rFonts w:ascii="Times New Roman" w:hAnsi="Times New Roman" w:cs="Times New Roman"/>
          <w:sz w:val="28"/>
          <w:szCs w:val="28"/>
        </w:rPr>
        <w:t>Лопатинского сельсовета Татарского района</w:t>
      </w:r>
      <w:r w:rsidR="004D288B" w:rsidRPr="0063404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634049">
        <w:rPr>
          <w:rFonts w:ascii="Times New Roman" w:hAnsi="Times New Roman" w:cs="Times New Roman"/>
          <w:sz w:val="28"/>
          <w:szCs w:val="28"/>
        </w:rPr>
        <w:t>, в разрезе категорий налогоплательщиков и градации ставок;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 xml:space="preserve">- сведения об отсутствии (наличии) задолженности в бюджеты поселений по состоянию на 1 января года, следующего за отчетным, в разрезе налогоплательщиков, использующих налоговые льготы и пониженные ставки по местным налогам, установленные решением </w:t>
      </w:r>
      <w:r w:rsidR="004D288B" w:rsidRPr="00634049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F80160" w:rsidRPr="00634049">
        <w:rPr>
          <w:rFonts w:ascii="Times New Roman" w:hAnsi="Times New Roman" w:cs="Times New Roman"/>
          <w:sz w:val="28"/>
          <w:szCs w:val="28"/>
        </w:rPr>
        <w:t>Лопатинского сельсовета Татарского района</w:t>
      </w:r>
      <w:r w:rsidR="004D288B" w:rsidRPr="0063404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634049">
        <w:rPr>
          <w:rFonts w:ascii="Times New Roman" w:hAnsi="Times New Roman" w:cs="Times New Roman"/>
          <w:sz w:val="28"/>
          <w:szCs w:val="28"/>
        </w:rPr>
        <w:t>;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>- сведения об отказах налогоплательщиков пользоваться представленных поселением налоговыми льготами по местным налогам;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>- другая информация.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>4.5 Оценка эффективности налоговых льгот производиться в следующем порядке: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 xml:space="preserve">4.5.1 Производится инвентаризация предоставленных в соответствии с решением </w:t>
      </w:r>
      <w:r w:rsidR="004D288B" w:rsidRPr="00634049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F80160" w:rsidRPr="00634049">
        <w:rPr>
          <w:rFonts w:ascii="Times New Roman" w:hAnsi="Times New Roman" w:cs="Times New Roman"/>
          <w:sz w:val="28"/>
          <w:szCs w:val="28"/>
        </w:rPr>
        <w:t>Лопатинского сельсовета Татарского района</w:t>
      </w:r>
      <w:r w:rsidR="004D288B" w:rsidRPr="0063404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634049" w:rsidRPr="00634049">
        <w:rPr>
          <w:rFonts w:ascii="Times New Roman" w:hAnsi="Times New Roman" w:cs="Times New Roman"/>
          <w:sz w:val="28"/>
          <w:szCs w:val="28"/>
        </w:rPr>
        <w:t xml:space="preserve"> </w:t>
      </w:r>
      <w:r w:rsidRPr="00634049">
        <w:rPr>
          <w:rFonts w:ascii="Times New Roman" w:hAnsi="Times New Roman" w:cs="Times New Roman"/>
          <w:sz w:val="28"/>
          <w:szCs w:val="28"/>
        </w:rPr>
        <w:t>налоговых льгот.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 xml:space="preserve">   По результатам инвентаризации составляется реестр предоставленных налоговых льгот.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>Ведение реестра осуществляется по форме согласно приложению 1 к настоящему Порядку.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>4.5.2 Определяются потери (суммы недополученных доходов) бюджета поселения, обусловленные предоставлением налоговых льгот.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 xml:space="preserve">     По установленным налоговым льготам сумма выпадающих доходов от предоставления налоговых льгот за отчетный период определяется в соответствии с отчетными данными налогового органа.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 xml:space="preserve">     По налоговым льготам, планируемым к предоставлению, сумма выпадающих доходов рассчитывается по следующей формулам: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>а) в случае если предоставление налоговой льготы заключается в освобождении от налогообложения части налоговой базы или полном освобождении от уплаты налога: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>ВД=НБс х НСд,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>где: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>ВД – сумма выпадающих доходов бюджета поселения в случае предоставления налоговых льгот;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>НБс – сумма сокращения налоговой базы по причине предоставления налоговых льгот  (размер налоговый базы, исключенный из налогообложения);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>НСд – действующая в период предоставления налоговых льгот налоговая ставка;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>б)в случае если предоставление налоговой льготы заключается в обложении налоговой базы (или ее части) по пониженной ставке: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>ВД=НБ х (НСд – НСл),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>где: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>НБ –размер налоговой базы, на которую распространяется действие льготной налоговой ставки;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>НСл – льготная налоговая ставка.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lastRenderedPageBreak/>
        <w:t xml:space="preserve">     Сумма (размер) сокращения базы налога по причине предоставления льгот предоставляет собой: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>а) по земельному налогу – кадастровую стоимость земельных участков, освобождаемых от налогообложения, облагаемых по более низкой налоговой ставке;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>б) по налогу на имущество физических лиц – инвентаризационную стоимость строений, помещений и сооружений, освобождаемых от налогообложения или облагаемых по более низкой налоговой ставке.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 xml:space="preserve">     Оценка потерь бюджета при планировании установленных налоговых льгот осуществляется по форме согласно приложению 2 к настоящему Порядку в разрезе видов налогов, содержания льготы и категории получателей.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 xml:space="preserve">4.5.3 Производиться оценка бюджетной и социальной эффективности предоставления налоговых льгот по методике, утвержденной правовым актом администрации </w:t>
      </w:r>
      <w:r w:rsidR="00F80160" w:rsidRPr="00634049">
        <w:rPr>
          <w:rFonts w:ascii="Times New Roman" w:hAnsi="Times New Roman" w:cs="Times New Roman"/>
          <w:sz w:val="28"/>
          <w:szCs w:val="28"/>
        </w:rPr>
        <w:t>Лопатинского сельсовета Татарского района</w:t>
      </w:r>
      <w:r w:rsidR="004D288B" w:rsidRPr="0063404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634049">
        <w:rPr>
          <w:rFonts w:ascii="Times New Roman" w:hAnsi="Times New Roman" w:cs="Times New Roman"/>
          <w:sz w:val="28"/>
          <w:szCs w:val="28"/>
        </w:rPr>
        <w:t>.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 xml:space="preserve">4.5.4 По результатам проведения оценки эффективности налоговых льгот составляется аналитическая записка, которая должна содержать перечень предоставленных и планируемых к предоставлению на территории поселения налоговых льгот, информацию о доходах  бюджета поселения, выпадающих по причине предоставления налоговых льгот, сведения о бюджетной и социальной эффективности налоговых льгот и предложения по сохранению, корректировке или отмене неэффективных налоговых льгот. Приложением к аналитической записке готовится информация об объеме установленных налоговых льгот федеральным законодательством и решением </w:t>
      </w:r>
      <w:r w:rsidR="004D288B" w:rsidRPr="00634049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F80160" w:rsidRPr="00634049">
        <w:rPr>
          <w:rFonts w:ascii="Times New Roman" w:hAnsi="Times New Roman" w:cs="Times New Roman"/>
          <w:sz w:val="28"/>
          <w:szCs w:val="28"/>
        </w:rPr>
        <w:t>Лопатинского сельсовета Татарского района</w:t>
      </w:r>
      <w:r w:rsidR="004D288B" w:rsidRPr="0063404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634049" w:rsidRPr="00634049">
        <w:rPr>
          <w:rFonts w:ascii="Times New Roman" w:hAnsi="Times New Roman" w:cs="Times New Roman"/>
          <w:sz w:val="28"/>
          <w:szCs w:val="28"/>
        </w:rPr>
        <w:t xml:space="preserve"> </w:t>
      </w:r>
      <w:r w:rsidRPr="00634049">
        <w:rPr>
          <w:rFonts w:ascii="Times New Roman" w:hAnsi="Times New Roman" w:cs="Times New Roman"/>
          <w:sz w:val="28"/>
          <w:szCs w:val="28"/>
        </w:rPr>
        <w:t>по форме согласно приложению 3 к Порядку.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>4.6 Результаты оценки эффективности налоговых льгот используются для: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>- разработки проекта бюджета поселения на очередной финансовый  год;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>-своевременного принятия мер по отмене неэффективности налоговых льгот;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>-введения новых видов налоговых льгот, внесения изменений в существующую систему налоговых льгот.</w:t>
      </w:r>
    </w:p>
    <w:p w:rsidR="004D288B" w:rsidRDefault="004D288B" w:rsidP="00580B50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D288B" w:rsidRDefault="004D288B" w:rsidP="00580B50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D288B" w:rsidRDefault="004D288B" w:rsidP="00580B50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D288B" w:rsidRDefault="004D288B" w:rsidP="00580B50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D288B" w:rsidRDefault="004D288B" w:rsidP="00580B50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D288B" w:rsidRDefault="004D288B" w:rsidP="00580B50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D288B" w:rsidRDefault="004D288B" w:rsidP="00580B50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D288B" w:rsidRDefault="004D288B" w:rsidP="00580B50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D288B" w:rsidRDefault="004D288B" w:rsidP="00580B50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D288B" w:rsidRDefault="004D288B" w:rsidP="00580B50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34049" w:rsidRDefault="00634049" w:rsidP="00580B50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80B50" w:rsidRPr="00634049" w:rsidRDefault="00580B50" w:rsidP="0063404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63404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80B50" w:rsidRPr="00634049" w:rsidRDefault="00580B50" w:rsidP="0063404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634049">
        <w:rPr>
          <w:rFonts w:ascii="Times New Roman" w:hAnsi="Times New Roman" w:cs="Times New Roman"/>
          <w:sz w:val="24"/>
          <w:szCs w:val="24"/>
        </w:rPr>
        <w:t>к Порядку проведения оценки эффективности налоговых</w:t>
      </w:r>
    </w:p>
    <w:p w:rsidR="00580B50" w:rsidRPr="00634049" w:rsidRDefault="00580B50" w:rsidP="0063404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634049">
        <w:rPr>
          <w:rFonts w:ascii="Times New Roman" w:hAnsi="Times New Roman" w:cs="Times New Roman"/>
          <w:sz w:val="24"/>
          <w:szCs w:val="24"/>
        </w:rPr>
        <w:t>льгот и ставок по местным налогам</w:t>
      </w:r>
    </w:p>
    <w:p w:rsidR="00580B50" w:rsidRPr="00580B50" w:rsidRDefault="00580B50" w:rsidP="004D288B">
      <w:pPr>
        <w:spacing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80B50">
        <w:rPr>
          <w:rFonts w:ascii="Times New Roman" w:hAnsi="Times New Roman" w:cs="Times New Roman"/>
          <w:iCs/>
          <w:sz w:val="28"/>
          <w:szCs w:val="28"/>
        </w:rPr>
        <w:t>РЕЕСТР</w:t>
      </w:r>
    </w:p>
    <w:p w:rsidR="00580B50" w:rsidRPr="00580B50" w:rsidRDefault="00580B50" w:rsidP="004D288B">
      <w:pPr>
        <w:spacing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80B50">
        <w:rPr>
          <w:rFonts w:ascii="Times New Roman" w:hAnsi="Times New Roman" w:cs="Times New Roman"/>
          <w:iCs/>
          <w:sz w:val="28"/>
          <w:szCs w:val="28"/>
        </w:rPr>
        <w:t>ПРЕДОСТАВЛЕНИЯ НАЛОГОВЫХ ЛЬГОТ ПО СОСТОЯНИЮ</w:t>
      </w:r>
    </w:p>
    <w:p w:rsidR="00580B50" w:rsidRPr="00580B50" w:rsidRDefault="00580B50" w:rsidP="004D288B">
      <w:pPr>
        <w:spacing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80B50">
        <w:rPr>
          <w:rFonts w:ascii="Times New Roman" w:hAnsi="Times New Roman" w:cs="Times New Roman"/>
          <w:iCs/>
          <w:sz w:val="28"/>
          <w:szCs w:val="28"/>
        </w:rPr>
        <w:t>НА «____» ____________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8"/>
        <w:gridCol w:w="1523"/>
        <w:gridCol w:w="1692"/>
        <w:gridCol w:w="2109"/>
        <w:gridCol w:w="1906"/>
        <w:gridCol w:w="1694"/>
      </w:tblGrid>
      <w:tr w:rsidR="00580B50" w:rsidRPr="00580B50" w:rsidTr="00580B50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50" w:rsidRPr="00580B50" w:rsidRDefault="00580B50" w:rsidP="00580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80B50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N</w:t>
            </w:r>
            <w:r w:rsidRPr="00580B50">
              <w:rPr>
                <w:rFonts w:ascii="Times New Roman" w:hAnsi="Times New Roman" w:cs="Times New Roman"/>
                <w:iCs/>
                <w:sz w:val="28"/>
                <w:szCs w:val="28"/>
              </w:rPr>
              <w:t>п/п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50" w:rsidRPr="00580B50" w:rsidRDefault="00580B50" w:rsidP="00580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80B50">
              <w:rPr>
                <w:rFonts w:ascii="Times New Roman" w:hAnsi="Times New Roman" w:cs="Times New Roman"/>
                <w:iCs/>
                <w:sz w:val="28"/>
                <w:szCs w:val="28"/>
              </w:rPr>
              <w:t>Вид налога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50" w:rsidRPr="00580B50" w:rsidRDefault="00580B50" w:rsidP="00580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80B50">
              <w:rPr>
                <w:rFonts w:ascii="Times New Roman" w:hAnsi="Times New Roman" w:cs="Times New Roman"/>
                <w:iCs/>
                <w:sz w:val="28"/>
                <w:szCs w:val="28"/>
              </w:rPr>
              <w:t>Содержание льготы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50" w:rsidRPr="00580B50" w:rsidRDefault="00580B50" w:rsidP="00580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80B5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Условия предоставления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50" w:rsidRPr="00580B50" w:rsidRDefault="00580B50" w:rsidP="00580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80B50">
              <w:rPr>
                <w:rFonts w:ascii="Times New Roman" w:hAnsi="Times New Roman" w:cs="Times New Roman"/>
                <w:iCs/>
                <w:sz w:val="28"/>
                <w:szCs w:val="28"/>
              </w:rPr>
              <w:t>Категория получателей,</w:t>
            </w:r>
          </w:p>
          <w:p w:rsidR="00580B50" w:rsidRPr="00580B50" w:rsidRDefault="00580B50" w:rsidP="00580B50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80B50">
              <w:rPr>
                <w:rFonts w:ascii="Times New Roman" w:hAnsi="Times New Roman" w:cs="Times New Roman"/>
                <w:iCs/>
                <w:sz w:val="28"/>
                <w:szCs w:val="28"/>
              </w:rPr>
              <w:t>отрасли экономики</w:t>
            </w:r>
          </w:p>
          <w:p w:rsidR="00580B50" w:rsidRPr="00580B50" w:rsidRDefault="00580B50" w:rsidP="00580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80B50">
              <w:rPr>
                <w:rFonts w:ascii="Times New Roman" w:hAnsi="Times New Roman" w:cs="Times New Roman"/>
                <w:iCs/>
                <w:sz w:val="28"/>
                <w:szCs w:val="28"/>
              </w:rPr>
              <w:t>(виды деятельности)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50" w:rsidRPr="00580B50" w:rsidRDefault="00580B50" w:rsidP="00580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80B50">
              <w:rPr>
                <w:rFonts w:ascii="Times New Roman" w:hAnsi="Times New Roman" w:cs="Times New Roman"/>
                <w:iCs/>
                <w:sz w:val="28"/>
                <w:szCs w:val="28"/>
              </w:rPr>
              <w:t>Нормативно</w:t>
            </w:r>
          </w:p>
          <w:p w:rsidR="00580B50" w:rsidRPr="00580B50" w:rsidRDefault="00580B50" w:rsidP="00580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80B50">
              <w:rPr>
                <w:rFonts w:ascii="Times New Roman" w:hAnsi="Times New Roman" w:cs="Times New Roman"/>
                <w:iCs/>
                <w:sz w:val="28"/>
                <w:szCs w:val="28"/>
              </w:rPr>
              <w:t>Правовой акт</w:t>
            </w:r>
          </w:p>
        </w:tc>
      </w:tr>
      <w:tr w:rsidR="00580B50" w:rsidRPr="00580B50" w:rsidTr="00580B50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50" w:rsidRPr="00580B50" w:rsidRDefault="00580B50" w:rsidP="00580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80B50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50" w:rsidRPr="00580B50" w:rsidRDefault="00580B50" w:rsidP="00580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80B50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50" w:rsidRPr="00580B50" w:rsidRDefault="00580B50" w:rsidP="00580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80B50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50" w:rsidRPr="00580B50" w:rsidRDefault="00580B50" w:rsidP="00580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80B50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50" w:rsidRPr="00580B50" w:rsidRDefault="00580B50" w:rsidP="00580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80B50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50" w:rsidRPr="00580B50" w:rsidRDefault="00580B50" w:rsidP="00580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80B50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580B50" w:rsidRPr="00580B50" w:rsidTr="00580B50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50" w:rsidRPr="00580B50" w:rsidRDefault="00580B50" w:rsidP="00580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50" w:rsidRPr="00580B50" w:rsidRDefault="00580B50" w:rsidP="00580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50" w:rsidRPr="00580B50" w:rsidRDefault="00580B50" w:rsidP="00580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50" w:rsidRPr="00580B50" w:rsidRDefault="00580B50" w:rsidP="00580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50" w:rsidRPr="00580B50" w:rsidRDefault="00580B50" w:rsidP="00580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50" w:rsidRPr="00580B50" w:rsidRDefault="00580B50" w:rsidP="00580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80B50" w:rsidRPr="00580B50" w:rsidTr="00580B50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50" w:rsidRPr="00580B50" w:rsidRDefault="00580B50" w:rsidP="00580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50" w:rsidRPr="00580B50" w:rsidRDefault="00580B50" w:rsidP="00580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50" w:rsidRPr="00580B50" w:rsidRDefault="00580B50" w:rsidP="00580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50" w:rsidRPr="00580B50" w:rsidRDefault="00580B50" w:rsidP="00580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50" w:rsidRPr="00580B50" w:rsidRDefault="00580B50" w:rsidP="00580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50" w:rsidRPr="00580B50" w:rsidRDefault="00580B50" w:rsidP="00580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4D288B" w:rsidRDefault="004D288B" w:rsidP="00580B50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34049" w:rsidRDefault="00634049" w:rsidP="00580B50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34049" w:rsidRDefault="00634049" w:rsidP="00580B50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34049" w:rsidRDefault="00634049" w:rsidP="00580B50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34049" w:rsidRDefault="00634049" w:rsidP="00580B50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34049" w:rsidRDefault="00634049" w:rsidP="00580B50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34049" w:rsidRDefault="00634049" w:rsidP="00580B50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34049" w:rsidRDefault="00634049" w:rsidP="00580B50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34049" w:rsidRDefault="00634049" w:rsidP="00580B50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34049" w:rsidRDefault="00634049" w:rsidP="00580B50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34049" w:rsidRDefault="00634049" w:rsidP="00580B50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34049" w:rsidRDefault="00634049" w:rsidP="00580B50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34049" w:rsidRDefault="00634049" w:rsidP="00580B50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34049" w:rsidRDefault="00634049" w:rsidP="00580B50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34049" w:rsidRDefault="00634049" w:rsidP="00580B50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34049" w:rsidRDefault="00634049" w:rsidP="00580B50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80B50" w:rsidRPr="00580B50" w:rsidRDefault="00580B50" w:rsidP="00580B50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580B50" w:rsidRPr="00634049" w:rsidRDefault="00580B50" w:rsidP="0063404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634049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80B50" w:rsidRPr="00634049" w:rsidRDefault="00580B50" w:rsidP="0063404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634049">
        <w:rPr>
          <w:rFonts w:ascii="Times New Roman" w:hAnsi="Times New Roman" w:cs="Times New Roman"/>
          <w:sz w:val="24"/>
          <w:szCs w:val="24"/>
        </w:rPr>
        <w:t>к Порядку проведения оценки эффективности налоговых</w:t>
      </w:r>
    </w:p>
    <w:p w:rsidR="00580B50" w:rsidRPr="00634049" w:rsidRDefault="00580B50" w:rsidP="0063404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634049">
        <w:rPr>
          <w:rFonts w:ascii="Times New Roman" w:hAnsi="Times New Roman" w:cs="Times New Roman"/>
          <w:sz w:val="24"/>
          <w:szCs w:val="24"/>
        </w:rPr>
        <w:t>льгот и ставок по местным налогам</w:t>
      </w:r>
    </w:p>
    <w:p w:rsidR="00580B50" w:rsidRPr="00580B50" w:rsidRDefault="00580B50" w:rsidP="004D288B">
      <w:pPr>
        <w:spacing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80B50">
        <w:rPr>
          <w:rFonts w:ascii="Times New Roman" w:hAnsi="Times New Roman" w:cs="Times New Roman"/>
          <w:iCs/>
          <w:sz w:val="28"/>
          <w:szCs w:val="28"/>
        </w:rPr>
        <w:t>ОТЧЕТНАЯ  ФОРМА</w:t>
      </w:r>
    </w:p>
    <w:p w:rsidR="00580B50" w:rsidRPr="00580B50" w:rsidRDefault="00580B50" w:rsidP="004D288B">
      <w:pPr>
        <w:spacing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80B50">
        <w:rPr>
          <w:rFonts w:ascii="Times New Roman" w:hAnsi="Times New Roman" w:cs="Times New Roman"/>
          <w:iCs/>
          <w:sz w:val="28"/>
          <w:szCs w:val="28"/>
        </w:rPr>
        <w:t>ДЛЯ ОЦЕНКИ ПОТЕРЬ БЮДЖЕТА ПОСЕЛЕНИЯ ПРИ ПЛАНИРОВАНИИ</w:t>
      </w:r>
    </w:p>
    <w:p w:rsidR="00580B50" w:rsidRPr="00580B50" w:rsidRDefault="00580B50" w:rsidP="004D288B">
      <w:pPr>
        <w:spacing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80B50">
        <w:rPr>
          <w:rFonts w:ascii="Times New Roman" w:hAnsi="Times New Roman" w:cs="Times New Roman"/>
          <w:iCs/>
          <w:sz w:val="28"/>
          <w:szCs w:val="28"/>
        </w:rPr>
        <w:t>УСТАНОВЛЕНИЯ НАЛОГОВЫХ ЛЬГОТ ПО СОСТОЯНИЮ</w:t>
      </w:r>
    </w:p>
    <w:p w:rsidR="00580B50" w:rsidRPr="00580B50" w:rsidRDefault="00580B50" w:rsidP="004D288B">
      <w:pPr>
        <w:spacing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80B50">
        <w:rPr>
          <w:rFonts w:ascii="Times New Roman" w:hAnsi="Times New Roman" w:cs="Times New Roman"/>
          <w:iCs/>
          <w:sz w:val="28"/>
          <w:szCs w:val="28"/>
        </w:rPr>
        <w:t>НА  «___» __________Г.</w:t>
      </w:r>
    </w:p>
    <w:p w:rsidR="00580B50" w:rsidRPr="00580B50" w:rsidRDefault="00580B50" w:rsidP="00580B50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80B50">
        <w:rPr>
          <w:rFonts w:ascii="Times New Roman" w:hAnsi="Times New Roman" w:cs="Times New Roman"/>
          <w:iCs/>
          <w:sz w:val="28"/>
          <w:szCs w:val="28"/>
        </w:rPr>
        <w:t>_____________________________________________</w:t>
      </w:r>
      <w:r w:rsidR="004D288B">
        <w:rPr>
          <w:rFonts w:ascii="Times New Roman" w:hAnsi="Times New Roman" w:cs="Times New Roman"/>
          <w:iCs/>
          <w:sz w:val="28"/>
          <w:szCs w:val="28"/>
        </w:rPr>
        <w:t>___________________________</w:t>
      </w:r>
    </w:p>
    <w:p w:rsidR="00580B50" w:rsidRPr="00580B50" w:rsidRDefault="00580B50" w:rsidP="00580B50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80B50">
        <w:rPr>
          <w:rFonts w:ascii="Times New Roman" w:hAnsi="Times New Roman" w:cs="Times New Roman"/>
          <w:iCs/>
          <w:sz w:val="28"/>
          <w:szCs w:val="28"/>
        </w:rPr>
        <w:t>(вид налога)</w:t>
      </w:r>
    </w:p>
    <w:p w:rsidR="00580B50" w:rsidRPr="00580B50" w:rsidRDefault="00580B50" w:rsidP="00580B50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80B50">
        <w:rPr>
          <w:rFonts w:ascii="Times New Roman" w:hAnsi="Times New Roman" w:cs="Times New Roman"/>
          <w:iCs/>
          <w:sz w:val="28"/>
          <w:szCs w:val="28"/>
        </w:rPr>
        <w:t>________________________________________________________________</w:t>
      </w:r>
      <w:r w:rsidR="004D288B">
        <w:rPr>
          <w:rFonts w:ascii="Times New Roman" w:hAnsi="Times New Roman" w:cs="Times New Roman"/>
          <w:iCs/>
          <w:sz w:val="28"/>
          <w:szCs w:val="28"/>
        </w:rPr>
        <w:t>______</w:t>
      </w:r>
    </w:p>
    <w:p w:rsidR="00580B50" w:rsidRPr="00580B50" w:rsidRDefault="00580B50" w:rsidP="00580B50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80B50">
        <w:rPr>
          <w:rFonts w:ascii="Times New Roman" w:hAnsi="Times New Roman" w:cs="Times New Roman"/>
          <w:iCs/>
          <w:sz w:val="28"/>
          <w:szCs w:val="28"/>
        </w:rPr>
        <w:t>(содержание налоговой льготы)</w:t>
      </w:r>
    </w:p>
    <w:p w:rsidR="004D288B" w:rsidRDefault="00580B50" w:rsidP="00580B50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80B50">
        <w:rPr>
          <w:rFonts w:ascii="Times New Roman" w:hAnsi="Times New Roman" w:cs="Times New Roman"/>
          <w:iCs/>
          <w:sz w:val="28"/>
          <w:szCs w:val="28"/>
        </w:rPr>
        <w:t>______________________________________________</w:t>
      </w:r>
      <w:r w:rsidR="004D288B">
        <w:rPr>
          <w:rFonts w:ascii="Times New Roman" w:hAnsi="Times New Roman" w:cs="Times New Roman"/>
          <w:iCs/>
          <w:sz w:val="28"/>
          <w:szCs w:val="28"/>
        </w:rPr>
        <w:t>__________________________</w:t>
      </w:r>
    </w:p>
    <w:p w:rsidR="00580B50" w:rsidRPr="00580B50" w:rsidRDefault="00580B50" w:rsidP="00580B50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80B50">
        <w:rPr>
          <w:rFonts w:ascii="Times New Roman" w:hAnsi="Times New Roman" w:cs="Times New Roman"/>
          <w:iCs/>
          <w:sz w:val="28"/>
          <w:szCs w:val="28"/>
        </w:rPr>
        <w:t>(Категория получателей льготы (наименование отраслей экономики, на которые распространяется налоговая льгота))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755"/>
        <w:gridCol w:w="1662"/>
        <w:gridCol w:w="3411"/>
      </w:tblGrid>
      <w:tr w:rsidR="00580B50" w:rsidRPr="00580B50" w:rsidTr="00580B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50" w:rsidRPr="00580B50" w:rsidRDefault="00580B50" w:rsidP="00580B5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80B50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N</w:t>
            </w:r>
          </w:p>
          <w:p w:rsidR="00580B50" w:rsidRPr="00580B50" w:rsidRDefault="00580B50" w:rsidP="00580B5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80B50">
              <w:rPr>
                <w:rFonts w:ascii="Times New Roman" w:hAnsi="Times New Roman" w:cs="Times New Roman"/>
                <w:iCs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50" w:rsidRPr="00580B50" w:rsidRDefault="00580B50" w:rsidP="00580B5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80B50">
              <w:rPr>
                <w:rFonts w:ascii="Times New Roman" w:hAnsi="Times New Roman" w:cs="Times New Roman"/>
                <w:iCs/>
                <w:sz w:val="28"/>
                <w:szCs w:val="28"/>
              </w:rPr>
              <w:t>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50" w:rsidRPr="00580B50" w:rsidRDefault="00580B50" w:rsidP="00580B5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80B50">
              <w:rPr>
                <w:rFonts w:ascii="Times New Roman" w:hAnsi="Times New Roman" w:cs="Times New Roman"/>
                <w:iCs/>
                <w:sz w:val="28"/>
                <w:szCs w:val="28"/>
              </w:rPr>
              <w:t>Значение</w:t>
            </w:r>
          </w:p>
          <w:p w:rsidR="00580B50" w:rsidRPr="00580B50" w:rsidRDefault="00580B50" w:rsidP="00580B5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80B50">
              <w:rPr>
                <w:rFonts w:ascii="Times New Roman" w:hAnsi="Times New Roman" w:cs="Times New Roman"/>
                <w:iCs/>
                <w:sz w:val="28"/>
                <w:szCs w:val="28"/>
              </w:rPr>
              <w:t>показателей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50" w:rsidRPr="00580B50" w:rsidRDefault="00580B50" w:rsidP="00580B5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80B50">
              <w:rPr>
                <w:rFonts w:ascii="Times New Roman" w:hAnsi="Times New Roman" w:cs="Times New Roman"/>
                <w:iCs/>
                <w:sz w:val="28"/>
                <w:szCs w:val="28"/>
              </w:rPr>
              <w:t>Примечание</w:t>
            </w:r>
          </w:p>
        </w:tc>
      </w:tr>
      <w:tr w:rsidR="00580B50" w:rsidRPr="00580B50" w:rsidTr="00580B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50" w:rsidRPr="00580B50" w:rsidRDefault="00580B50" w:rsidP="00580B5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80B50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50" w:rsidRPr="00580B50" w:rsidRDefault="00580B50" w:rsidP="00580B5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80B50">
              <w:rPr>
                <w:rFonts w:ascii="Times New Roman" w:hAnsi="Times New Roman" w:cs="Times New Roman"/>
                <w:iCs/>
                <w:sz w:val="28"/>
                <w:szCs w:val="28"/>
              </w:rPr>
              <w:t>Налоговая база по налогу за период с начала года, 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50" w:rsidRPr="00580B50" w:rsidRDefault="00580B50" w:rsidP="00580B5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50" w:rsidRPr="00580B50" w:rsidRDefault="00580B50" w:rsidP="00580B5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80B50" w:rsidRPr="00580B50" w:rsidTr="00580B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50" w:rsidRPr="00580B50" w:rsidRDefault="00580B50" w:rsidP="00580B5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80B50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50" w:rsidRPr="00580B50" w:rsidRDefault="00580B50" w:rsidP="00580B5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80B50">
              <w:rPr>
                <w:rFonts w:ascii="Times New Roman" w:hAnsi="Times New Roman" w:cs="Times New Roman"/>
                <w:iCs/>
                <w:sz w:val="28"/>
                <w:szCs w:val="28"/>
              </w:rPr>
              <w:t>Размер сокращали налоговой базы по налогу за период с начала года, 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50" w:rsidRPr="00580B50" w:rsidRDefault="00580B50" w:rsidP="00580B5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50" w:rsidRPr="00580B50" w:rsidRDefault="00580B50" w:rsidP="00580B5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80B50">
              <w:rPr>
                <w:rFonts w:ascii="Times New Roman" w:hAnsi="Times New Roman" w:cs="Times New Roman"/>
                <w:iCs/>
                <w:sz w:val="28"/>
                <w:szCs w:val="28"/>
              </w:rPr>
              <w:t>При освобождении от налогообложения части базы налога</w:t>
            </w:r>
          </w:p>
        </w:tc>
      </w:tr>
      <w:tr w:rsidR="00580B50" w:rsidRPr="00580B50" w:rsidTr="00580B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50" w:rsidRPr="00580B50" w:rsidRDefault="00580B50" w:rsidP="00580B5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80B50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50" w:rsidRPr="00580B50" w:rsidRDefault="00580B50" w:rsidP="00580B5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80B50">
              <w:rPr>
                <w:rFonts w:ascii="Times New Roman" w:hAnsi="Times New Roman" w:cs="Times New Roman"/>
                <w:iCs/>
                <w:sz w:val="28"/>
                <w:szCs w:val="28"/>
              </w:rPr>
              <w:t>Базовая ставка налога, зачисляемого в бюджет поселения,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50" w:rsidRPr="00580B50" w:rsidRDefault="00580B50" w:rsidP="00580B5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50" w:rsidRPr="00580B50" w:rsidRDefault="00580B50" w:rsidP="00580B5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80B50" w:rsidRPr="00580B50" w:rsidTr="00580B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50" w:rsidRPr="00580B50" w:rsidRDefault="00580B50" w:rsidP="00580B5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80B50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50" w:rsidRPr="00580B50" w:rsidRDefault="00580B50" w:rsidP="00580B5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80B50">
              <w:rPr>
                <w:rFonts w:ascii="Times New Roman" w:hAnsi="Times New Roman" w:cs="Times New Roman"/>
                <w:iCs/>
                <w:sz w:val="28"/>
                <w:szCs w:val="28"/>
              </w:rPr>
              <w:t>Льготная ставка налога, зачисляемого в бюджет поселения,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50" w:rsidRPr="00580B50" w:rsidRDefault="00580B50" w:rsidP="00580B5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50" w:rsidRPr="00580B50" w:rsidRDefault="00580B50" w:rsidP="00580B5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80B50">
              <w:rPr>
                <w:rFonts w:ascii="Times New Roman" w:hAnsi="Times New Roman" w:cs="Times New Roman"/>
                <w:iCs/>
                <w:sz w:val="28"/>
                <w:szCs w:val="28"/>
              </w:rPr>
              <w:t>При применении пониженной ставке налога</w:t>
            </w:r>
          </w:p>
        </w:tc>
      </w:tr>
      <w:tr w:rsidR="00580B50" w:rsidRPr="00580B50" w:rsidTr="00580B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50" w:rsidRPr="00580B50" w:rsidRDefault="00580B50" w:rsidP="00580B5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80B50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50" w:rsidRPr="00580B50" w:rsidRDefault="00580B50" w:rsidP="00580B5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80B50">
              <w:rPr>
                <w:rFonts w:ascii="Times New Roman" w:hAnsi="Times New Roman" w:cs="Times New Roman"/>
                <w:iCs/>
                <w:sz w:val="28"/>
                <w:szCs w:val="28"/>
              </w:rPr>
              <w:t>Сумма потерь бюджета (сумма недополученных доходов) по причине предоставления налоговых льгот, 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50" w:rsidRPr="00580B50" w:rsidRDefault="00580B50" w:rsidP="00580B5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50" w:rsidRPr="00580B50" w:rsidRDefault="00580B50" w:rsidP="00580B5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580B50" w:rsidRPr="00580B50" w:rsidRDefault="00580B50" w:rsidP="00580B50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80B50" w:rsidRDefault="00580B50" w:rsidP="00580B50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D288B" w:rsidRDefault="004D288B" w:rsidP="00580B50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D288B" w:rsidRDefault="004D288B" w:rsidP="00580B50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34049" w:rsidRPr="00580B50" w:rsidRDefault="00634049" w:rsidP="00580B50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80B50" w:rsidRPr="00634049" w:rsidRDefault="00580B50" w:rsidP="0063404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63404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34049" w:rsidRPr="00634049">
        <w:rPr>
          <w:rFonts w:ascii="Times New Roman" w:hAnsi="Times New Roman" w:cs="Times New Roman"/>
          <w:sz w:val="24"/>
          <w:szCs w:val="24"/>
        </w:rPr>
        <w:t>3</w:t>
      </w:r>
    </w:p>
    <w:p w:rsidR="00580B50" w:rsidRPr="00634049" w:rsidRDefault="00580B50" w:rsidP="0063404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634049">
        <w:rPr>
          <w:rFonts w:ascii="Times New Roman" w:hAnsi="Times New Roman" w:cs="Times New Roman"/>
          <w:sz w:val="24"/>
          <w:szCs w:val="24"/>
        </w:rPr>
        <w:t>к Порядку проведения оценки эффективности налоговых</w:t>
      </w:r>
    </w:p>
    <w:p w:rsidR="00580B50" w:rsidRPr="00634049" w:rsidRDefault="00580B50" w:rsidP="0063404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634049">
        <w:rPr>
          <w:rFonts w:ascii="Times New Roman" w:hAnsi="Times New Roman" w:cs="Times New Roman"/>
          <w:sz w:val="24"/>
          <w:szCs w:val="24"/>
        </w:rPr>
        <w:t>льгот и ставок по местным налогам</w:t>
      </w:r>
    </w:p>
    <w:p w:rsidR="00580B50" w:rsidRPr="00580B50" w:rsidRDefault="00580B50" w:rsidP="00580B50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80B50" w:rsidRPr="00580B50" w:rsidRDefault="00580B50" w:rsidP="004D288B">
      <w:pPr>
        <w:spacing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80B50">
        <w:rPr>
          <w:rFonts w:ascii="Times New Roman" w:hAnsi="Times New Roman" w:cs="Times New Roman"/>
          <w:iCs/>
          <w:sz w:val="28"/>
          <w:szCs w:val="28"/>
        </w:rPr>
        <w:t>ОБЪЕМ УСТАНОВЛЕННЫХ НАЛОГОВЫХ ЛЬГОТ</w:t>
      </w:r>
    </w:p>
    <w:p w:rsidR="00580B50" w:rsidRPr="00580B50" w:rsidRDefault="00580B50" w:rsidP="004D288B">
      <w:pPr>
        <w:spacing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80B50">
        <w:rPr>
          <w:rFonts w:ascii="Times New Roman" w:hAnsi="Times New Roman" w:cs="Times New Roman"/>
          <w:iCs/>
          <w:sz w:val="28"/>
          <w:szCs w:val="28"/>
        </w:rPr>
        <w:t>ПО МЕСТНЫМ НАЛОГАМ ЗА ПЕРИОД 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4373"/>
        <w:gridCol w:w="1826"/>
        <w:gridCol w:w="2031"/>
        <w:gridCol w:w="1556"/>
      </w:tblGrid>
      <w:tr w:rsidR="00580B50" w:rsidRPr="00580B50" w:rsidTr="00580B5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50" w:rsidRPr="00580B50" w:rsidRDefault="00580B50" w:rsidP="00580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80B50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N</w:t>
            </w:r>
          </w:p>
          <w:p w:rsidR="00580B50" w:rsidRPr="00580B50" w:rsidRDefault="00580B50" w:rsidP="00580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80B50">
              <w:rPr>
                <w:rFonts w:ascii="Times New Roman" w:hAnsi="Times New Roman" w:cs="Times New Roman"/>
                <w:iCs/>
                <w:sz w:val="28"/>
                <w:szCs w:val="28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50" w:rsidRPr="00580B50" w:rsidRDefault="00580B50" w:rsidP="00580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80B50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50" w:rsidRPr="00580B50" w:rsidRDefault="00580B50" w:rsidP="00580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80B50">
              <w:rPr>
                <w:rFonts w:ascii="Times New Roman" w:hAnsi="Times New Roman" w:cs="Times New Roman"/>
                <w:iCs/>
                <w:sz w:val="28"/>
                <w:szCs w:val="28"/>
              </w:rPr>
              <w:t>Земельный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50" w:rsidRPr="00580B50" w:rsidRDefault="00580B50" w:rsidP="00580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80B50">
              <w:rPr>
                <w:rFonts w:ascii="Times New Roman" w:hAnsi="Times New Roman" w:cs="Times New Roman"/>
                <w:i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50" w:rsidRPr="00580B50" w:rsidRDefault="00580B50" w:rsidP="00580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80B50">
              <w:rPr>
                <w:rFonts w:ascii="Times New Roman" w:hAnsi="Times New Roman" w:cs="Times New Roman"/>
                <w:iCs/>
                <w:sz w:val="28"/>
                <w:szCs w:val="28"/>
              </w:rPr>
              <w:t>Всего местные налоги</w:t>
            </w:r>
          </w:p>
        </w:tc>
      </w:tr>
      <w:tr w:rsidR="00580B50" w:rsidRPr="00580B50" w:rsidTr="00580B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50" w:rsidRPr="00580B50" w:rsidRDefault="00580B50" w:rsidP="00580B5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50" w:rsidRPr="00580B50" w:rsidRDefault="00580B50" w:rsidP="00580B5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50" w:rsidRPr="00580B50" w:rsidRDefault="00580B50" w:rsidP="00580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80B50">
              <w:rPr>
                <w:rFonts w:ascii="Times New Roman" w:hAnsi="Times New Roman" w:cs="Times New Roman"/>
                <w:iCs/>
                <w:sz w:val="28"/>
                <w:szCs w:val="28"/>
              </w:rPr>
              <w:t>По годам (не менее трех лет)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50" w:rsidRPr="00580B50" w:rsidRDefault="00580B50" w:rsidP="00580B5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B50">
              <w:rPr>
                <w:rFonts w:ascii="Times New Roman" w:hAnsi="Times New Roman" w:cs="Times New Roman"/>
                <w:iCs/>
                <w:sz w:val="28"/>
                <w:szCs w:val="28"/>
              </w:rPr>
              <w:t>По годам (не менее трех лет)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50" w:rsidRPr="00580B50" w:rsidRDefault="00580B50" w:rsidP="00580B5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B50">
              <w:rPr>
                <w:rFonts w:ascii="Times New Roman" w:hAnsi="Times New Roman" w:cs="Times New Roman"/>
                <w:iCs/>
                <w:sz w:val="28"/>
                <w:szCs w:val="28"/>
              </w:rPr>
              <w:t>По годам (не менее трех лет)</w:t>
            </w:r>
          </w:p>
        </w:tc>
      </w:tr>
      <w:tr w:rsidR="00580B50" w:rsidRPr="00580B50" w:rsidTr="00580B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50" w:rsidRPr="00580B50" w:rsidRDefault="00580B50" w:rsidP="00580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80B50"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50" w:rsidRPr="00580B50" w:rsidRDefault="00580B50" w:rsidP="00580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80B50">
              <w:rPr>
                <w:rFonts w:ascii="Times New Roman" w:hAnsi="Times New Roman" w:cs="Times New Roman"/>
                <w:iCs/>
                <w:sz w:val="28"/>
                <w:szCs w:val="28"/>
              </w:rPr>
              <w:t>Общая сумма установленных льгот, в т.ч.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50" w:rsidRPr="00580B50" w:rsidRDefault="00580B50" w:rsidP="00580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50" w:rsidRPr="00580B50" w:rsidRDefault="00580B50" w:rsidP="00580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50" w:rsidRPr="00580B50" w:rsidRDefault="00580B50" w:rsidP="00580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80B50" w:rsidRPr="00580B50" w:rsidTr="00580B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50" w:rsidRPr="00580B50" w:rsidRDefault="00580B50" w:rsidP="00580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80B50">
              <w:rPr>
                <w:rFonts w:ascii="Times New Roman" w:hAnsi="Times New Roman" w:cs="Times New Roman"/>
                <w:iCs/>
                <w:sz w:val="28"/>
                <w:szCs w:val="28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50" w:rsidRPr="00580B50" w:rsidRDefault="00580B50" w:rsidP="00580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80B50">
              <w:rPr>
                <w:rFonts w:ascii="Times New Roman" w:hAnsi="Times New Roman" w:cs="Times New Roman"/>
                <w:iCs/>
                <w:sz w:val="28"/>
                <w:szCs w:val="28"/>
              </w:rPr>
              <w:t>Федеральным законодательством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50" w:rsidRPr="00580B50" w:rsidRDefault="00580B50" w:rsidP="00580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50" w:rsidRPr="00580B50" w:rsidRDefault="00580B50" w:rsidP="00580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50" w:rsidRPr="00580B50" w:rsidRDefault="00580B50" w:rsidP="00580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80B50" w:rsidRPr="00580B50" w:rsidTr="00580B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50" w:rsidRPr="00580B50" w:rsidRDefault="00580B50" w:rsidP="00580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80B50">
              <w:rPr>
                <w:rFonts w:ascii="Times New Roman" w:hAnsi="Times New Roman" w:cs="Times New Roman"/>
                <w:iCs/>
                <w:sz w:val="28"/>
                <w:szCs w:val="28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50" w:rsidRPr="00580B50" w:rsidRDefault="00580B50" w:rsidP="00580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80B50">
              <w:rPr>
                <w:rFonts w:ascii="Times New Roman" w:hAnsi="Times New Roman" w:cs="Times New Roman"/>
                <w:iCs/>
                <w:sz w:val="28"/>
                <w:szCs w:val="28"/>
              </w:rPr>
              <w:t>Органами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50" w:rsidRPr="00580B50" w:rsidRDefault="00580B50" w:rsidP="00580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50" w:rsidRPr="00580B50" w:rsidRDefault="00580B50" w:rsidP="00580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50" w:rsidRPr="00580B50" w:rsidRDefault="00580B50" w:rsidP="00580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80B50" w:rsidRPr="00580B50" w:rsidTr="00580B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50" w:rsidRPr="00580B50" w:rsidRDefault="00580B50" w:rsidP="00580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80B50">
              <w:rPr>
                <w:rFonts w:ascii="Times New Roman" w:hAnsi="Times New Roman" w:cs="Times New Roman"/>
                <w:iCs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50" w:rsidRPr="00580B50" w:rsidRDefault="00580B50" w:rsidP="00580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80B50">
              <w:rPr>
                <w:rFonts w:ascii="Times New Roman" w:hAnsi="Times New Roman" w:cs="Times New Roman"/>
                <w:iCs/>
                <w:sz w:val="28"/>
                <w:szCs w:val="28"/>
              </w:rPr>
              <w:t>Начисленная сумма налогов, подлежащая уплате в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50" w:rsidRPr="00580B50" w:rsidRDefault="00580B50" w:rsidP="00580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50" w:rsidRPr="00580B50" w:rsidRDefault="00580B50" w:rsidP="00580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50" w:rsidRPr="00580B50" w:rsidRDefault="00580B50" w:rsidP="00580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80B50" w:rsidRPr="00580B50" w:rsidTr="00580B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50" w:rsidRPr="00580B50" w:rsidRDefault="00580B50" w:rsidP="00580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80B50">
              <w:rPr>
                <w:rFonts w:ascii="Times New Roman" w:hAnsi="Times New Roman" w:cs="Times New Roman"/>
                <w:iCs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50" w:rsidRPr="00580B50" w:rsidRDefault="00580B50" w:rsidP="00580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80B50">
              <w:rPr>
                <w:rFonts w:ascii="Times New Roman" w:hAnsi="Times New Roman" w:cs="Times New Roman"/>
                <w:iCs/>
                <w:sz w:val="28"/>
                <w:szCs w:val="28"/>
              </w:rPr>
              <w:t>Процент налоговых льгот к начисленным налогам,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50" w:rsidRPr="00580B50" w:rsidRDefault="00580B50" w:rsidP="00580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50" w:rsidRPr="00580B50" w:rsidRDefault="00580B50" w:rsidP="00580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50" w:rsidRPr="00580B50" w:rsidRDefault="00580B50" w:rsidP="00580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80B50" w:rsidRPr="00580B50" w:rsidTr="00580B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50" w:rsidRPr="00580B50" w:rsidRDefault="00580B50" w:rsidP="00580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80B50">
              <w:rPr>
                <w:rFonts w:ascii="Times New Roman" w:hAnsi="Times New Roman" w:cs="Times New Roman"/>
                <w:iCs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50" w:rsidRPr="00580B50" w:rsidRDefault="00580B50" w:rsidP="00580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80B50">
              <w:rPr>
                <w:rFonts w:ascii="Times New Roman" w:hAnsi="Times New Roman" w:cs="Times New Roman"/>
                <w:iCs/>
                <w:sz w:val="28"/>
                <w:szCs w:val="28"/>
              </w:rPr>
              <w:t>Процент налоговых льгот к общей сумме налоговых доходов бюджет поселения,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50" w:rsidRPr="00580B50" w:rsidRDefault="00580B50" w:rsidP="00580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50" w:rsidRPr="00580B50" w:rsidRDefault="00580B50" w:rsidP="00580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50" w:rsidRPr="00580B50" w:rsidRDefault="00580B50" w:rsidP="00580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80B50" w:rsidRPr="00580B50" w:rsidTr="00580B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50" w:rsidRPr="00580B50" w:rsidRDefault="00580B50" w:rsidP="00580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80B50">
              <w:rPr>
                <w:rFonts w:ascii="Times New Roman" w:hAnsi="Times New Roman" w:cs="Times New Roman"/>
                <w:iCs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50" w:rsidRPr="00580B50" w:rsidRDefault="00580B50" w:rsidP="00580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80B50">
              <w:rPr>
                <w:rFonts w:ascii="Times New Roman" w:hAnsi="Times New Roman" w:cs="Times New Roman"/>
                <w:iCs/>
                <w:sz w:val="28"/>
                <w:szCs w:val="28"/>
              </w:rPr>
              <w:t>Процент налоговых льгот, установленных местными органами самоуправления, в общей сумме налоговых доходов бюджета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50" w:rsidRPr="00580B50" w:rsidRDefault="00580B50" w:rsidP="00580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50" w:rsidRPr="00580B50" w:rsidRDefault="00580B50" w:rsidP="00580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50" w:rsidRPr="00580B50" w:rsidRDefault="00580B50" w:rsidP="00580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580B50" w:rsidRPr="00580B50" w:rsidRDefault="00580B50" w:rsidP="00580B50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80B50" w:rsidRPr="00580B50" w:rsidRDefault="00580B50" w:rsidP="00580B50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80B50" w:rsidRPr="00580B50" w:rsidRDefault="00580B50" w:rsidP="00580B50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E00F1" w:rsidRDefault="004E00F1" w:rsidP="00580B50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34049" w:rsidRDefault="00634049" w:rsidP="0063404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634049" w:rsidRDefault="00634049" w:rsidP="0063404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634049" w:rsidRDefault="00634049" w:rsidP="0063404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634049" w:rsidRPr="00E860C5" w:rsidRDefault="00634049" w:rsidP="0063404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E860C5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860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049" w:rsidRPr="00E860C5" w:rsidRDefault="00634049" w:rsidP="0063404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E860C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34049" w:rsidRPr="00E860C5" w:rsidRDefault="00634049" w:rsidP="0063404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Лопатинского</w:t>
      </w:r>
      <w:r w:rsidRPr="00E860C5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634049" w:rsidRPr="00E860C5" w:rsidRDefault="00634049" w:rsidP="0063404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Татарского</w:t>
      </w:r>
      <w:r w:rsidRPr="00E860C5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634049" w:rsidRPr="00E860C5" w:rsidRDefault="00634049" w:rsidP="0063404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E860C5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634049" w:rsidRPr="00E860C5" w:rsidRDefault="00634049" w:rsidP="0063404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E860C5">
        <w:rPr>
          <w:rFonts w:ascii="Times New Roman" w:hAnsi="Times New Roman" w:cs="Times New Roman"/>
          <w:sz w:val="24"/>
          <w:szCs w:val="24"/>
        </w:rPr>
        <w:t xml:space="preserve"> № 4</w:t>
      </w:r>
      <w:r w:rsidR="00BF01F7">
        <w:rPr>
          <w:rFonts w:ascii="Times New Roman" w:hAnsi="Times New Roman" w:cs="Times New Roman"/>
          <w:sz w:val="24"/>
          <w:szCs w:val="24"/>
        </w:rPr>
        <w:t>8</w:t>
      </w:r>
      <w:r w:rsidRPr="00E860C5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E860C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860C5">
        <w:rPr>
          <w:rFonts w:ascii="Times New Roman" w:hAnsi="Times New Roman" w:cs="Times New Roman"/>
          <w:sz w:val="24"/>
          <w:szCs w:val="24"/>
        </w:rPr>
        <w:t>.2017г.</w:t>
      </w:r>
    </w:p>
    <w:p w:rsidR="00580B50" w:rsidRPr="00634049" w:rsidRDefault="00580B50" w:rsidP="0063404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80B50" w:rsidRPr="00634049" w:rsidRDefault="00580B50" w:rsidP="0063404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>МЕТОДИКА</w:t>
      </w:r>
    </w:p>
    <w:p w:rsidR="00580B50" w:rsidRPr="00634049" w:rsidRDefault="00580B50" w:rsidP="0063404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>ОЦЕНКИ БЮДЖЕТНОЙ И СОЦИАЛЬНОЙ ЭФФЕКТИВНОСТИ ПРЕДОСТАВЛЕНИЯ</w:t>
      </w:r>
    </w:p>
    <w:p w:rsidR="00580B50" w:rsidRPr="00634049" w:rsidRDefault="00580B50" w:rsidP="0063404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>НАЛОГОВЫХ ЛЬГОТ И СТАВОК ПО МЕСТНЫМ НАЛОГАМ</w:t>
      </w:r>
    </w:p>
    <w:p w:rsidR="00580B50" w:rsidRPr="00580B50" w:rsidRDefault="00580B50" w:rsidP="00580B50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80B50" w:rsidRPr="00580B50" w:rsidRDefault="00580B50" w:rsidP="004E00F1">
      <w:pPr>
        <w:spacing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80B50">
        <w:rPr>
          <w:rFonts w:ascii="Times New Roman" w:hAnsi="Times New Roman" w:cs="Times New Roman"/>
          <w:iCs/>
          <w:sz w:val="28"/>
          <w:szCs w:val="28"/>
        </w:rPr>
        <w:t>1.ОБЩИЕ ПОЛОЖЕНИЯ</w:t>
      </w:r>
    </w:p>
    <w:p w:rsidR="00580B50" w:rsidRPr="00580B50" w:rsidRDefault="00580B50" w:rsidP="00580B50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0B50">
        <w:rPr>
          <w:rFonts w:ascii="Times New Roman" w:hAnsi="Times New Roman" w:cs="Times New Roman"/>
          <w:iCs/>
          <w:sz w:val="28"/>
          <w:szCs w:val="28"/>
        </w:rPr>
        <w:t xml:space="preserve">1.1 Оценка эффективности налоговых льгот и ставок по местным налогам проводиться с целью повышения адресности финансовой поддержки хозяйствующим субъектам и населению поселения и их соответствия общественным интересам, повышения точности прогнозирования результатов предоставления налоговых льгот, обеспечения оптимального выбора объектов для предоставления финансовой поддержке в форме налоговых льгот, сокращения потерь бюджета </w:t>
      </w:r>
      <w:r w:rsidR="00F80160">
        <w:rPr>
          <w:rFonts w:ascii="Times New Roman" w:hAnsi="Times New Roman" w:cs="Times New Roman"/>
          <w:iCs/>
          <w:sz w:val="28"/>
          <w:szCs w:val="28"/>
        </w:rPr>
        <w:t>Лопатинского сельсовета Татарского района</w:t>
      </w:r>
      <w:r w:rsidR="004E00F1">
        <w:rPr>
          <w:rFonts w:ascii="Times New Roman" w:hAnsi="Times New Roman" w:cs="Times New Roman"/>
          <w:iCs/>
          <w:sz w:val="28"/>
          <w:szCs w:val="28"/>
        </w:rPr>
        <w:t xml:space="preserve"> Новосибирской области</w:t>
      </w:r>
      <w:r w:rsidRPr="00580B50">
        <w:rPr>
          <w:rFonts w:ascii="Times New Roman" w:hAnsi="Times New Roman" w:cs="Times New Roman"/>
          <w:iCs/>
          <w:sz w:val="28"/>
          <w:szCs w:val="28"/>
        </w:rPr>
        <w:t>(далее – поселение).</w:t>
      </w:r>
    </w:p>
    <w:p w:rsidR="00580B50" w:rsidRPr="00580B50" w:rsidRDefault="00580B50" w:rsidP="004E00F1">
      <w:pPr>
        <w:spacing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80B50">
        <w:rPr>
          <w:rFonts w:ascii="Times New Roman" w:hAnsi="Times New Roman" w:cs="Times New Roman"/>
          <w:iCs/>
          <w:sz w:val="28"/>
          <w:szCs w:val="28"/>
        </w:rPr>
        <w:t>2.БЮДЖЕТНАЯ И СОЦИАЛЬНАЯ ЭФФЕКТИВНОСТЬ НАЛОГОВЫХ ЛЬГОТ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>2.1 Бюджетная эффективность налоговых льгот приравнивается к сумме установленных налоговых льгот в отношении следующих категорий налогоплательщиков: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>- орган местного самоуправления;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>- муниципальное учреждение, финансируемое из местного бюджета;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>-учреждения и организации дошкольного, начального общего, основного общего, среднего (полного) общего образования;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>- организации – в отношении земельных участков, занятых автомобильными дорогами общего пользования местного значения;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 xml:space="preserve">     Бюджетная эффективность налоговых льгот по местным налогам, предоставленных данным категориям налогоплательщиков, также проявляется в экономии бюджетных расходов на уплату налогов по местным налогам, минимизации встречных финансовых потоков и экономии трансфертных издержек.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 xml:space="preserve">     Социальная эффективность налоговых льгот, предоставленных данным категориям налогоплательщиков, состоит в повышении эффективности деятельности органов местного самоуправления и муниципальных учреждений.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>2.2 Бюджетная эффективность налоговых льгот для прочих организаций и индивидуальных предпринимателей, в том числе субъектов инвестиционной деятельности, определяется по формуле: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>БЭ = Пл – П,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>где: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>БЭ – сумма бюджетной эффективности налоговых льгот;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>Пл – сумма поступлений за период предоставления льгот;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>П – сумма поступлений за предыдущий период.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lastRenderedPageBreak/>
        <w:t xml:space="preserve">     В качестве бюджетной эффективности от предоставления налоговых льгот прочим организациям и индивидуальным предпринимателям, в том числе субъектам инвестиционной деятельности, рассматривается прирост фактических (планируемых) поступлений по всем видам налогов.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>2.3 Социальная эффективность налоговых льгот, предоставляемых физическим лицам, проявляется в повышении уровня и улучшения качества.</w:t>
      </w:r>
    </w:p>
    <w:p w:rsidR="00580B50" w:rsidRPr="00580B50" w:rsidRDefault="00580B50" w:rsidP="00580B50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580B50" w:rsidRPr="00580B50" w:rsidRDefault="00580B50" w:rsidP="004E00F1">
      <w:pPr>
        <w:spacing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80B50">
        <w:rPr>
          <w:rFonts w:ascii="Times New Roman" w:hAnsi="Times New Roman" w:cs="Times New Roman"/>
          <w:iCs/>
          <w:sz w:val="28"/>
          <w:szCs w:val="28"/>
        </w:rPr>
        <w:t>3. РАСЧЕТ КОЭФФИЦЕНТА БЮДЖЕТНОЙ ЭФФЕКТИВНОСТИ</w:t>
      </w:r>
    </w:p>
    <w:p w:rsidR="00580B50" w:rsidRPr="00580B50" w:rsidRDefault="00580B50" w:rsidP="004E00F1">
      <w:pPr>
        <w:spacing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80B50">
        <w:rPr>
          <w:rFonts w:ascii="Times New Roman" w:hAnsi="Times New Roman" w:cs="Times New Roman"/>
          <w:iCs/>
          <w:sz w:val="28"/>
          <w:szCs w:val="28"/>
        </w:rPr>
        <w:t>НАЛОГОВЫХ ЛЬГОТ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>3.1 Коэффициент бюджетной эффективности налоговых льгот рассчитывается по следующей формуле: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>КБЭ = БЭ/ВД,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>где: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>КБЭ – коэффициент бюджетной эффективности;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>БЭ – сумма бюджетной эффективности налоговых льгот;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>ВД – сумма выпадающих доходов бюджета поселения от предоставления налоговых льгот.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 xml:space="preserve">     Налоговые льготы имеют высокую бюджетную эффективность, если коэффициент эффективности налоговых льгот больше либо равен единице.</w:t>
      </w:r>
    </w:p>
    <w:p w:rsidR="00580B50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 xml:space="preserve">      Налоговые льготы имеют низкую бюджетную эффективность, если коэффициент эффективности налоговых льгот меньше единицы.</w:t>
      </w:r>
    </w:p>
    <w:p w:rsidR="00634049" w:rsidRPr="00634049" w:rsidRDefault="00634049" w:rsidP="0063404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80B50" w:rsidRPr="004E00F1" w:rsidRDefault="00580B50" w:rsidP="004E00F1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4E00F1">
        <w:rPr>
          <w:rFonts w:ascii="Times New Roman" w:hAnsi="Times New Roman" w:cs="Times New Roman"/>
          <w:iCs/>
          <w:sz w:val="28"/>
          <w:szCs w:val="28"/>
        </w:rPr>
        <w:t>СВОДНАЯ ОЦЕНКА БЮДЖЕТНОЙ ЭФФЕКТИВНОСТИ НАЛОГОВЫХ ЛЬГОТ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 xml:space="preserve">     Подведение итогов сводной оценке бюд</w:t>
      </w:r>
      <w:r w:rsidR="004E00F1" w:rsidRPr="00634049">
        <w:rPr>
          <w:rFonts w:ascii="Times New Roman" w:hAnsi="Times New Roman" w:cs="Times New Roman"/>
          <w:sz w:val="28"/>
          <w:szCs w:val="28"/>
        </w:rPr>
        <w:t>жетной эффективности налоговых л</w:t>
      </w:r>
      <w:r w:rsidRPr="00634049">
        <w:rPr>
          <w:rFonts w:ascii="Times New Roman" w:hAnsi="Times New Roman" w:cs="Times New Roman"/>
          <w:sz w:val="28"/>
          <w:szCs w:val="28"/>
        </w:rPr>
        <w:t xml:space="preserve">ьгот осуществляется по форме согласно приложению. 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 xml:space="preserve">     Оценка бюджетной эффективности налоговых льгот проводиться за пер</w:t>
      </w:r>
      <w:r w:rsidR="004E00F1" w:rsidRPr="00634049">
        <w:rPr>
          <w:rFonts w:ascii="Times New Roman" w:hAnsi="Times New Roman" w:cs="Times New Roman"/>
          <w:sz w:val="28"/>
          <w:szCs w:val="28"/>
        </w:rPr>
        <w:t>и</w:t>
      </w:r>
      <w:r w:rsidRPr="00634049">
        <w:rPr>
          <w:rFonts w:ascii="Times New Roman" w:hAnsi="Times New Roman" w:cs="Times New Roman"/>
          <w:sz w:val="28"/>
          <w:szCs w:val="28"/>
        </w:rPr>
        <w:t>од не менее трех лет.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 xml:space="preserve">     Получение (планирование) меньшей эффективности от предоставления налоговых льгот по сравнению с фактическими (плановыми) потерями бюджета поселения, вызванными предоставлением налоговых льгот, означает низкую эффективность налоговых льгот.</w:t>
      </w:r>
    </w:p>
    <w:p w:rsidR="00580B50" w:rsidRPr="00634049" w:rsidRDefault="00580B50" w:rsidP="00634049">
      <w:pPr>
        <w:pStyle w:val="a8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 xml:space="preserve">     При выявлении фактов низкой эффективности налоговых льгот налоговые льготы не предоставляются, а предоставленные льготы подлежат отмене. Исключение может быть сделано отдельным видам деятельности, оп</w:t>
      </w:r>
      <w:r w:rsidR="00480627" w:rsidRPr="00634049">
        <w:rPr>
          <w:rFonts w:ascii="Times New Roman" w:hAnsi="Times New Roman" w:cs="Times New Roman"/>
          <w:sz w:val="28"/>
          <w:szCs w:val="28"/>
        </w:rPr>
        <w:t>ределенным в прогнозе социально</w:t>
      </w:r>
      <w:r w:rsidRPr="00634049">
        <w:rPr>
          <w:rFonts w:ascii="Times New Roman" w:hAnsi="Times New Roman" w:cs="Times New Roman"/>
          <w:sz w:val="28"/>
          <w:szCs w:val="28"/>
        </w:rPr>
        <w:t>–экономического развития поселения, в качестве приоритетных для развития поселения.</w:t>
      </w:r>
    </w:p>
    <w:p w:rsidR="00580B50" w:rsidRDefault="00580B50" w:rsidP="00580B50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480627" w:rsidRDefault="00480627" w:rsidP="00580B50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480627" w:rsidRDefault="00480627" w:rsidP="00580B50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480627" w:rsidRDefault="00480627" w:rsidP="00580B50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34049" w:rsidRDefault="00634049" w:rsidP="00634049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34049" w:rsidRDefault="00634049" w:rsidP="0063404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580B50" w:rsidRPr="00634049" w:rsidRDefault="00580B50" w:rsidP="0063404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63404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580B50" w:rsidRPr="00634049" w:rsidRDefault="00580B50" w:rsidP="0063404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634049">
        <w:rPr>
          <w:rFonts w:ascii="Times New Roman" w:hAnsi="Times New Roman" w:cs="Times New Roman"/>
          <w:sz w:val="24"/>
          <w:szCs w:val="24"/>
        </w:rPr>
        <w:t>к методике оценки бюджетной и социальной</w:t>
      </w:r>
    </w:p>
    <w:p w:rsidR="00580B50" w:rsidRPr="00634049" w:rsidRDefault="00580B50" w:rsidP="0063404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634049">
        <w:rPr>
          <w:rFonts w:ascii="Times New Roman" w:hAnsi="Times New Roman" w:cs="Times New Roman"/>
          <w:sz w:val="24"/>
          <w:szCs w:val="24"/>
        </w:rPr>
        <w:t>эффективности предоставления</w:t>
      </w:r>
    </w:p>
    <w:p w:rsidR="00580B50" w:rsidRPr="00634049" w:rsidRDefault="00580B50" w:rsidP="0063404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634049">
        <w:rPr>
          <w:rFonts w:ascii="Times New Roman" w:hAnsi="Times New Roman" w:cs="Times New Roman"/>
          <w:sz w:val="24"/>
          <w:szCs w:val="24"/>
        </w:rPr>
        <w:t>налоговых льгот и ставок по местным налогам</w:t>
      </w:r>
    </w:p>
    <w:p w:rsidR="00580B50" w:rsidRPr="00580B50" w:rsidRDefault="00580B50" w:rsidP="00580B50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580B50" w:rsidRPr="00634049" w:rsidRDefault="00580B50" w:rsidP="0063404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>СВОДНАЯ ОЦЕНКА</w:t>
      </w:r>
    </w:p>
    <w:p w:rsidR="00580B50" w:rsidRPr="00634049" w:rsidRDefault="00580B50" w:rsidP="0063404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>ЭФФЕКТИВНОСТИ ПРЕДОСТАВЛЕННЫХ (ПЛАНИРУЕМЫХ К ПРЕДОСТАВЛЕНИЮ)</w:t>
      </w:r>
    </w:p>
    <w:p w:rsidR="00580B50" w:rsidRPr="00634049" w:rsidRDefault="00580B50" w:rsidP="0063404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634049">
        <w:rPr>
          <w:rFonts w:ascii="Times New Roman" w:hAnsi="Times New Roman" w:cs="Times New Roman"/>
          <w:sz w:val="28"/>
          <w:szCs w:val="28"/>
        </w:rPr>
        <w:t>НАЛОГОВЫХ ЛЬГОТ ПО СОСТОЯНИЮ НА «___»___________ 20__Г.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007"/>
        <w:gridCol w:w="1750"/>
        <w:gridCol w:w="2431"/>
        <w:gridCol w:w="2640"/>
      </w:tblGrid>
      <w:tr w:rsidR="00580B50" w:rsidRPr="00580B50" w:rsidTr="00580B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50" w:rsidRPr="00580B50" w:rsidRDefault="00580B50" w:rsidP="00580B5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80B50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N</w:t>
            </w:r>
          </w:p>
          <w:p w:rsidR="00580B50" w:rsidRPr="00580B50" w:rsidRDefault="00580B50" w:rsidP="00580B5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80B50">
              <w:rPr>
                <w:rFonts w:ascii="Times New Roman" w:hAnsi="Times New Roman" w:cs="Times New Roman"/>
                <w:iCs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50" w:rsidRPr="00580B50" w:rsidRDefault="00580B50" w:rsidP="00580B5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80B50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категории налогоплательщиков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50" w:rsidRPr="00580B50" w:rsidRDefault="00580B50" w:rsidP="00580B5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80B50">
              <w:rPr>
                <w:rFonts w:ascii="Times New Roman" w:hAnsi="Times New Roman" w:cs="Times New Roman"/>
                <w:iCs/>
                <w:sz w:val="28"/>
                <w:szCs w:val="28"/>
              </w:rPr>
              <w:t>Сумма потерь бюджета по годам (не менее трех лет)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50" w:rsidRPr="00580B50" w:rsidRDefault="00580B50" w:rsidP="00580B5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80B50">
              <w:rPr>
                <w:rFonts w:ascii="Times New Roman" w:hAnsi="Times New Roman" w:cs="Times New Roman"/>
                <w:iCs/>
                <w:sz w:val="28"/>
                <w:szCs w:val="28"/>
              </w:rPr>
              <w:t>Сумма бюджетной (социальной)</w:t>
            </w:r>
          </w:p>
          <w:p w:rsidR="00580B50" w:rsidRPr="00580B50" w:rsidRDefault="00580B50" w:rsidP="00580B5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80B50">
              <w:rPr>
                <w:rFonts w:ascii="Times New Roman" w:hAnsi="Times New Roman" w:cs="Times New Roman"/>
                <w:iCs/>
                <w:sz w:val="28"/>
                <w:szCs w:val="28"/>
              </w:rPr>
              <w:t>Эффективности по годам (не менее трех лет)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50" w:rsidRPr="00580B50" w:rsidRDefault="00580B50" w:rsidP="00580B5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80B50">
              <w:rPr>
                <w:rFonts w:ascii="Times New Roman" w:hAnsi="Times New Roman" w:cs="Times New Roman"/>
                <w:iCs/>
                <w:sz w:val="28"/>
                <w:szCs w:val="28"/>
              </w:rPr>
              <w:t>Оценка эффективности налоговых льгот по годам (не менее трех лет)</w:t>
            </w:r>
          </w:p>
          <w:p w:rsidR="00580B50" w:rsidRPr="00580B50" w:rsidRDefault="00580B50" w:rsidP="00580B5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80B50" w:rsidRPr="00580B50" w:rsidTr="00580B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50" w:rsidRPr="00580B50" w:rsidRDefault="00580B50" w:rsidP="00580B5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50" w:rsidRPr="00580B50" w:rsidRDefault="00580B50" w:rsidP="00580B5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50" w:rsidRPr="00580B50" w:rsidRDefault="00580B50" w:rsidP="00580B5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50" w:rsidRPr="00580B50" w:rsidRDefault="00580B50" w:rsidP="00580B5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50" w:rsidRPr="00580B50" w:rsidRDefault="00580B50" w:rsidP="00580B5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580B50" w:rsidRPr="00580B50" w:rsidRDefault="00580B50" w:rsidP="00580B50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80B50" w:rsidRPr="00580B50" w:rsidRDefault="00580B50" w:rsidP="00580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6DF6" w:rsidRPr="00580B50" w:rsidRDefault="00A66DF6" w:rsidP="00580B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 w:rsidR="00A66DF6" w:rsidRPr="00580B50" w:rsidSect="00EE6B33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5EB7"/>
    <w:multiLevelType w:val="hybridMultilevel"/>
    <w:tmpl w:val="5746A7C6"/>
    <w:lvl w:ilvl="0" w:tplc="FA844D9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AE3717"/>
    <w:multiLevelType w:val="multilevel"/>
    <w:tmpl w:val="18AAB5AE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704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>
    <w:nsid w:val="391A6115"/>
    <w:multiLevelType w:val="multilevel"/>
    <w:tmpl w:val="DC10FC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5F0C135D"/>
    <w:multiLevelType w:val="hybridMultilevel"/>
    <w:tmpl w:val="221CD54C"/>
    <w:lvl w:ilvl="0" w:tplc="0E6CA2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1BB7208"/>
    <w:multiLevelType w:val="hybridMultilevel"/>
    <w:tmpl w:val="A844AEF4"/>
    <w:lvl w:ilvl="0" w:tplc="155CB8F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AF29AD"/>
    <w:multiLevelType w:val="hybridMultilevel"/>
    <w:tmpl w:val="D6A63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3555DC"/>
    <w:multiLevelType w:val="multilevel"/>
    <w:tmpl w:val="55BEB1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E6B33"/>
    <w:rsid w:val="000C6090"/>
    <w:rsid w:val="000E1F8C"/>
    <w:rsid w:val="001868CB"/>
    <w:rsid w:val="00367DA0"/>
    <w:rsid w:val="003D57B1"/>
    <w:rsid w:val="00480627"/>
    <w:rsid w:val="004A2FB5"/>
    <w:rsid w:val="004D288B"/>
    <w:rsid w:val="004D2CC5"/>
    <w:rsid w:val="004E00F1"/>
    <w:rsid w:val="00580B50"/>
    <w:rsid w:val="00634049"/>
    <w:rsid w:val="00756F66"/>
    <w:rsid w:val="00A66DF6"/>
    <w:rsid w:val="00AB6F59"/>
    <w:rsid w:val="00B4131A"/>
    <w:rsid w:val="00BF01F7"/>
    <w:rsid w:val="00DA5201"/>
    <w:rsid w:val="00E860C5"/>
    <w:rsid w:val="00ED1F45"/>
    <w:rsid w:val="00EE6B33"/>
    <w:rsid w:val="00F80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6B33"/>
    <w:rPr>
      <w:b/>
      <w:bCs/>
    </w:rPr>
  </w:style>
  <w:style w:type="character" w:customStyle="1" w:styleId="apple-converted-space">
    <w:name w:val="apple-converted-space"/>
    <w:basedOn w:val="a0"/>
    <w:rsid w:val="00EE6B33"/>
  </w:style>
  <w:style w:type="paragraph" w:customStyle="1" w:styleId="ConsPlusNonformat">
    <w:name w:val="ConsPlusNonformat"/>
    <w:rsid w:val="00580B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0B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580B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rsid w:val="00580B5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A5201"/>
    <w:pPr>
      <w:ind w:left="720"/>
      <w:contextualSpacing/>
    </w:pPr>
  </w:style>
  <w:style w:type="character" w:customStyle="1" w:styleId="a7">
    <w:name w:val="Основной текст_"/>
    <w:basedOn w:val="a0"/>
    <w:link w:val="2"/>
    <w:rsid w:val="00F80160"/>
    <w:rPr>
      <w:rFonts w:ascii="Times New Roman" w:eastAsia="Times New Roman" w:hAnsi="Times New Roman" w:cs="Times New Roman"/>
      <w:spacing w:val="4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7"/>
    <w:rsid w:val="00F80160"/>
    <w:pPr>
      <w:shd w:val="clear" w:color="auto" w:fill="FFFFFF"/>
      <w:spacing w:before="360" w:after="540" w:line="0" w:lineRule="atLeast"/>
      <w:ind w:hanging="700"/>
    </w:pPr>
    <w:rPr>
      <w:rFonts w:ascii="Times New Roman" w:eastAsia="Times New Roman" w:hAnsi="Times New Roman" w:cs="Times New Roman"/>
      <w:spacing w:val="4"/>
      <w:sz w:val="24"/>
      <w:szCs w:val="24"/>
    </w:rPr>
  </w:style>
  <w:style w:type="paragraph" w:styleId="a8">
    <w:name w:val="No Spacing"/>
    <w:uiPriority w:val="1"/>
    <w:qFormat/>
    <w:rsid w:val="00E860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6B33"/>
    <w:rPr>
      <w:b/>
      <w:bCs/>
    </w:rPr>
  </w:style>
  <w:style w:type="character" w:customStyle="1" w:styleId="apple-converted-space">
    <w:name w:val="apple-converted-space"/>
    <w:basedOn w:val="a0"/>
    <w:rsid w:val="00EE6B33"/>
  </w:style>
  <w:style w:type="paragraph" w:customStyle="1" w:styleId="ConsPlusNonformat">
    <w:name w:val="ConsPlusNonformat"/>
    <w:rsid w:val="00580B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0B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580B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rsid w:val="00580B5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A52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2590</Words>
  <Characters>14768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5454</cp:lastModifiedBy>
  <cp:revision>6</cp:revision>
  <cp:lastPrinted>2017-06-08T06:04:00Z</cp:lastPrinted>
  <dcterms:created xsi:type="dcterms:W3CDTF">2017-06-13T01:56:00Z</dcterms:created>
  <dcterms:modified xsi:type="dcterms:W3CDTF">2017-07-13T05:09:00Z</dcterms:modified>
</cp:coreProperties>
</file>