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22" w:rsidRDefault="00CD7B22" w:rsidP="00CD7B22">
      <w:pPr>
        <w:jc w:val="center"/>
      </w:pPr>
      <w:r>
        <w:t>АДМИНИСТРАЦИЯ     ЛОПАТИНСКОГО    СЕЛЬСОВЕТА</w:t>
      </w:r>
    </w:p>
    <w:p w:rsidR="00CD7B22" w:rsidRDefault="00CD7B22" w:rsidP="00CD7B22">
      <w:pPr>
        <w:jc w:val="center"/>
      </w:pPr>
      <w:r>
        <w:t>ТАТАРСКОГО  РАЙОНА    НОВОСИБИРСКОЙ  ОБЛАСТИ</w:t>
      </w: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  <w:rPr>
          <w:b/>
        </w:rPr>
      </w:pPr>
      <w:proofErr w:type="gramStart"/>
      <w:r>
        <w:t>Р</w:t>
      </w:r>
      <w:proofErr w:type="gramEnd"/>
      <w:r>
        <w:t xml:space="preserve"> А С П О Р Я Ж Е Н И Е</w:t>
      </w: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  <w:r>
        <w:t>от   14.04.2017г.                                                                                                    №  13</w:t>
      </w: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  <w:r>
        <w:t xml:space="preserve">с. </w:t>
      </w:r>
      <w:proofErr w:type="spellStart"/>
      <w:r>
        <w:t>Лопатино</w:t>
      </w:r>
      <w:proofErr w:type="spellEnd"/>
    </w:p>
    <w:p w:rsidR="00CD7B22" w:rsidRDefault="00CD7B22" w:rsidP="00CD7B22">
      <w:pPr>
        <w:jc w:val="center"/>
      </w:pPr>
    </w:p>
    <w:p w:rsidR="00CD7B22" w:rsidRPr="00E37F0C" w:rsidRDefault="00CD7B22" w:rsidP="00CD7B22">
      <w:pPr>
        <w:rPr>
          <w:b/>
        </w:rPr>
      </w:pPr>
      <w:r w:rsidRPr="00E37F0C">
        <w:rPr>
          <w:b/>
        </w:rPr>
        <w:t>«О  подготовке   и проведении мероприятий посвященных   72-ой  годовщине  Победы</w:t>
      </w:r>
      <w:r>
        <w:rPr>
          <w:b/>
        </w:rPr>
        <w:t xml:space="preserve"> </w:t>
      </w:r>
      <w:r w:rsidRPr="00E37F0C">
        <w:rPr>
          <w:b/>
        </w:rPr>
        <w:t>в  Великой  Отечественной   войне»</w:t>
      </w:r>
      <w:r>
        <w:t>.</w:t>
      </w:r>
    </w:p>
    <w:p w:rsidR="00CD7B22" w:rsidRDefault="00CD7B22" w:rsidP="00CD7B22"/>
    <w:p w:rsidR="00CD7B22" w:rsidRDefault="00CD7B22" w:rsidP="00CD7B22">
      <w:r>
        <w:t xml:space="preserve">          В  целях  организованного   проведения  праздничных  мероприятий, посвященных  72 годовщине  Победы   советского  народа  в  Великой  Отечественной  войне </w:t>
      </w:r>
    </w:p>
    <w:p w:rsidR="00CD7B22" w:rsidRDefault="00CD7B22" w:rsidP="00CD7B22">
      <w:r>
        <w:t>1941-1945гг:</w:t>
      </w:r>
    </w:p>
    <w:p w:rsidR="00CD7B22" w:rsidRDefault="00CD7B22" w:rsidP="00CD7B22"/>
    <w:p w:rsidR="00CD7B22" w:rsidRDefault="00CD7B22" w:rsidP="00CD7B22">
      <w:r>
        <w:t xml:space="preserve">   </w:t>
      </w:r>
    </w:p>
    <w:p w:rsidR="00CD7B22" w:rsidRDefault="00CD7B22" w:rsidP="00CD7B22">
      <w:r>
        <w:t xml:space="preserve">         1.  Утвердить   состав   оргкомитета  по   подготовке   и  проведению    праздничных  мероприятий  (приложение  № 1).</w:t>
      </w:r>
    </w:p>
    <w:p w:rsidR="00CD7B22" w:rsidRDefault="00CD7B22" w:rsidP="00CD7B22">
      <w:r>
        <w:t xml:space="preserve">         2.  Утвердить  план  мероприятий,  посвященных   72  годовщине   Победы   в  Великой  Отечественной   войне 1941-1945гг. </w:t>
      </w:r>
      <w:proofErr w:type="gramStart"/>
      <w:r>
        <w:t xml:space="preserve">( </w:t>
      </w:r>
      <w:proofErr w:type="gramEnd"/>
      <w:r>
        <w:t xml:space="preserve">приложение  № 2) </w:t>
      </w:r>
    </w:p>
    <w:p w:rsidR="00CD7B22" w:rsidRDefault="00CD7B22" w:rsidP="00CD7B22">
      <w:r>
        <w:t xml:space="preserve">         3. </w:t>
      </w:r>
      <w:r w:rsidRPr="00502BFE">
        <w:t>Опубликовать настоящее распоряжение на официальном сайте администрации Лопатинского сельсовета и газете «Лопатинский вестник»</w:t>
      </w:r>
      <w:r>
        <w:t xml:space="preserve">.       </w:t>
      </w:r>
    </w:p>
    <w:p w:rsidR="00CD7B22" w:rsidRDefault="00CD7B22" w:rsidP="00CD7B22">
      <w:r>
        <w:t xml:space="preserve">      4.  </w:t>
      </w:r>
      <w:proofErr w:type="gramStart"/>
      <w:r>
        <w:t>Контроль   за</w:t>
      </w:r>
      <w:proofErr w:type="gramEnd"/>
      <w:r>
        <w:t xml:space="preserve">   исполнением    настоящего  распоряжения  оставляю  за  собой.</w:t>
      </w:r>
    </w:p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>
      <w:r>
        <w:t xml:space="preserve">Глава  </w:t>
      </w:r>
    </w:p>
    <w:p w:rsidR="00CD7B22" w:rsidRDefault="00CD7B22" w:rsidP="00CD7B22">
      <w:r>
        <w:t>Лопатинского  сельсовета:                                             Л.К. Пономарева</w:t>
      </w:r>
    </w:p>
    <w:p w:rsidR="00CD7B22" w:rsidRDefault="00CD7B22" w:rsidP="00CD7B22">
      <w:r>
        <w:t xml:space="preserve">    </w:t>
      </w:r>
    </w:p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>
      <w:pPr>
        <w:jc w:val="right"/>
      </w:pPr>
      <w:r>
        <w:t xml:space="preserve">                                                                                                              Приложение № 1 </w:t>
      </w:r>
    </w:p>
    <w:p w:rsidR="00CD7B22" w:rsidRDefault="00CD7B22" w:rsidP="00CD7B22">
      <w:pPr>
        <w:jc w:val="right"/>
      </w:pPr>
      <w:r>
        <w:t xml:space="preserve">                                                                                          к  распоряжению   главы   администрации</w:t>
      </w:r>
    </w:p>
    <w:p w:rsidR="00CD7B22" w:rsidRDefault="00CD7B22" w:rsidP="00CD7B22">
      <w:pPr>
        <w:jc w:val="right"/>
      </w:pPr>
      <w:r>
        <w:t xml:space="preserve">                                                                                         Лопатинского   сельсовета  </w:t>
      </w:r>
    </w:p>
    <w:p w:rsidR="00CD7B22" w:rsidRDefault="00CD7B22" w:rsidP="00CD7B22">
      <w:r>
        <w:t xml:space="preserve">                                                                                                                     № 13 от    14.04.2017г.</w:t>
      </w:r>
    </w:p>
    <w:p w:rsidR="00CD7B22" w:rsidRDefault="00CD7B22" w:rsidP="00CD7B22">
      <w:pPr>
        <w:jc w:val="right"/>
      </w:pPr>
      <w:r>
        <w:t xml:space="preserve">                                                                                                     .</w:t>
      </w:r>
    </w:p>
    <w:p w:rsidR="00CD7B22" w:rsidRDefault="00CD7B22" w:rsidP="00CD7B22">
      <w:pPr>
        <w:jc w:val="right"/>
      </w:pPr>
    </w:p>
    <w:p w:rsidR="00CD7B22" w:rsidRDefault="00CD7B22" w:rsidP="00CD7B22"/>
    <w:p w:rsidR="00CD7B22" w:rsidRDefault="00CD7B22" w:rsidP="00CD7B22"/>
    <w:p w:rsidR="00CD7B22" w:rsidRDefault="00CD7B22" w:rsidP="00CD7B22">
      <w:pPr>
        <w:jc w:val="center"/>
        <w:rPr>
          <w:b/>
        </w:rPr>
      </w:pPr>
      <w:r>
        <w:rPr>
          <w:b/>
        </w:rPr>
        <w:lastRenderedPageBreak/>
        <w:t>СОСТАВ</w:t>
      </w:r>
    </w:p>
    <w:p w:rsidR="00CD7B22" w:rsidRDefault="00CD7B22" w:rsidP="00CD7B22">
      <w:pPr>
        <w:jc w:val="center"/>
        <w:rPr>
          <w:b/>
        </w:rPr>
      </w:pPr>
      <w:r>
        <w:rPr>
          <w:b/>
        </w:rPr>
        <w:t xml:space="preserve">организационного  комитета  по  подготовке   и  проведению   праздничных   мероприятий,  посвященных   72-ой  годовщине  Победы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 Великой  Отечественной  войне1941-1945гг.</w:t>
      </w:r>
    </w:p>
    <w:p w:rsidR="00CD7B22" w:rsidRDefault="00CD7B22" w:rsidP="00CD7B22"/>
    <w:p w:rsidR="00CD7B22" w:rsidRDefault="00CD7B22" w:rsidP="00CD7B22">
      <w:r>
        <w:t>Пономарева Л.К. -  глава   администрации, председатель   комитета</w:t>
      </w:r>
    </w:p>
    <w:p w:rsidR="00CD7B22" w:rsidRDefault="00CD7B22" w:rsidP="00CD7B22">
      <w:r>
        <w:t xml:space="preserve">Демидова  В.В. – депутат  Лопатинского  сельсовета, зам. председателя  (по  согласованию) </w:t>
      </w:r>
    </w:p>
    <w:p w:rsidR="00CD7B22" w:rsidRDefault="00CD7B22" w:rsidP="00CD7B22">
      <w:proofErr w:type="spellStart"/>
      <w:r>
        <w:t>Лиховец</w:t>
      </w:r>
      <w:proofErr w:type="spellEnd"/>
      <w:r>
        <w:t xml:space="preserve">  И.И. – зам. директора   Лопатинской   СОШ  (по  согласованию)</w:t>
      </w:r>
    </w:p>
    <w:p w:rsidR="00CD7B22" w:rsidRDefault="00CD7B22" w:rsidP="00CD7B22">
      <w:r>
        <w:t>Зайцев  А.В.  -  учитель  ОБЖ  Лопатинской  СОШ  (по  согласованию)</w:t>
      </w:r>
    </w:p>
    <w:p w:rsidR="00CD7B22" w:rsidRDefault="00CD7B22" w:rsidP="00CD7B22">
      <w:proofErr w:type="spellStart"/>
      <w:r>
        <w:t>Дюдина</w:t>
      </w:r>
      <w:proofErr w:type="spellEnd"/>
      <w:r>
        <w:t xml:space="preserve"> Т.И.  – специалист  по  ДМ </w:t>
      </w:r>
    </w:p>
    <w:p w:rsidR="00CD7B22" w:rsidRDefault="00CD7B22" w:rsidP="00CD7B22">
      <w:proofErr w:type="spellStart"/>
      <w:r>
        <w:t>Сидельцева</w:t>
      </w:r>
      <w:proofErr w:type="spellEnd"/>
      <w:r>
        <w:t xml:space="preserve">  З.Г. -  директор  Лопатинского  ДК</w:t>
      </w:r>
    </w:p>
    <w:p w:rsidR="00CD7B22" w:rsidRDefault="00CD7B22" w:rsidP="00CD7B22">
      <w:r>
        <w:t>Демидова  Г.А. – зав.  библиотекой   (по согласованию)</w:t>
      </w:r>
    </w:p>
    <w:p w:rsidR="00CD7B22" w:rsidRDefault="00CD7B22" w:rsidP="00CD7B22">
      <w:proofErr w:type="spellStart"/>
      <w:r>
        <w:t>Лиховец</w:t>
      </w:r>
      <w:proofErr w:type="spellEnd"/>
      <w:r>
        <w:t xml:space="preserve"> Н.Е. – председатель колхоза  «Заря»  (по  согласованию)</w:t>
      </w:r>
    </w:p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/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right"/>
      </w:pPr>
      <w:r>
        <w:t xml:space="preserve">Приложение № 2 </w:t>
      </w:r>
    </w:p>
    <w:p w:rsidR="00CD7B22" w:rsidRDefault="00CD7B22" w:rsidP="00CD7B22">
      <w:pPr>
        <w:jc w:val="right"/>
      </w:pPr>
      <w:r>
        <w:t xml:space="preserve">                                                                                          к  распоряжению   главы   администрации</w:t>
      </w:r>
    </w:p>
    <w:p w:rsidR="00CD7B22" w:rsidRDefault="00CD7B22" w:rsidP="00CD7B22">
      <w:pPr>
        <w:jc w:val="right"/>
      </w:pPr>
      <w:r>
        <w:t xml:space="preserve">                                                                                         Лопатинского   сельсовета  </w:t>
      </w:r>
    </w:p>
    <w:p w:rsidR="00CD7B22" w:rsidRDefault="00CD7B22" w:rsidP="00CD7B22">
      <w:r>
        <w:t xml:space="preserve">                                                                                                                     № 13 от    14.04.2017г.</w:t>
      </w:r>
    </w:p>
    <w:p w:rsidR="00CD7B22" w:rsidRDefault="00CD7B22" w:rsidP="00CD7B22">
      <w:pPr>
        <w:jc w:val="right"/>
      </w:pPr>
    </w:p>
    <w:p w:rsidR="00CD7B22" w:rsidRPr="003C274F" w:rsidRDefault="00CD7B22" w:rsidP="00CD7B22">
      <w:pPr>
        <w:jc w:val="center"/>
        <w:rPr>
          <w:b/>
        </w:rPr>
      </w:pPr>
      <w:r w:rsidRPr="003C274F">
        <w:rPr>
          <w:b/>
        </w:rPr>
        <w:t>ПЛАН</w:t>
      </w:r>
    </w:p>
    <w:p w:rsidR="00CD7B22" w:rsidRPr="003C274F" w:rsidRDefault="00CD7B22" w:rsidP="00CD7B22">
      <w:pPr>
        <w:jc w:val="center"/>
        <w:rPr>
          <w:b/>
        </w:rPr>
      </w:pPr>
      <w:r w:rsidRPr="003C274F">
        <w:rPr>
          <w:b/>
        </w:rPr>
        <w:t>подготовки   мероприятий,  посвященных  Дню  Победы</w:t>
      </w:r>
    </w:p>
    <w:p w:rsidR="00CD7B22" w:rsidRPr="003C274F" w:rsidRDefault="00CD7B22" w:rsidP="00CD7B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109"/>
        <w:gridCol w:w="1828"/>
        <w:gridCol w:w="2999"/>
      </w:tblGrid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 xml:space="preserve">№  </w:t>
            </w:r>
            <w:proofErr w:type="spellStart"/>
            <w:proofErr w:type="gramStart"/>
            <w:r w:rsidRPr="003C274F">
              <w:t>п</w:t>
            </w:r>
            <w:proofErr w:type="spellEnd"/>
            <w:proofErr w:type="gramEnd"/>
            <w:r w:rsidRPr="003C274F">
              <w:t>/</w:t>
            </w:r>
            <w:proofErr w:type="spellStart"/>
            <w:r w:rsidRPr="003C274F">
              <w:t>п</w:t>
            </w:r>
            <w:proofErr w:type="spellEnd"/>
          </w:p>
        </w:tc>
        <w:tc>
          <w:tcPr>
            <w:tcW w:w="4410" w:type="dxa"/>
          </w:tcPr>
          <w:p w:rsidR="00CD7B22" w:rsidRPr="003C274F" w:rsidRDefault="00CD7B22" w:rsidP="001D2ED4">
            <w:pPr>
              <w:jc w:val="center"/>
            </w:pPr>
            <w:r w:rsidRPr="003C274F">
              <w:t>МЕРОПРИЯТИЯ</w:t>
            </w:r>
          </w:p>
        </w:tc>
        <w:tc>
          <w:tcPr>
            <w:tcW w:w="1890" w:type="dxa"/>
          </w:tcPr>
          <w:p w:rsidR="00CD7B22" w:rsidRPr="003C274F" w:rsidRDefault="00CD7B22" w:rsidP="001D2ED4">
            <w:pPr>
              <w:jc w:val="center"/>
            </w:pPr>
            <w:r w:rsidRPr="003C274F">
              <w:t>СРОКИ</w:t>
            </w:r>
          </w:p>
        </w:tc>
        <w:tc>
          <w:tcPr>
            <w:tcW w:w="3168" w:type="dxa"/>
          </w:tcPr>
          <w:p w:rsidR="00CD7B22" w:rsidRPr="003C274F" w:rsidRDefault="00CD7B22" w:rsidP="001D2ED4">
            <w:pPr>
              <w:jc w:val="center"/>
            </w:pPr>
            <w:r w:rsidRPr="003C274F">
              <w:t>ИСПОЛНИТЕЛЬ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>1.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>Праздничное  оформление  площади,  зажжение  вечного  огня</w:t>
            </w:r>
          </w:p>
        </w:tc>
        <w:tc>
          <w:tcPr>
            <w:tcW w:w="1890" w:type="dxa"/>
          </w:tcPr>
          <w:p w:rsidR="00CD7B22" w:rsidRPr="003C274F" w:rsidRDefault="00CD7B22" w:rsidP="001D2ED4">
            <w:r>
              <w:t>до  09.05.2017</w:t>
            </w:r>
            <w:r w:rsidRPr="003C274F">
              <w:t>г.</w:t>
            </w:r>
          </w:p>
        </w:tc>
        <w:tc>
          <w:tcPr>
            <w:tcW w:w="3168" w:type="dxa"/>
          </w:tcPr>
          <w:p w:rsidR="00CD7B22" w:rsidRPr="003C274F" w:rsidRDefault="00CD7B22" w:rsidP="001D2ED4">
            <w:r w:rsidRPr="003C274F">
              <w:t xml:space="preserve">Зайцев А.В., </w:t>
            </w:r>
            <w:proofErr w:type="gramStart"/>
            <w:r w:rsidRPr="003C274F">
              <w:t>Польская</w:t>
            </w:r>
            <w:proofErr w:type="gramEnd"/>
            <w:r w:rsidRPr="003C274F">
              <w:t xml:space="preserve"> О.В., Гусев М.Ю.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>2.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>Приведение  в  порядок  могил  участников  ВОВ  и  уход  за  ними</w:t>
            </w:r>
          </w:p>
        </w:tc>
        <w:tc>
          <w:tcPr>
            <w:tcW w:w="1890" w:type="dxa"/>
          </w:tcPr>
          <w:p w:rsidR="00CD7B22" w:rsidRPr="003C274F" w:rsidRDefault="00CD7B22" w:rsidP="001D2ED4">
            <w:pPr>
              <w:jc w:val="center"/>
            </w:pPr>
            <w:r w:rsidRPr="003C274F">
              <w:t>апрель-май</w:t>
            </w:r>
          </w:p>
        </w:tc>
        <w:tc>
          <w:tcPr>
            <w:tcW w:w="3168" w:type="dxa"/>
          </w:tcPr>
          <w:p w:rsidR="00CD7B22" w:rsidRPr="003C274F" w:rsidRDefault="00CD7B22" w:rsidP="001D2ED4">
            <w:r w:rsidRPr="003C274F">
              <w:t>Специалист  ДМ,  администрация  МО,  школа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>3.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>Проведение месячника по уборке территории поселений</w:t>
            </w:r>
          </w:p>
        </w:tc>
        <w:tc>
          <w:tcPr>
            <w:tcW w:w="1890" w:type="dxa"/>
          </w:tcPr>
          <w:p w:rsidR="00CD7B22" w:rsidRPr="003C274F" w:rsidRDefault="00CD7B22" w:rsidP="001D2ED4">
            <w:pPr>
              <w:jc w:val="center"/>
            </w:pPr>
            <w:r w:rsidRPr="003C274F">
              <w:t>апрель-май</w:t>
            </w:r>
          </w:p>
        </w:tc>
        <w:tc>
          <w:tcPr>
            <w:tcW w:w="3168" w:type="dxa"/>
          </w:tcPr>
          <w:p w:rsidR="00CD7B22" w:rsidRPr="003C274F" w:rsidRDefault="00CD7B22" w:rsidP="001D2ED4">
            <w:r w:rsidRPr="003C274F">
              <w:t>Пономарева Л.</w:t>
            </w:r>
            <w:proofErr w:type="gramStart"/>
            <w:r w:rsidRPr="003C274F">
              <w:t>К</w:t>
            </w:r>
            <w:proofErr w:type="gramEnd"/>
            <w:r w:rsidRPr="003C274F">
              <w:t>,</w:t>
            </w:r>
          </w:p>
          <w:p w:rsidR="00CD7B22" w:rsidRPr="003C274F" w:rsidRDefault="00CD7B22" w:rsidP="001D2ED4">
            <w:proofErr w:type="spellStart"/>
            <w:r w:rsidRPr="003C274F">
              <w:t>Дюдина</w:t>
            </w:r>
            <w:proofErr w:type="spellEnd"/>
            <w:r w:rsidRPr="003C274F">
              <w:t xml:space="preserve"> Т.И.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>4.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>Подготовка населенных пунктов к празднованию Дня Победы</w:t>
            </w:r>
          </w:p>
        </w:tc>
        <w:tc>
          <w:tcPr>
            <w:tcW w:w="1890" w:type="dxa"/>
          </w:tcPr>
          <w:p w:rsidR="00CD7B22" w:rsidRPr="003C274F" w:rsidRDefault="00CD7B22" w:rsidP="001D2ED4">
            <w:pPr>
              <w:jc w:val="center"/>
            </w:pPr>
            <w:r>
              <w:t>до 06.05.2017</w:t>
            </w:r>
            <w:r w:rsidRPr="003C274F">
              <w:t>г.</w:t>
            </w:r>
          </w:p>
        </w:tc>
        <w:tc>
          <w:tcPr>
            <w:tcW w:w="3168" w:type="dxa"/>
          </w:tcPr>
          <w:p w:rsidR="00CD7B22" w:rsidRPr="003C274F" w:rsidRDefault="00CD7B22" w:rsidP="001D2ED4">
            <w:r w:rsidRPr="003C274F">
              <w:t>Пономарева Л.К.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lastRenderedPageBreak/>
              <w:t>5.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>Ремонт  памятника  погибшим  воинам  в  годы  Великой  Отечественной  войне</w:t>
            </w:r>
          </w:p>
        </w:tc>
        <w:tc>
          <w:tcPr>
            <w:tcW w:w="1890" w:type="dxa"/>
          </w:tcPr>
          <w:p w:rsidR="00CD7B22" w:rsidRPr="003C274F" w:rsidRDefault="00CD7B22" w:rsidP="001D2ED4">
            <w:pPr>
              <w:jc w:val="center"/>
            </w:pPr>
            <w:r w:rsidRPr="003C274F">
              <w:t>до 7.05.201</w:t>
            </w:r>
            <w:r>
              <w:t>7</w:t>
            </w:r>
          </w:p>
        </w:tc>
        <w:tc>
          <w:tcPr>
            <w:tcW w:w="3168" w:type="dxa"/>
          </w:tcPr>
          <w:p w:rsidR="00CD7B22" w:rsidRPr="003C274F" w:rsidRDefault="00CD7B22" w:rsidP="001D2ED4">
            <w:r w:rsidRPr="003C274F">
              <w:t>колхоз  «Заря», администрация МО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>6.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>Благоустройство  территории  памятника</w:t>
            </w:r>
          </w:p>
        </w:tc>
        <w:tc>
          <w:tcPr>
            <w:tcW w:w="1890" w:type="dxa"/>
          </w:tcPr>
          <w:p w:rsidR="00CD7B22" w:rsidRPr="003C274F" w:rsidRDefault="00CD7B22" w:rsidP="001D2ED4">
            <w:pPr>
              <w:jc w:val="center"/>
            </w:pPr>
            <w:r w:rsidRPr="003C274F">
              <w:t>апрель-май</w:t>
            </w:r>
          </w:p>
        </w:tc>
        <w:tc>
          <w:tcPr>
            <w:tcW w:w="3168" w:type="dxa"/>
          </w:tcPr>
          <w:p w:rsidR="00CD7B22" w:rsidRPr="003C274F" w:rsidRDefault="00CD7B22" w:rsidP="001D2ED4">
            <w:r w:rsidRPr="003C274F">
              <w:t>Лопатинская  СОШ, администрация МО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>7.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>Подготовка  почетного  караула  и  его  организация  в  День  Победы</w:t>
            </w:r>
          </w:p>
        </w:tc>
        <w:tc>
          <w:tcPr>
            <w:tcW w:w="1890" w:type="dxa"/>
          </w:tcPr>
          <w:p w:rsidR="00CD7B22" w:rsidRPr="003C274F" w:rsidRDefault="00CD7B22" w:rsidP="001D2ED4">
            <w:r>
              <w:t>до  09.05.2017</w:t>
            </w:r>
            <w:r w:rsidRPr="003C274F">
              <w:t>г.</w:t>
            </w:r>
          </w:p>
        </w:tc>
        <w:tc>
          <w:tcPr>
            <w:tcW w:w="3168" w:type="dxa"/>
          </w:tcPr>
          <w:p w:rsidR="00CD7B22" w:rsidRPr="003C274F" w:rsidRDefault="00CD7B22" w:rsidP="001D2ED4">
            <w:r w:rsidRPr="003C274F">
              <w:t>Зайцев А.В.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>8.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>Подготовка  и  приглашение  на  праздничное  мероприятие  ветеранов  труда</w:t>
            </w:r>
          </w:p>
        </w:tc>
        <w:tc>
          <w:tcPr>
            <w:tcW w:w="1890" w:type="dxa"/>
          </w:tcPr>
          <w:p w:rsidR="00CD7B22" w:rsidRPr="003C274F" w:rsidRDefault="00CD7B22" w:rsidP="001D2ED4">
            <w:r w:rsidRPr="003C274F">
              <w:t>до  09.05.201</w:t>
            </w:r>
            <w:r>
              <w:t>7</w:t>
            </w:r>
            <w:r w:rsidRPr="003C274F">
              <w:t>г.</w:t>
            </w:r>
          </w:p>
        </w:tc>
        <w:tc>
          <w:tcPr>
            <w:tcW w:w="3168" w:type="dxa"/>
          </w:tcPr>
          <w:p w:rsidR="00CD7B22" w:rsidRPr="003C274F" w:rsidRDefault="00CD7B22" w:rsidP="001D2ED4">
            <w:proofErr w:type="spellStart"/>
            <w:r w:rsidRPr="003C274F">
              <w:t>Сидельцева</w:t>
            </w:r>
            <w:proofErr w:type="spellEnd"/>
            <w:r w:rsidRPr="003C274F">
              <w:t xml:space="preserve">  З.Г.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>9.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 xml:space="preserve">Приобретение  венков  и  цветов   для  возложения  к  памятнику, фейерверков, </w:t>
            </w:r>
            <w:proofErr w:type="spellStart"/>
            <w:r w:rsidRPr="003C274F">
              <w:t>фоторамок</w:t>
            </w:r>
            <w:proofErr w:type="spellEnd"/>
            <w:r w:rsidRPr="003C274F">
              <w:t>, шаров</w:t>
            </w:r>
          </w:p>
        </w:tc>
        <w:tc>
          <w:tcPr>
            <w:tcW w:w="1890" w:type="dxa"/>
          </w:tcPr>
          <w:p w:rsidR="00CD7B22" w:rsidRPr="003C274F" w:rsidRDefault="00CD7B22" w:rsidP="001D2ED4">
            <w:r>
              <w:t>до  09.05.2017</w:t>
            </w:r>
            <w:r w:rsidRPr="003C274F">
              <w:t>г.</w:t>
            </w:r>
          </w:p>
        </w:tc>
        <w:tc>
          <w:tcPr>
            <w:tcW w:w="3168" w:type="dxa"/>
          </w:tcPr>
          <w:p w:rsidR="00CD7B22" w:rsidRPr="003C274F" w:rsidRDefault="00CD7B22" w:rsidP="001D2ED4">
            <w:r w:rsidRPr="003C274F">
              <w:t>Пономарева  Н.Н.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>10.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>Торжес</w:t>
            </w:r>
            <w:r>
              <w:t xml:space="preserve">твенный  </w:t>
            </w:r>
            <w:proofErr w:type="gramStart"/>
            <w:r>
              <w:t>митинг</w:t>
            </w:r>
            <w:proofErr w:type="gramEnd"/>
            <w:r>
              <w:t xml:space="preserve">  посвященный  72</w:t>
            </w:r>
            <w:r w:rsidRPr="003C274F">
              <w:t>-ой  годовщине  Победы  в  ВОВ</w:t>
            </w:r>
          </w:p>
        </w:tc>
        <w:tc>
          <w:tcPr>
            <w:tcW w:w="1890" w:type="dxa"/>
          </w:tcPr>
          <w:p w:rsidR="00CD7B22" w:rsidRPr="003C274F" w:rsidRDefault="00CD7B22" w:rsidP="001D2ED4">
            <w:r w:rsidRPr="003C274F">
              <w:t>9 мая  в 11-00ч.</w:t>
            </w:r>
          </w:p>
        </w:tc>
        <w:tc>
          <w:tcPr>
            <w:tcW w:w="3168" w:type="dxa"/>
          </w:tcPr>
          <w:p w:rsidR="00CD7B22" w:rsidRPr="003C274F" w:rsidRDefault="00CD7B22" w:rsidP="001D2ED4">
            <w:proofErr w:type="spellStart"/>
            <w:r w:rsidRPr="003C274F">
              <w:t>Лиховец</w:t>
            </w:r>
            <w:proofErr w:type="spellEnd"/>
            <w:r w:rsidRPr="003C274F">
              <w:t xml:space="preserve">  И.И., администрация МО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>11.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>Праздничный концерт «Салют Победы». Свеча памяти.</w:t>
            </w:r>
          </w:p>
        </w:tc>
        <w:tc>
          <w:tcPr>
            <w:tcW w:w="1890" w:type="dxa"/>
          </w:tcPr>
          <w:p w:rsidR="00CD7B22" w:rsidRPr="003C274F" w:rsidRDefault="00CD7B22" w:rsidP="001D2ED4">
            <w:r w:rsidRPr="003C274F">
              <w:t>9 мая  в 20-00ч.</w:t>
            </w:r>
          </w:p>
        </w:tc>
        <w:tc>
          <w:tcPr>
            <w:tcW w:w="3168" w:type="dxa"/>
          </w:tcPr>
          <w:p w:rsidR="00CD7B22" w:rsidRPr="003C274F" w:rsidRDefault="00CD7B22" w:rsidP="001D2ED4">
            <w:proofErr w:type="spellStart"/>
            <w:r w:rsidRPr="003C274F">
              <w:t>Жигулина</w:t>
            </w:r>
            <w:proofErr w:type="spellEnd"/>
            <w:r w:rsidRPr="003C274F">
              <w:t xml:space="preserve"> О.А.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>12.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>Праздничное   чествование  ветеранов  труда</w:t>
            </w:r>
          </w:p>
        </w:tc>
        <w:tc>
          <w:tcPr>
            <w:tcW w:w="1890" w:type="dxa"/>
          </w:tcPr>
          <w:p w:rsidR="00CD7B22" w:rsidRPr="003C274F" w:rsidRDefault="00CD7B22" w:rsidP="001D2ED4">
            <w:r w:rsidRPr="003C274F">
              <w:t>9 мая  в  12-00ч</w:t>
            </w:r>
          </w:p>
        </w:tc>
        <w:tc>
          <w:tcPr>
            <w:tcW w:w="3168" w:type="dxa"/>
          </w:tcPr>
          <w:p w:rsidR="00CD7B22" w:rsidRPr="003C274F" w:rsidRDefault="00CD7B22" w:rsidP="001D2ED4">
            <w:r w:rsidRPr="003C274F">
              <w:t xml:space="preserve">Селезнева  Р.Б. </w:t>
            </w:r>
            <w:proofErr w:type="spellStart"/>
            <w:r w:rsidRPr="003C274F">
              <w:t>Сидельцева</w:t>
            </w:r>
            <w:proofErr w:type="spellEnd"/>
            <w:r w:rsidRPr="003C274F">
              <w:t xml:space="preserve">  З.Г.</w:t>
            </w:r>
          </w:p>
        </w:tc>
      </w:tr>
      <w:tr w:rsidR="00CD7B22" w:rsidRPr="003C274F" w:rsidTr="001D2ED4">
        <w:tc>
          <w:tcPr>
            <w:tcW w:w="648" w:type="dxa"/>
          </w:tcPr>
          <w:p w:rsidR="00CD7B22" w:rsidRPr="003C274F" w:rsidRDefault="00CD7B22" w:rsidP="001D2ED4">
            <w:r w:rsidRPr="003C274F">
              <w:t>13.</w:t>
            </w:r>
          </w:p>
        </w:tc>
        <w:tc>
          <w:tcPr>
            <w:tcW w:w="4410" w:type="dxa"/>
          </w:tcPr>
          <w:p w:rsidR="00CD7B22" w:rsidRPr="003C274F" w:rsidRDefault="00CD7B22" w:rsidP="001D2ED4">
            <w:r w:rsidRPr="003C274F">
              <w:t>Подготовка фотографий, рамок к проведению акции «Бессмертный полк»</w:t>
            </w:r>
          </w:p>
        </w:tc>
        <w:tc>
          <w:tcPr>
            <w:tcW w:w="1890" w:type="dxa"/>
          </w:tcPr>
          <w:p w:rsidR="00CD7B22" w:rsidRPr="003C274F" w:rsidRDefault="00CD7B22" w:rsidP="001D2ED4">
            <w:r>
              <w:t>Апрель-май 2017</w:t>
            </w:r>
            <w:r w:rsidRPr="003C274F">
              <w:t>г.</w:t>
            </w:r>
          </w:p>
        </w:tc>
        <w:tc>
          <w:tcPr>
            <w:tcW w:w="3168" w:type="dxa"/>
          </w:tcPr>
          <w:p w:rsidR="00CD7B22" w:rsidRPr="003C274F" w:rsidRDefault="00CD7B22" w:rsidP="001D2ED4">
            <w:r w:rsidRPr="003C274F">
              <w:t>Лопатинская  СОШ, администрация МО,</w:t>
            </w:r>
          </w:p>
          <w:p w:rsidR="00CD7B22" w:rsidRPr="003C274F" w:rsidRDefault="00CD7B22" w:rsidP="001D2ED4">
            <w:r w:rsidRPr="003C274F">
              <w:t>Лопатинский СДК,</w:t>
            </w:r>
          </w:p>
          <w:p w:rsidR="00CD7B22" w:rsidRPr="003C274F" w:rsidRDefault="00CD7B22" w:rsidP="001D2ED4">
            <w:proofErr w:type="spellStart"/>
            <w:r w:rsidRPr="003C274F">
              <w:t>Тайлаковский</w:t>
            </w:r>
            <w:proofErr w:type="spellEnd"/>
            <w:r w:rsidRPr="003C274F">
              <w:t xml:space="preserve"> клуб,</w:t>
            </w:r>
          </w:p>
          <w:p w:rsidR="00CD7B22" w:rsidRPr="003C274F" w:rsidRDefault="00CD7B22" w:rsidP="001D2ED4">
            <w:r w:rsidRPr="003C274F">
              <w:t>библиотека, специалист по делам молодежи</w:t>
            </w:r>
          </w:p>
        </w:tc>
      </w:tr>
    </w:tbl>
    <w:p w:rsidR="00CD7B22" w:rsidRDefault="00CD7B22" w:rsidP="00CD7B22">
      <w:pPr>
        <w:pStyle w:val="a4"/>
      </w:pPr>
    </w:p>
    <w:p w:rsidR="00CD7B22" w:rsidRDefault="00CD7B22" w:rsidP="00CD7B22">
      <w:pPr>
        <w:jc w:val="center"/>
        <w:rPr>
          <w:b/>
        </w:rPr>
      </w:pPr>
    </w:p>
    <w:p w:rsidR="00CD7B22" w:rsidRDefault="00CD7B22" w:rsidP="00CD7B22">
      <w:pPr>
        <w:jc w:val="center"/>
        <w:rPr>
          <w:b/>
        </w:rPr>
      </w:pPr>
    </w:p>
    <w:p w:rsidR="00CD7B22" w:rsidRDefault="00CD7B22" w:rsidP="00CD7B22">
      <w:pPr>
        <w:jc w:val="center"/>
        <w:rPr>
          <w:b/>
        </w:rPr>
      </w:pPr>
    </w:p>
    <w:p w:rsidR="00CD7B22" w:rsidRDefault="00CD7B22" w:rsidP="00CD7B22">
      <w:pPr>
        <w:jc w:val="center"/>
        <w:rPr>
          <w:b/>
        </w:rPr>
      </w:pPr>
    </w:p>
    <w:p w:rsidR="00CD7B22" w:rsidRDefault="00CD7B22" w:rsidP="00CD7B22">
      <w:pPr>
        <w:jc w:val="center"/>
        <w:rPr>
          <w:b/>
        </w:rPr>
      </w:pPr>
    </w:p>
    <w:p w:rsidR="00CD7B22" w:rsidRDefault="00CD7B22" w:rsidP="00CD7B22">
      <w:pPr>
        <w:jc w:val="center"/>
        <w:rPr>
          <w:b/>
        </w:rPr>
      </w:pPr>
    </w:p>
    <w:p w:rsidR="00CD7B22" w:rsidRDefault="00CD7B22" w:rsidP="00CD7B22">
      <w:pPr>
        <w:jc w:val="center"/>
        <w:rPr>
          <w:b/>
        </w:rPr>
      </w:pPr>
    </w:p>
    <w:p w:rsidR="00CD7B22" w:rsidRDefault="00CD7B22" w:rsidP="00CD7B22">
      <w:pPr>
        <w:jc w:val="center"/>
        <w:rPr>
          <w:b/>
        </w:rPr>
      </w:pPr>
    </w:p>
    <w:p w:rsidR="00CD7B22" w:rsidRDefault="00CD7B22" w:rsidP="00CD7B22">
      <w:pPr>
        <w:jc w:val="center"/>
        <w:rPr>
          <w:b/>
        </w:rPr>
      </w:pPr>
    </w:p>
    <w:p w:rsidR="00CD7B22" w:rsidRDefault="00CD7B22" w:rsidP="00CD7B22">
      <w:pPr>
        <w:jc w:val="center"/>
        <w:rPr>
          <w:b/>
        </w:rPr>
      </w:pPr>
    </w:p>
    <w:p w:rsidR="00CD7B22" w:rsidRDefault="00CD7B22" w:rsidP="00CD7B22">
      <w:pPr>
        <w:jc w:val="center"/>
        <w:rPr>
          <w:b/>
        </w:rPr>
      </w:pPr>
    </w:p>
    <w:p w:rsidR="00CD7B22" w:rsidRPr="003C274F" w:rsidRDefault="00CD7B22" w:rsidP="00CD7B22">
      <w:pPr>
        <w:jc w:val="center"/>
        <w:rPr>
          <w:b/>
        </w:rPr>
      </w:pPr>
      <w:r w:rsidRPr="003C274F">
        <w:rPr>
          <w:b/>
        </w:rPr>
        <w:t>ПЛАН</w:t>
      </w:r>
    </w:p>
    <w:p w:rsidR="00CD7B22" w:rsidRPr="003C274F" w:rsidRDefault="00CD7B22" w:rsidP="00CD7B22">
      <w:pPr>
        <w:jc w:val="center"/>
        <w:rPr>
          <w:b/>
        </w:rPr>
      </w:pPr>
      <w:r w:rsidRPr="003C274F">
        <w:rPr>
          <w:b/>
        </w:rPr>
        <w:t>праздничн</w:t>
      </w:r>
      <w:r>
        <w:rPr>
          <w:b/>
        </w:rPr>
        <w:t>ых  мероприятий, посвященных  72</w:t>
      </w:r>
      <w:r w:rsidRPr="003C274F">
        <w:rPr>
          <w:b/>
        </w:rPr>
        <w:t>-ой  годовщине  Победы  в  Великой  Отечественной  войне  на  территории  Лопатинского  сельсовета</w:t>
      </w:r>
    </w:p>
    <w:p w:rsidR="00CD7B22" w:rsidRPr="003C274F" w:rsidRDefault="00CD7B22" w:rsidP="00CD7B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469"/>
        <w:gridCol w:w="1784"/>
        <w:gridCol w:w="2686"/>
      </w:tblGrid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 xml:space="preserve">№  </w:t>
            </w:r>
            <w:proofErr w:type="spellStart"/>
            <w:proofErr w:type="gramStart"/>
            <w:r w:rsidRPr="003C274F">
              <w:t>п</w:t>
            </w:r>
            <w:proofErr w:type="spellEnd"/>
            <w:proofErr w:type="gramEnd"/>
            <w:r w:rsidRPr="003C274F">
              <w:t>/</w:t>
            </w:r>
            <w:proofErr w:type="spellStart"/>
            <w:r w:rsidRPr="003C274F">
              <w:t>п</w:t>
            </w:r>
            <w:proofErr w:type="spellEnd"/>
          </w:p>
        </w:tc>
        <w:tc>
          <w:tcPr>
            <w:tcW w:w="4469" w:type="dxa"/>
          </w:tcPr>
          <w:p w:rsidR="00CD7B22" w:rsidRPr="003C274F" w:rsidRDefault="00CD7B22" w:rsidP="001D2ED4">
            <w:pPr>
              <w:jc w:val="center"/>
            </w:pPr>
            <w:r w:rsidRPr="003C274F">
              <w:t>НАИМЕНОВАНИЕ  МЕРОПРИЯТИЯ</w:t>
            </w:r>
          </w:p>
        </w:tc>
        <w:tc>
          <w:tcPr>
            <w:tcW w:w="1784" w:type="dxa"/>
          </w:tcPr>
          <w:p w:rsidR="00CD7B22" w:rsidRPr="003C274F" w:rsidRDefault="00CD7B22" w:rsidP="001D2ED4">
            <w:pPr>
              <w:jc w:val="center"/>
            </w:pPr>
            <w:r w:rsidRPr="003C274F">
              <w:t>Дата  проведения</w:t>
            </w:r>
          </w:p>
        </w:tc>
        <w:tc>
          <w:tcPr>
            <w:tcW w:w="2686" w:type="dxa"/>
          </w:tcPr>
          <w:p w:rsidR="00CD7B22" w:rsidRPr="003C274F" w:rsidRDefault="00CD7B22" w:rsidP="001D2ED4">
            <w:pPr>
              <w:jc w:val="center"/>
            </w:pPr>
            <w:r w:rsidRPr="003C274F">
              <w:t>ИСПОЛНИТЕЛЬ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1.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Книжная выставка «Подвигу лежит дорога в вечность»</w:t>
            </w:r>
          </w:p>
          <w:p w:rsidR="00CD7B22" w:rsidRPr="003C274F" w:rsidRDefault="00CD7B22" w:rsidP="001D2ED4">
            <w:r w:rsidRPr="003C274F">
              <w:t xml:space="preserve">Организация  в  школьном  музее,  в  сельской  библиотеке  тематических  выставок,  посвященных  подвигу  народа  </w:t>
            </w:r>
          </w:p>
        </w:tc>
        <w:tc>
          <w:tcPr>
            <w:tcW w:w="1784" w:type="dxa"/>
          </w:tcPr>
          <w:p w:rsidR="00CD7B22" w:rsidRPr="003C274F" w:rsidRDefault="00CD7B22" w:rsidP="001D2ED4">
            <w:r w:rsidRPr="003C274F">
              <w:t>апрель</w:t>
            </w:r>
          </w:p>
          <w:p w:rsidR="00CD7B22" w:rsidRPr="003C274F" w:rsidRDefault="00CD7B22" w:rsidP="001D2ED4"/>
          <w:p w:rsidR="00CD7B22" w:rsidRPr="003C274F" w:rsidRDefault="00CD7B22" w:rsidP="001D2ED4"/>
          <w:p w:rsidR="00CD7B22" w:rsidRPr="003C274F" w:rsidRDefault="00CD7B22" w:rsidP="001D2ED4">
            <w:r w:rsidRPr="003C274F">
              <w:t>апрель - май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t>сельская  библиотека</w:t>
            </w:r>
          </w:p>
          <w:p w:rsidR="00CD7B22" w:rsidRPr="003C274F" w:rsidRDefault="00CD7B22" w:rsidP="001D2ED4"/>
          <w:p w:rsidR="00CD7B22" w:rsidRPr="003C274F" w:rsidRDefault="00CD7B22" w:rsidP="001D2ED4"/>
          <w:p w:rsidR="00CD7B22" w:rsidRPr="003C274F" w:rsidRDefault="00CD7B22" w:rsidP="001D2ED4">
            <w:r w:rsidRPr="003C274F">
              <w:t xml:space="preserve">Лопатинская  СОШ,  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2.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Ремонт   и  благоустройство  памятника  погибшим  воинам  в  годы  Великой  Отечественной  войне</w:t>
            </w:r>
          </w:p>
        </w:tc>
        <w:tc>
          <w:tcPr>
            <w:tcW w:w="1784" w:type="dxa"/>
          </w:tcPr>
          <w:p w:rsidR="00CD7B22" w:rsidRPr="003C274F" w:rsidRDefault="00CD7B22" w:rsidP="001D2ED4">
            <w:pPr>
              <w:jc w:val="center"/>
            </w:pPr>
          </w:p>
          <w:p w:rsidR="00CD7B22" w:rsidRPr="003C274F" w:rsidRDefault="00CD7B22" w:rsidP="001D2ED4">
            <w:r w:rsidRPr="003C274F">
              <w:t>апрель-май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t xml:space="preserve">  Лопатинская  СОШ,</w:t>
            </w:r>
          </w:p>
          <w:p w:rsidR="00CD7B22" w:rsidRPr="003C274F" w:rsidRDefault="00CD7B22" w:rsidP="001D2ED4">
            <w:pPr>
              <w:jc w:val="center"/>
            </w:pPr>
            <w:r w:rsidRPr="003C274F">
              <w:t>колхоз  «Заря», администрация  Лопатинского  сельсовета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3.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Приведение  в  порядок  могил  участников  Вов  и  уход  за  ними</w:t>
            </w:r>
          </w:p>
        </w:tc>
        <w:tc>
          <w:tcPr>
            <w:tcW w:w="1784" w:type="dxa"/>
          </w:tcPr>
          <w:p w:rsidR="00CD7B22" w:rsidRPr="003C274F" w:rsidRDefault="00CD7B22" w:rsidP="001D2ED4"/>
          <w:p w:rsidR="00CD7B22" w:rsidRPr="003C274F" w:rsidRDefault="00CD7B22" w:rsidP="001D2ED4">
            <w:pPr>
              <w:jc w:val="center"/>
            </w:pPr>
            <w:r w:rsidRPr="003C274F">
              <w:t>апрель-май</w:t>
            </w:r>
          </w:p>
        </w:tc>
        <w:tc>
          <w:tcPr>
            <w:tcW w:w="2686" w:type="dxa"/>
          </w:tcPr>
          <w:p w:rsidR="00CD7B22" w:rsidRPr="003C274F" w:rsidRDefault="00CD7B22" w:rsidP="001D2ED4"/>
          <w:p w:rsidR="00CD7B22" w:rsidRPr="003C274F" w:rsidRDefault="00CD7B22" w:rsidP="001D2ED4">
            <w:pPr>
              <w:jc w:val="center"/>
            </w:pPr>
            <w:r w:rsidRPr="003C274F">
              <w:t>специалист  ДМ,  администрация, школа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4.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Подготовка  и  проведение  летней  спарта</w:t>
            </w:r>
            <w:r>
              <w:t>киады   школьников  в  честь  72</w:t>
            </w:r>
            <w:r w:rsidRPr="003C274F">
              <w:t>-ой годовщины  Победы  в  Вов  1941-1945гг.</w:t>
            </w:r>
          </w:p>
        </w:tc>
        <w:tc>
          <w:tcPr>
            <w:tcW w:w="1784" w:type="dxa"/>
          </w:tcPr>
          <w:p w:rsidR="00CD7B22" w:rsidRPr="003C274F" w:rsidRDefault="00CD7B22" w:rsidP="001D2ED4">
            <w:pPr>
              <w:jc w:val="center"/>
            </w:pPr>
            <w:r w:rsidRPr="003C274F">
              <w:t>июль - август</w:t>
            </w:r>
          </w:p>
        </w:tc>
        <w:tc>
          <w:tcPr>
            <w:tcW w:w="2686" w:type="dxa"/>
          </w:tcPr>
          <w:p w:rsidR="00CD7B22" w:rsidRPr="003C274F" w:rsidRDefault="00CD7B22" w:rsidP="001D2ED4">
            <w:pPr>
              <w:jc w:val="center"/>
            </w:pPr>
            <w:r w:rsidRPr="003C274F">
              <w:t>Лопатинская СОШ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5.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Оказание  шефской   помощи  ветеранам  труда</w:t>
            </w:r>
          </w:p>
        </w:tc>
        <w:tc>
          <w:tcPr>
            <w:tcW w:w="1784" w:type="dxa"/>
          </w:tcPr>
          <w:p w:rsidR="00CD7B22" w:rsidRPr="003C274F" w:rsidRDefault="00CD7B22" w:rsidP="001D2ED4">
            <w:r w:rsidRPr="003C274F">
              <w:t>весь  период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t>специалист  по  ДМ,  школа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6.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Спортивные  соревнования, посвященные  Дню  Победы  (турнир  по волейболу  и  баскетболу)</w:t>
            </w:r>
          </w:p>
        </w:tc>
        <w:tc>
          <w:tcPr>
            <w:tcW w:w="1784" w:type="dxa"/>
          </w:tcPr>
          <w:p w:rsidR="00CD7B22" w:rsidRPr="003C274F" w:rsidRDefault="00CD7B22" w:rsidP="001D2ED4"/>
          <w:p w:rsidR="00CD7B22" w:rsidRPr="003C274F" w:rsidRDefault="00CD7B22" w:rsidP="001D2ED4">
            <w:pPr>
              <w:jc w:val="center"/>
            </w:pPr>
            <w:r w:rsidRPr="003C274F">
              <w:t>май</w:t>
            </w:r>
          </w:p>
        </w:tc>
        <w:tc>
          <w:tcPr>
            <w:tcW w:w="2686" w:type="dxa"/>
          </w:tcPr>
          <w:p w:rsidR="00CD7B22" w:rsidRPr="003C274F" w:rsidRDefault="00CD7B22" w:rsidP="001D2ED4">
            <w:proofErr w:type="spellStart"/>
            <w:r w:rsidRPr="003C274F">
              <w:t>Дюдина</w:t>
            </w:r>
            <w:proofErr w:type="spellEnd"/>
            <w:r w:rsidRPr="003C274F">
              <w:t xml:space="preserve">  Т.И.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7.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Оформление информационного стенда «Священная война великого народа»</w:t>
            </w:r>
          </w:p>
          <w:p w:rsidR="00CD7B22" w:rsidRPr="003C274F" w:rsidRDefault="00CD7B22" w:rsidP="001D2ED4"/>
          <w:p w:rsidR="00CD7B22" w:rsidRPr="003C274F" w:rsidRDefault="00CD7B22" w:rsidP="001D2ED4">
            <w:r w:rsidRPr="003C274F">
              <w:t>Конкурс  рисунков  и  плакатов  «Бессмертие  подвига»</w:t>
            </w:r>
          </w:p>
          <w:p w:rsidR="00CD7B22" w:rsidRPr="003C274F" w:rsidRDefault="00CD7B22" w:rsidP="001D2ED4"/>
          <w:p w:rsidR="00CD7B22" w:rsidRPr="003C274F" w:rsidRDefault="00CD7B22" w:rsidP="001D2ED4">
            <w:r w:rsidRPr="003C274F">
              <w:lastRenderedPageBreak/>
              <w:t>Выставка  рисунков  «Великая  Победа»</w:t>
            </w:r>
          </w:p>
        </w:tc>
        <w:tc>
          <w:tcPr>
            <w:tcW w:w="1784" w:type="dxa"/>
          </w:tcPr>
          <w:p w:rsidR="00CD7B22" w:rsidRPr="003C274F" w:rsidRDefault="00CD7B22" w:rsidP="001D2ED4">
            <w:r w:rsidRPr="003C274F">
              <w:lastRenderedPageBreak/>
              <w:t>февраль</w:t>
            </w:r>
          </w:p>
          <w:p w:rsidR="00CD7B22" w:rsidRPr="003C274F" w:rsidRDefault="00CD7B22" w:rsidP="001D2ED4"/>
          <w:p w:rsidR="00CD7B22" w:rsidRPr="003C274F" w:rsidRDefault="00CD7B22" w:rsidP="001D2ED4"/>
          <w:p w:rsidR="00CD7B22" w:rsidRPr="003C274F" w:rsidRDefault="00CD7B22" w:rsidP="001D2ED4">
            <w:r w:rsidRPr="003C274F">
              <w:t>апрель-май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t>МБУК  Лопатинского  сельсовета</w:t>
            </w:r>
          </w:p>
          <w:p w:rsidR="00CD7B22" w:rsidRPr="003C274F" w:rsidRDefault="00CD7B22" w:rsidP="001D2ED4"/>
          <w:p w:rsidR="00CD7B22" w:rsidRPr="003C274F" w:rsidRDefault="00CD7B22" w:rsidP="001D2ED4">
            <w:r w:rsidRPr="003C274F">
              <w:t>Лопатинская  СОШ</w:t>
            </w:r>
          </w:p>
          <w:p w:rsidR="00CD7B22" w:rsidRPr="003C274F" w:rsidRDefault="00CD7B22" w:rsidP="001D2ED4"/>
          <w:p w:rsidR="00CD7B22" w:rsidRPr="003C274F" w:rsidRDefault="00CD7B22" w:rsidP="001D2ED4">
            <w:r w:rsidRPr="003C274F">
              <w:t xml:space="preserve">МБУК  Лопатинского  </w:t>
            </w:r>
            <w:r w:rsidRPr="003C274F">
              <w:lastRenderedPageBreak/>
              <w:t xml:space="preserve">сельсовета 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lastRenderedPageBreak/>
              <w:t>9.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Общешкольная линейка</w:t>
            </w:r>
            <w:proofErr w:type="gramStart"/>
            <w:r w:rsidRPr="003C274F">
              <w:t xml:space="preserve"> :</w:t>
            </w:r>
            <w:proofErr w:type="gramEnd"/>
            <w:r w:rsidRPr="003C274F">
              <w:t xml:space="preserve"> «Подвиги бессмертн</w:t>
            </w:r>
            <w:proofErr w:type="gramStart"/>
            <w:r w:rsidRPr="003C274F">
              <w:t>ы-</w:t>
            </w:r>
            <w:proofErr w:type="gramEnd"/>
            <w:r w:rsidRPr="003C274F">
              <w:t xml:space="preserve"> память вечна»</w:t>
            </w:r>
          </w:p>
        </w:tc>
        <w:tc>
          <w:tcPr>
            <w:tcW w:w="1784" w:type="dxa"/>
          </w:tcPr>
          <w:p w:rsidR="00CD7B22" w:rsidRPr="003C274F" w:rsidRDefault="00CD7B22" w:rsidP="001D2ED4"/>
          <w:p w:rsidR="00CD7B22" w:rsidRPr="003C274F" w:rsidRDefault="00CD7B22" w:rsidP="001D2ED4">
            <w:pPr>
              <w:jc w:val="center"/>
            </w:pPr>
            <w:r>
              <w:t>04.05.2017</w:t>
            </w:r>
            <w:r w:rsidRPr="003C274F">
              <w:t>г.</w:t>
            </w:r>
          </w:p>
        </w:tc>
        <w:tc>
          <w:tcPr>
            <w:tcW w:w="2686" w:type="dxa"/>
          </w:tcPr>
          <w:p w:rsidR="00CD7B22" w:rsidRPr="003C274F" w:rsidRDefault="00CD7B22" w:rsidP="001D2ED4">
            <w:pPr>
              <w:jc w:val="center"/>
            </w:pPr>
            <w:r w:rsidRPr="003C274F">
              <w:t>школьная библиотека, учащиеся школы, труженики тыла, ветераны труда.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10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Пост №1 Вахта памяти</w:t>
            </w:r>
          </w:p>
        </w:tc>
        <w:tc>
          <w:tcPr>
            <w:tcW w:w="1784" w:type="dxa"/>
          </w:tcPr>
          <w:p w:rsidR="00CD7B22" w:rsidRPr="003C274F" w:rsidRDefault="00CD7B22" w:rsidP="001D2ED4">
            <w:r w:rsidRPr="003C274F">
              <w:t>с  06.05-09.05.201</w:t>
            </w:r>
            <w:r>
              <w:t>7г.</w:t>
            </w:r>
          </w:p>
        </w:tc>
        <w:tc>
          <w:tcPr>
            <w:tcW w:w="2686" w:type="dxa"/>
          </w:tcPr>
          <w:p w:rsidR="00CD7B22" w:rsidRPr="003C274F" w:rsidRDefault="00CD7B22" w:rsidP="001D2ED4">
            <w:pPr>
              <w:jc w:val="center"/>
            </w:pPr>
            <w:r w:rsidRPr="003C274F">
              <w:t>учащиеся  Лопатинской СОШ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11.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Акция  «Они  вернулись  с  победой»  выпуск  и  распространение   буклетов</w:t>
            </w:r>
          </w:p>
        </w:tc>
        <w:tc>
          <w:tcPr>
            <w:tcW w:w="1784" w:type="dxa"/>
          </w:tcPr>
          <w:p w:rsidR="00CD7B22" w:rsidRPr="003C274F" w:rsidRDefault="00CD7B22" w:rsidP="001D2ED4">
            <w:pPr>
              <w:jc w:val="center"/>
            </w:pPr>
            <w:r w:rsidRPr="003C274F">
              <w:t>4 мая</w:t>
            </w:r>
          </w:p>
        </w:tc>
        <w:tc>
          <w:tcPr>
            <w:tcW w:w="2686" w:type="dxa"/>
          </w:tcPr>
          <w:p w:rsidR="00CD7B22" w:rsidRPr="003C274F" w:rsidRDefault="00CD7B22" w:rsidP="001D2ED4">
            <w:pPr>
              <w:jc w:val="center"/>
            </w:pPr>
            <w:r w:rsidRPr="003C274F">
              <w:t>Специалист  по  ДМ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12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Их имена забыть мы не должны» выставка фотографий ветеранов войны и тружеников тыла.</w:t>
            </w:r>
          </w:p>
        </w:tc>
        <w:tc>
          <w:tcPr>
            <w:tcW w:w="1784" w:type="dxa"/>
          </w:tcPr>
          <w:p w:rsidR="00CD7B22" w:rsidRPr="003C274F" w:rsidRDefault="00CD7B22" w:rsidP="001D2ED4">
            <w:pPr>
              <w:jc w:val="center"/>
            </w:pPr>
            <w:r w:rsidRPr="003C274F">
              <w:t>1-10 мая</w:t>
            </w:r>
          </w:p>
        </w:tc>
        <w:tc>
          <w:tcPr>
            <w:tcW w:w="2686" w:type="dxa"/>
          </w:tcPr>
          <w:p w:rsidR="00CD7B22" w:rsidRPr="003C274F" w:rsidRDefault="00CD7B22" w:rsidP="001D2ED4">
            <w:pPr>
              <w:jc w:val="center"/>
            </w:pPr>
            <w:r w:rsidRPr="003C274F">
              <w:t>МБУК  Лопатинского  сельсовета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13.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Акция  «Георгиевская  ленточка»</w:t>
            </w:r>
          </w:p>
        </w:tc>
        <w:tc>
          <w:tcPr>
            <w:tcW w:w="1784" w:type="dxa"/>
          </w:tcPr>
          <w:p w:rsidR="00CD7B22" w:rsidRPr="003C274F" w:rsidRDefault="00CD7B22" w:rsidP="001D2ED4">
            <w:pPr>
              <w:jc w:val="center"/>
            </w:pPr>
            <w:r w:rsidRPr="003C274F">
              <w:t>8-9 мая</w:t>
            </w:r>
          </w:p>
        </w:tc>
        <w:tc>
          <w:tcPr>
            <w:tcW w:w="2686" w:type="dxa"/>
          </w:tcPr>
          <w:p w:rsidR="00CD7B22" w:rsidRPr="003C274F" w:rsidRDefault="00CD7B22" w:rsidP="001D2ED4">
            <w:pPr>
              <w:jc w:val="center"/>
            </w:pPr>
            <w:r w:rsidRPr="003C274F">
              <w:t>МБУК  Лопатинского  сельсовета,  специалист  по  ДМ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14.</w:t>
            </w:r>
          </w:p>
        </w:tc>
        <w:tc>
          <w:tcPr>
            <w:tcW w:w="4469" w:type="dxa"/>
          </w:tcPr>
          <w:p w:rsidR="00CD7B22" w:rsidRPr="003C274F" w:rsidRDefault="00CD7B22" w:rsidP="001D2ED4">
            <w:r>
              <w:t>Митинг, посвященный 72</w:t>
            </w:r>
            <w:r w:rsidRPr="003C274F">
              <w:t>-ой годовщине Победы в Великой отечественной войне 1941-1945гг. «Ради жизни на земле»  и  возложение  венков   к  памятнику  землякам, погибшим  в  годы  ВОВ.</w:t>
            </w:r>
          </w:p>
        </w:tc>
        <w:tc>
          <w:tcPr>
            <w:tcW w:w="1784" w:type="dxa"/>
          </w:tcPr>
          <w:p w:rsidR="00CD7B22" w:rsidRPr="003C274F" w:rsidRDefault="00CD7B22" w:rsidP="001D2ED4"/>
          <w:p w:rsidR="00CD7B22" w:rsidRPr="003C274F" w:rsidRDefault="00CD7B22" w:rsidP="001D2ED4">
            <w:r>
              <w:t>09.05.2017</w:t>
            </w:r>
            <w:r w:rsidRPr="003C274F">
              <w:t>. в 11-00 часов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t>администрация  МО, СДК, Лопатинск</w:t>
            </w:r>
            <w:r>
              <w:t>ая</w:t>
            </w:r>
            <w:r w:rsidRPr="003C274F">
              <w:t xml:space="preserve"> СОШ (</w:t>
            </w:r>
            <w:proofErr w:type="spellStart"/>
            <w:r w:rsidRPr="003C274F">
              <w:t>Лиховец</w:t>
            </w:r>
            <w:proofErr w:type="spellEnd"/>
            <w:r w:rsidRPr="003C274F">
              <w:t xml:space="preserve">  И.И.)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15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Литературно- музыкальная композиция: Солдаты России»</w:t>
            </w:r>
          </w:p>
        </w:tc>
        <w:tc>
          <w:tcPr>
            <w:tcW w:w="1784" w:type="dxa"/>
          </w:tcPr>
          <w:p w:rsidR="00CD7B22" w:rsidRPr="003C274F" w:rsidRDefault="00CD7B22" w:rsidP="001D2ED4">
            <w:r w:rsidRPr="003C274F">
              <w:t>апрель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t>сельская  библиотека</w:t>
            </w:r>
          </w:p>
          <w:p w:rsidR="00CD7B22" w:rsidRPr="003C274F" w:rsidRDefault="00CD7B22" w:rsidP="001D2ED4"/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16.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Подготовка  почетного  караула  и  его  организация  в  День  Победы</w:t>
            </w:r>
          </w:p>
        </w:tc>
        <w:tc>
          <w:tcPr>
            <w:tcW w:w="1784" w:type="dxa"/>
          </w:tcPr>
          <w:p w:rsidR="00CD7B22" w:rsidRPr="003C274F" w:rsidRDefault="00CD7B22" w:rsidP="001D2ED4">
            <w:r>
              <w:t>до 09.05.2017</w:t>
            </w:r>
            <w:r w:rsidRPr="003C274F">
              <w:t>г.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t>Зайцев  А.В.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17.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 xml:space="preserve"> Приобретение  венков  и  цветов  для  возложения  к  памятнику</w:t>
            </w:r>
          </w:p>
        </w:tc>
        <w:tc>
          <w:tcPr>
            <w:tcW w:w="1784" w:type="dxa"/>
          </w:tcPr>
          <w:p w:rsidR="00CD7B22" w:rsidRPr="003C274F" w:rsidRDefault="00CD7B22" w:rsidP="001D2ED4">
            <w:r>
              <w:t>до 09.05.2017</w:t>
            </w:r>
            <w:r w:rsidRPr="003C274F">
              <w:t>г.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t>Пономарева  Н.Н.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18.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Подготовка  и  приглашение  на  праздничное  мероприятие  ветеранов  труда  и  тружеников  тыла</w:t>
            </w:r>
          </w:p>
        </w:tc>
        <w:tc>
          <w:tcPr>
            <w:tcW w:w="1784" w:type="dxa"/>
          </w:tcPr>
          <w:p w:rsidR="00CD7B22" w:rsidRPr="003C274F" w:rsidRDefault="00CD7B22" w:rsidP="001D2ED4">
            <w:r>
              <w:t>до09.05.2017</w:t>
            </w:r>
            <w:r w:rsidRPr="003C274F">
              <w:t>г.</w:t>
            </w:r>
          </w:p>
        </w:tc>
        <w:tc>
          <w:tcPr>
            <w:tcW w:w="2686" w:type="dxa"/>
          </w:tcPr>
          <w:p w:rsidR="00CD7B22" w:rsidRPr="003C274F" w:rsidRDefault="00CD7B22" w:rsidP="001D2ED4">
            <w:proofErr w:type="spellStart"/>
            <w:r w:rsidRPr="003C274F">
              <w:t>Сидельцева</w:t>
            </w:r>
            <w:proofErr w:type="spellEnd"/>
            <w:r w:rsidRPr="003C274F">
              <w:t xml:space="preserve">  З.Г.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19.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Проведение  встреч  с  ветеранами  труда, тружениками  тыла</w:t>
            </w:r>
          </w:p>
        </w:tc>
        <w:tc>
          <w:tcPr>
            <w:tcW w:w="1784" w:type="dxa"/>
          </w:tcPr>
          <w:p w:rsidR="00CD7B22" w:rsidRPr="003C274F" w:rsidRDefault="00CD7B22" w:rsidP="001D2ED4">
            <w:r>
              <w:t>09.05.2017</w:t>
            </w:r>
            <w:r w:rsidRPr="003C274F">
              <w:t>г. 12-00 часов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t>ДК, Совет  ветеранов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20.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Праздничный концерт «Салют Победы». Свеча памяти.</w:t>
            </w:r>
          </w:p>
          <w:p w:rsidR="00CD7B22" w:rsidRPr="003C274F" w:rsidRDefault="00CD7B22" w:rsidP="001D2ED4"/>
          <w:p w:rsidR="00CD7B22" w:rsidRPr="003C274F" w:rsidRDefault="00CD7B22" w:rsidP="001D2ED4">
            <w:r w:rsidRPr="003C274F">
              <w:t>Концертная программа  «Мир нужен на земле всегда!»</w:t>
            </w:r>
          </w:p>
        </w:tc>
        <w:tc>
          <w:tcPr>
            <w:tcW w:w="1784" w:type="dxa"/>
          </w:tcPr>
          <w:p w:rsidR="00CD7B22" w:rsidRPr="003C274F" w:rsidRDefault="00CD7B22" w:rsidP="001D2ED4">
            <w:r>
              <w:t>09.05.2017</w:t>
            </w:r>
            <w:r w:rsidRPr="003C274F">
              <w:t>г.</w:t>
            </w:r>
          </w:p>
          <w:p w:rsidR="00CD7B22" w:rsidRPr="003C274F" w:rsidRDefault="00CD7B22" w:rsidP="001D2ED4">
            <w:r w:rsidRPr="003C274F">
              <w:t>20.00часов</w:t>
            </w:r>
          </w:p>
          <w:p w:rsidR="00CD7B22" w:rsidRPr="003C274F" w:rsidRDefault="00CD7B22" w:rsidP="001D2ED4"/>
          <w:p w:rsidR="00CD7B22" w:rsidRPr="003C274F" w:rsidRDefault="00CD7B22" w:rsidP="001D2ED4">
            <w:r w:rsidRPr="003C274F">
              <w:t>12-00 часов</w:t>
            </w:r>
          </w:p>
          <w:p w:rsidR="00CD7B22" w:rsidRPr="003C274F" w:rsidRDefault="00CD7B22" w:rsidP="001D2ED4">
            <w:r w:rsidRPr="003C274F">
              <w:lastRenderedPageBreak/>
              <w:t>09.05.</w:t>
            </w:r>
            <w:r>
              <w:t>2017</w:t>
            </w:r>
            <w:r w:rsidRPr="003C274F">
              <w:t>.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lastRenderedPageBreak/>
              <w:t xml:space="preserve">Лопатинский  СДК, </w:t>
            </w:r>
          </w:p>
          <w:p w:rsidR="00CD7B22" w:rsidRPr="003C274F" w:rsidRDefault="00CD7B22" w:rsidP="001D2ED4"/>
          <w:p w:rsidR="00CD7B22" w:rsidRPr="003C274F" w:rsidRDefault="00CD7B22" w:rsidP="001D2ED4"/>
          <w:p w:rsidR="00CD7B22" w:rsidRPr="003C274F" w:rsidRDefault="00CD7B22" w:rsidP="001D2ED4">
            <w:proofErr w:type="spellStart"/>
            <w:r w:rsidRPr="003C274F">
              <w:t>Тайлаковский</w:t>
            </w:r>
            <w:proofErr w:type="spellEnd"/>
            <w:r w:rsidRPr="003C274F">
              <w:t xml:space="preserve">  клуб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lastRenderedPageBreak/>
              <w:t>21.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>Чаепитие с ветеранами и тружениками тыла «Спасибо Вам за Победу!»</w:t>
            </w:r>
          </w:p>
          <w:p w:rsidR="00CD7B22" w:rsidRPr="003C274F" w:rsidRDefault="00CD7B22" w:rsidP="001D2ED4"/>
          <w:p w:rsidR="00CD7B22" w:rsidRPr="003C274F" w:rsidRDefault="00CD7B22" w:rsidP="001D2ED4">
            <w:r w:rsidRPr="003C274F">
              <w:t>Чаепитие с тружениками тыла «Выстояли и победили»</w:t>
            </w:r>
          </w:p>
        </w:tc>
        <w:tc>
          <w:tcPr>
            <w:tcW w:w="1784" w:type="dxa"/>
          </w:tcPr>
          <w:p w:rsidR="00CD7B22" w:rsidRPr="003C274F" w:rsidRDefault="00CD7B22" w:rsidP="001D2ED4">
            <w:r w:rsidRPr="003C274F">
              <w:t>12-00часов</w:t>
            </w:r>
          </w:p>
          <w:p w:rsidR="00CD7B22" w:rsidRPr="003C274F" w:rsidRDefault="00CD7B22" w:rsidP="001D2ED4">
            <w:r>
              <w:t>09.05.2017</w:t>
            </w:r>
            <w:r w:rsidRPr="003C274F">
              <w:t>г.</w:t>
            </w:r>
          </w:p>
          <w:p w:rsidR="00CD7B22" w:rsidRPr="003C274F" w:rsidRDefault="00CD7B22" w:rsidP="001D2ED4"/>
          <w:p w:rsidR="00CD7B22" w:rsidRPr="003C274F" w:rsidRDefault="00CD7B22" w:rsidP="001D2ED4">
            <w:r w:rsidRPr="003C274F">
              <w:t>13-00часов</w:t>
            </w:r>
          </w:p>
          <w:p w:rsidR="00CD7B22" w:rsidRPr="003C274F" w:rsidRDefault="00CD7B22" w:rsidP="001D2ED4">
            <w:r>
              <w:t>09.05.2017</w:t>
            </w:r>
            <w:r w:rsidRPr="003C274F">
              <w:t>г.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t>Лопатинский  СДК</w:t>
            </w:r>
          </w:p>
          <w:p w:rsidR="00CD7B22" w:rsidRPr="003C274F" w:rsidRDefault="00CD7B22" w:rsidP="001D2ED4"/>
          <w:p w:rsidR="00CD7B22" w:rsidRPr="003C274F" w:rsidRDefault="00CD7B22" w:rsidP="001D2ED4"/>
          <w:p w:rsidR="00CD7B22" w:rsidRPr="003C274F" w:rsidRDefault="00CD7B22" w:rsidP="001D2ED4">
            <w:proofErr w:type="spellStart"/>
            <w:r w:rsidRPr="003C274F">
              <w:t>Тайлаковский</w:t>
            </w:r>
            <w:proofErr w:type="spellEnd"/>
            <w:r w:rsidRPr="003C274F">
              <w:t xml:space="preserve"> клуб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22.</w:t>
            </w:r>
          </w:p>
        </w:tc>
        <w:tc>
          <w:tcPr>
            <w:tcW w:w="4469" w:type="dxa"/>
          </w:tcPr>
          <w:p w:rsidR="00CD7B22" w:rsidRPr="003C274F" w:rsidRDefault="00CD7B22" w:rsidP="001D2ED4">
            <w:r w:rsidRPr="003C274F">
              <w:t xml:space="preserve">Распространение  среди населения </w:t>
            </w:r>
          </w:p>
          <w:p w:rsidR="00CD7B22" w:rsidRPr="003C274F" w:rsidRDefault="00CD7B22" w:rsidP="001D2ED4">
            <w:r w:rsidRPr="003C274F">
              <w:t>Лопатинского сельсовета благотворительной  ветеранской лотереи «Победа»</w:t>
            </w:r>
          </w:p>
        </w:tc>
        <w:tc>
          <w:tcPr>
            <w:tcW w:w="1784" w:type="dxa"/>
          </w:tcPr>
          <w:p w:rsidR="00CD7B22" w:rsidRPr="003C274F" w:rsidRDefault="00CD7B22" w:rsidP="001D2ED4">
            <w:r w:rsidRPr="003C274F">
              <w:t>весь период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t>Селезнева Р.Б.</w:t>
            </w:r>
          </w:p>
          <w:p w:rsidR="00CD7B22" w:rsidRPr="003C274F" w:rsidRDefault="00CD7B22" w:rsidP="001D2ED4">
            <w:proofErr w:type="spellStart"/>
            <w:r w:rsidRPr="003C274F">
              <w:t>Дюдина</w:t>
            </w:r>
            <w:proofErr w:type="spellEnd"/>
            <w:r w:rsidRPr="003C274F">
              <w:t xml:space="preserve"> Т.И.</w:t>
            </w:r>
          </w:p>
        </w:tc>
      </w:tr>
      <w:tr w:rsidR="00CD7B22" w:rsidRPr="003C274F" w:rsidTr="001D2ED4">
        <w:tc>
          <w:tcPr>
            <w:tcW w:w="632" w:type="dxa"/>
          </w:tcPr>
          <w:p w:rsidR="00CD7B22" w:rsidRPr="003C274F" w:rsidRDefault="00CD7B22" w:rsidP="001D2ED4">
            <w:r w:rsidRPr="003C274F">
              <w:t>24.</w:t>
            </w:r>
          </w:p>
        </w:tc>
        <w:tc>
          <w:tcPr>
            <w:tcW w:w="4469" w:type="dxa"/>
          </w:tcPr>
          <w:p w:rsidR="00CD7B22" w:rsidRDefault="00CD7B22" w:rsidP="001D2ED4">
            <w:r w:rsidRPr="003C274F">
              <w:t>Проведение акции «Бессмертный полк»</w:t>
            </w:r>
          </w:p>
          <w:p w:rsidR="00CD7B22" w:rsidRPr="003C274F" w:rsidRDefault="00CD7B22" w:rsidP="001D2ED4">
            <w:r>
              <w:t>«Свеча памяти»</w:t>
            </w:r>
          </w:p>
        </w:tc>
        <w:tc>
          <w:tcPr>
            <w:tcW w:w="1784" w:type="dxa"/>
          </w:tcPr>
          <w:p w:rsidR="00CD7B22" w:rsidRPr="003C274F" w:rsidRDefault="00CD7B22" w:rsidP="001D2ED4">
            <w:r w:rsidRPr="003C274F">
              <w:t>11.00</w:t>
            </w:r>
            <w:r>
              <w:t xml:space="preserve"> </w:t>
            </w:r>
            <w:r w:rsidRPr="003C274F">
              <w:t>часов</w:t>
            </w:r>
          </w:p>
          <w:p w:rsidR="00CD7B22" w:rsidRPr="003C274F" w:rsidRDefault="00CD7B22" w:rsidP="001D2ED4">
            <w:r w:rsidRPr="003C274F">
              <w:t xml:space="preserve">23.00часа </w:t>
            </w:r>
          </w:p>
        </w:tc>
        <w:tc>
          <w:tcPr>
            <w:tcW w:w="2686" w:type="dxa"/>
          </w:tcPr>
          <w:p w:rsidR="00CD7B22" w:rsidRPr="003C274F" w:rsidRDefault="00CD7B22" w:rsidP="001D2ED4">
            <w:r w:rsidRPr="003C274F">
              <w:t>Лопатинский СДК, все жители населенных пунктов</w:t>
            </w:r>
          </w:p>
        </w:tc>
      </w:tr>
    </w:tbl>
    <w:p w:rsidR="00CD7B22" w:rsidRPr="003C274F" w:rsidRDefault="00CD7B22" w:rsidP="00CD7B22"/>
    <w:p w:rsidR="00CD7B22" w:rsidRPr="003C274F" w:rsidRDefault="00CD7B22" w:rsidP="00CD7B22">
      <w:r w:rsidRPr="003C274F">
        <w:t>Глава  Лопатинского  сельсовета:                                                    Л.К.  Пономарева.</w:t>
      </w: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CD7B22" w:rsidRDefault="00CD7B22" w:rsidP="00CD7B22">
      <w:pPr>
        <w:jc w:val="center"/>
      </w:pPr>
    </w:p>
    <w:p w:rsidR="00627B24" w:rsidRPr="00CD7B22" w:rsidRDefault="00627B24" w:rsidP="00CD7B22"/>
    <w:sectPr w:rsidR="00627B24" w:rsidRPr="00CD7B22" w:rsidSect="00B8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925"/>
    <w:multiLevelType w:val="hybridMultilevel"/>
    <w:tmpl w:val="D1E27614"/>
    <w:lvl w:ilvl="0" w:tplc="454622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B24"/>
    <w:rsid w:val="00627B24"/>
    <w:rsid w:val="00B8114A"/>
    <w:rsid w:val="00CD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2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a4">
    <w:name w:val="No Spacing"/>
    <w:link w:val="a5"/>
    <w:qFormat/>
    <w:rsid w:val="00627B24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CD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6850</Characters>
  <Application>Microsoft Office Word</Application>
  <DocSecurity>0</DocSecurity>
  <Lines>57</Lines>
  <Paragraphs>16</Paragraphs>
  <ScaleCrop>false</ScaleCrop>
  <Company>Grizli777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3</cp:revision>
  <dcterms:created xsi:type="dcterms:W3CDTF">2017-05-02T08:07:00Z</dcterms:created>
  <dcterms:modified xsi:type="dcterms:W3CDTF">2017-05-02T08:08:00Z</dcterms:modified>
</cp:coreProperties>
</file>