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65" w:rsidRPr="00C07365" w:rsidRDefault="00C07365" w:rsidP="00C07365">
      <w:pPr>
        <w:spacing w:line="240" w:lineRule="auto"/>
        <w:ind w:left="828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07365">
        <w:rPr>
          <w:rStyle w:val="a3"/>
          <w:rFonts w:ascii="Times New Roman" w:hAnsi="Times New Roman" w:cs="Times New Roman"/>
          <w:sz w:val="24"/>
          <w:szCs w:val="24"/>
        </w:rPr>
        <w:t>УТВЕРЖДАЮ</w:t>
      </w:r>
    </w:p>
    <w:p w:rsidR="00C07365" w:rsidRPr="00C07365" w:rsidRDefault="00C07365" w:rsidP="00C07365">
      <w:pPr>
        <w:spacing w:line="240" w:lineRule="auto"/>
        <w:ind w:left="828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07365">
        <w:rPr>
          <w:rStyle w:val="a3"/>
          <w:rFonts w:ascii="Times New Roman" w:hAnsi="Times New Roman" w:cs="Times New Roman"/>
          <w:sz w:val="24"/>
          <w:szCs w:val="24"/>
        </w:rPr>
        <w:t>Глава Лопатинского сельсовета – председатель комиссии по обеспечению безопасности дорожного движения Лопатинского сельсовета Татарского района</w:t>
      </w:r>
    </w:p>
    <w:p w:rsidR="00C07365" w:rsidRPr="00C07365" w:rsidRDefault="00C07365" w:rsidP="00C07365">
      <w:pPr>
        <w:spacing w:line="240" w:lineRule="auto"/>
        <w:ind w:left="828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C07365" w:rsidRPr="00C07365" w:rsidRDefault="00C07365" w:rsidP="00C07365">
      <w:pPr>
        <w:spacing w:line="240" w:lineRule="auto"/>
        <w:ind w:left="828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07365">
        <w:rPr>
          <w:rStyle w:val="a3"/>
          <w:rFonts w:ascii="Times New Roman" w:hAnsi="Times New Roman" w:cs="Times New Roman"/>
          <w:sz w:val="24"/>
          <w:szCs w:val="24"/>
        </w:rPr>
        <w:t>_____________________ Л.К. Пономарева</w:t>
      </w:r>
    </w:p>
    <w:p w:rsidR="00C07365" w:rsidRPr="00C07365" w:rsidRDefault="00C07365" w:rsidP="00C07365">
      <w:pPr>
        <w:spacing w:line="240" w:lineRule="auto"/>
        <w:ind w:left="828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07365">
        <w:rPr>
          <w:rStyle w:val="a3"/>
          <w:rFonts w:ascii="Times New Roman" w:hAnsi="Times New Roman" w:cs="Times New Roman"/>
          <w:sz w:val="24"/>
          <w:szCs w:val="24"/>
        </w:rPr>
        <w:t>«____» __________ 2016г.</w:t>
      </w:r>
    </w:p>
    <w:p w:rsidR="00C07365" w:rsidRPr="00C07365" w:rsidRDefault="00C07365" w:rsidP="00C07365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C07365" w:rsidRPr="00C07365" w:rsidRDefault="00C07365" w:rsidP="00C07365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07365">
        <w:rPr>
          <w:rStyle w:val="a3"/>
          <w:rFonts w:ascii="Times New Roman" w:hAnsi="Times New Roman" w:cs="Times New Roman"/>
          <w:sz w:val="24"/>
          <w:szCs w:val="24"/>
        </w:rPr>
        <w:t>ПЛАН</w:t>
      </w:r>
    </w:p>
    <w:p w:rsidR="00C07365" w:rsidRPr="00C07365" w:rsidRDefault="00C07365" w:rsidP="00C07365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07365">
        <w:rPr>
          <w:rStyle w:val="a3"/>
          <w:rFonts w:ascii="Times New Roman" w:hAnsi="Times New Roman" w:cs="Times New Roman"/>
          <w:sz w:val="24"/>
          <w:szCs w:val="24"/>
        </w:rPr>
        <w:t xml:space="preserve">работы комиссии по обеспечению безопасности дорожного движения </w:t>
      </w:r>
    </w:p>
    <w:p w:rsidR="00C07365" w:rsidRPr="00C07365" w:rsidRDefault="00C07365" w:rsidP="00C07365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07365">
        <w:rPr>
          <w:rStyle w:val="a3"/>
          <w:rFonts w:ascii="Times New Roman" w:hAnsi="Times New Roman" w:cs="Times New Roman"/>
          <w:sz w:val="24"/>
          <w:szCs w:val="24"/>
        </w:rPr>
        <w:t>Лопатинского сельсовета Татарского района Новосибирской области</w:t>
      </w:r>
    </w:p>
    <w:p w:rsidR="00C07365" w:rsidRPr="00C07365" w:rsidRDefault="00C07365" w:rsidP="00C07365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07365">
        <w:rPr>
          <w:rStyle w:val="a3"/>
          <w:rFonts w:ascii="Times New Roman" w:hAnsi="Times New Roman" w:cs="Times New Roman"/>
          <w:sz w:val="24"/>
          <w:szCs w:val="24"/>
        </w:rPr>
        <w:t>на 2017 год</w:t>
      </w:r>
    </w:p>
    <w:p w:rsidR="00C07365" w:rsidRPr="00C07365" w:rsidRDefault="00C07365" w:rsidP="00C07365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8085"/>
        <w:gridCol w:w="1276"/>
        <w:gridCol w:w="2857"/>
        <w:gridCol w:w="1586"/>
      </w:tblGrid>
      <w:tr w:rsidR="00C07365" w:rsidRPr="00C07365" w:rsidTr="00C07365">
        <w:trPr>
          <w:tblHeader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07365" w:rsidRPr="00C07365" w:rsidTr="00C0736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7365" w:rsidRPr="00C07365" w:rsidTr="00C0736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Работа по недопущению детского дорожно-транспортного травматизма, организация БДД при перевозках детей школьным автобусом.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февраль - март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МБОУ Лопатинская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улучшение условий дорожного движения.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Меры по благоустройству территории  в полосе отвода автомобильных дорог, улиц, остановок общественного транспорта и автомобильных стоянок.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rPr>
          <w:trHeight w:val="49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об изменениях условий дорожного движения, о  профилактических мероприятиях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rPr>
          <w:trHeight w:val="49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Меры к выполнению работ по ремонту проезжей части автомобильных дорог.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rPr>
          <w:trHeight w:val="3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 готовности образовательных учреждений к новому учебному году. Организация БДД при перевозках детей школьным автобусом,  о техническом состоянии школьного автобуса, вопросы хранения и обслуживания школьного автобуса.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МБОУ Лопатинская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rPr>
          <w:trHeight w:val="69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 проведении смотров-конкурсов, информационно-пропагандистские мероприятия направленные на повышение БДД.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МБОУ Лопатинская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rPr>
          <w:trHeight w:val="69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Организация проведения комплексной проверки эксплуатационного состояния улично-дорожной сети.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rPr>
          <w:trHeight w:val="5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Проводимая работа по недопущению детского дорожно-транспортного травматизма в период летних каникул. Обустройство участков улиц и дорог вблизи школ и </w:t>
            </w:r>
            <w:proofErr w:type="gramStart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учреждений. Подготовка уличной дорожной сети к 1 сентября.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МБОУ Лопатинская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rPr>
          <w:trHeight w:val="5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Меры к выполнению работ по ремонту, замене, установке дорожных знаков.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 готовности работы дорожных организаций к содержанию улично-дорожной сети в зимних период.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Подготовка уличного освещения к </w:t>
            </w:r>
            <w:proofErr w:type="spellStart"/>
            <w:proofErr w:type="gramStart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осеннее-зимнему</w:t>
            </w:r>
            <w:proofErr w:type="spellEnd"/>
            <w:proofErr w:type="gramEnd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периоду. Мероприятия по обслуживанию уличного освещения.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  РЭС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Проведение анализа состояния  остановок, их количества, мест дислокации, соответствия требованиям.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pStyle w:val="consplustitle"/>
              <w:spacing w:before="0" w:beforeAutospacing="0" w:after="0" w:afterAutospacing="0"/>
              <w:rPr>
                <w:rStyle w:val="a3"/>
              </w:rPr>
            </w:pPr>
            <w:r w:rsidRPr="00C07365">
              <w:rPr>
                <w:rStyle w:val="a3"/>
              </w:rPr>
              <w:t>Выполнение мероприятий программы «Повышение безопасности дорожного движения на  территории Лопатинского сельсовета Татарского района Новосибирской области  на  2017-2020 годы»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5" w:rsidRPr="00C07365" w:rsidTr="00C0736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Утверждение  Плана  Комиссии по обеспечению </w:t>
            </w:r>
            <w:proofErr w:type="gramStart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 Лопатинского сельсовета  Татарского района Новосибирской области</w:t>
            </w:r>
            <w:proofErr w:type="gramEnd"/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на 2017 год.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073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65" w:rsidRPr="00C07365" w:rsidRDefault="00C07365" w:rsidP="00C0736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365" w:rsidRPr="00C07365" w:rsidRDefault="00C07365" w:rsidP="00C07365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C07365" w:rsidRPr="00C07365" w:rsidRDefault="00C07365" w:rsidP="00C07365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C07365" w:rsidRPr="00C07365" w:rsidRDefault="00C07365" w:rsidP="00C07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7365" w:rsidRPr="00C07365" w:rsidRDefault="00C07365" w:rsidP="00C07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7365" w:rsidRDefault="00C07365" w:rsidP="00C07365">
      <w:pPr>
        <w:rPr>
          <w:sz w:val="24"/>
          <w:szCs w:val="24"/>
        </w:rPr>
      </w:pPr>
    </w:p>
    <w:p w:rsidR="00C07365" w:rsidRDefault="00C07365" w:rsidP="00C07365">
      <w:pPr>
        <w:rPr>
          <w:sz w:val="24"/>
          <w:szCs w:val="24"/>
        </w:rPr>
      </w:pPr>
    </w:p>
    <w:p w:rsidR="00D06909" w:rsidRDefault="00D06909"/>
    <w:sectPr w:rsidR="00D06909" w:rsidSect="00C073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07365"/>
    <w:rsid w:val="00C07365"/>
    <w:rsid w:val="00D0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0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C07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2017-04-10T03:05:00Z</dcterms:created>
  <dcterms:modified xsi:type="dcterms:W3CDTF">2017-04-10T03:06:00Z</dcterms:modified>
</cp:coreProperties>
</file>