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88" w:rsidRPr="00430B88" w:rsidRDefault="00430B88" w:rsidP="00430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0B88">
        <w:rPr>
          <w:rFonts w:ascii="Times New Roman" w:hAnsi="Times New Roman" w:cs="Times New Roman"/>
          <w:sz w:val="24"/>
          <w:szCs w:val="24"/>
        </w:rPr>
        <w:t>УТВЕРЖДЕН</w:t>
      </w:r>
    </w:p>
    <w:p w:rsidR="00430B88" w:rsidRPr="00430B88" w:rsidRDefault="00430B88" w:rsidP="00430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0B88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430B88" w:rsidRPr="00430B88" w:rsidRDefault="00430B88" w:rsidP="00430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0B88"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430B88" w:rsidRPr="00430B88" w:rsidRDefault="00430B88" w:rsidP="00430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0B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430B88" w:rsidRPr="00430B88" w:rsidRDefault="00430B88" w:rsidP="00430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0B88">
        <w:rPr>
          <w:rFonts w:ascii="Times New Roman" w:hAnsi="Times New Roman" w:cs="Times New Roman"/>
          <w:sz w:val="24"/>
          <w:szCs w:val="24"/>
        </w:rPr>
        <w:t>От 21.03.2017года № 7</w:t>
      </w:r>
    </w:p>
    <w:p w:rsidR="00430B88" w:rsidRPr="00430B88" w:rsidRDefault="00430B88" w:rsidP="00430B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0B88" w:rsidRPr="00430B88" w:rsidRDefault="00430B88" w:rsidP="0043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0B88">
        <w:rPr>
          <w:rFonts w:ascii="Times New Roman" w:hAnsi="Times New Roman" w:cs="Times New Roman"/>
          <w:sz w:val="28"/>
          <w:szCs w:val="28"/>
        </w:rPr>
        <w:t>План</w:t>
      </w:r>
    </w:p>
    <w:p w:rsidR="00430B88" w:rsidRPr="00430B88" w:rsidRDefault="00430B88" w:rsidP="0043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0B88">
        <w:rPr>
          <w:rFonts w:ascii="Times New Roman" w:hAnsi="Times New Roman" w:cs="Times New Roman"/>
          <w:sz w:val="28"/>
          <w:szCs w:val="28"/>
        </w:rPr>
        <w:t>мероприятий по приведению качества питьевой воды в соответствие с  установленными требованиями на территории Лопатинского сельсовета на 2017год</w:t>
      </w:r>
    </w:p>
    <w:p w:rsidR="00430B88" w:rsidRDefault="00430B88" w:rsidP="00430B88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61"/>
        <w:gridCol w:w="3975"/>
        <w:gridCol w:w="2365"/>
        <w:gridCol w:w="2370"/>
      </w:tblGrid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370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чистку резервуара чистой воды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70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«Заря»</w:t>
            </w:r>
          </w:p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Лиховец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</w:tr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 w:rsidRPr="00F067D2">
              <w:rPr>
                <w:sz w:val="28"/>
                <w:szCs w:val="28"/>
              </w:rPr>
              <w:t>Произв</w:t>
            </w:r>
            <w:r>
              <w:rPr>
                <w:sz w:val="28"/>
                <w:szCs w:val="28"/>
              </w:rPr>
              <w:t>одить хлорирование  резервуара и водопроводной сети не реже 2-х раз в год.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370" w:type="dxa"/>
          </w:tcPr>
          <w:p w:rsidR="00430B88" w:rsidRDefault="00430B88" w:rsidP="002342E4">
            <w:pPr>
              <w:rPr>
                <w:sz w:val="28"/>
                <w:szCs w:val="28"/>
              </w:rPr>
            </w:pPr>
            <w:r w:rsidRPr="00C256C2">
              <w:rPr>
                <w:sz w:val="28"/>
                <w:szCs w:val="28"/>
              </w:rPr>
              <w:t>колхоз «Заря»</w:t>
            </w:r>
          </w:p>
          <w:p w:rsidR="00430B88" w:rsidRDefault="00430B88" w:rsidP="002342E4">
            <w:proofErr w:type="spellStart"/>
            <w:r w:rsidRPr="0014492F">
              <w:rPr>
                <w:sz w:val="28"/>
                <w:szCs w:val="28"/>
              </w:rPr>
              <w:t>Лиховец</w:t>
            </w:r>
            <w:proofErr w:type="spellEnd"/>
            <w:r w:rsidRPr="0014492F">
              <w:rPr>
                <w:sz w:val="28"/>
                <w:szCs w:val="28"/>
              </w:rPr>
              <w:t xml:space="preserve"> Н.Е.</w:t>
            </w:r>
          </w:p>
        </w:tc>
      </w:tr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медицинского осмотра рабочих занятых на обслуживании водопровода. 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год</w:t>
            </w:r>
          </w:p>
        </w:tc>
        <w:tc>
          <w:tcPr>
            <w:tcW w:w="2370" w:type="dxa"/>
          </w:tcPr>
          <w:p w:rsidR="00430B88" w:rsidRDefault="00430B88" w:rsidP="002342E4">
            <w:pPr>
              <w:rPr>
                <w:sz w:val="28"/>
                <w:szCs w:val="28"/>
              </w:rPr>
            </w:pPr>
            <w:r w:rsidRPr="00C256C2">
              <w:rPr>
                <w:sz w:val="28"/>
                <w:szCs w:val="28"/>
              </w:rPr>
              <w:t>колхоз «Заря»</w:t>
            </w:r>
          </w:p>
          <w:p w:rsidR="00430B88" w:rsidRDefault="00430B88" w:rsidP="002342E4">
            <w:proofErr w:type="spellStart"/>
            <w:r w:rsidRPr="0014492F">
              <w:rPr>
                <w:sz w:val="28"/>
                <w:szCs w:val="28"/>
              </w:rPr>
              <w:t>Лиховец</w:t>
            </w:r>
            <w:proofErr w:type="spellEnd"/>
            <w:r w:rsidRPr="0014492F">
              <w:rPr>
                <w:sz w:val="28"/>
                <w:szCs w:val="28"/>
              </w:rPr>
              <w:t xml:space="preserve"> Н.Е.</w:t>
            </w:r>
          </w:p>
        </w:tc>
      </w:tr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производственного контроля качества питьевой воды</w:t>
            </w:r>
          </w:p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по кварталам)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</w:tcPr>
          <w:p w:rsidR="00430B88" w:rsidRDefault="00430B88" w:rsidP="002342E4">
            <w:pPr>
              <w:rPr>
                <w:sz w:val="28"/>
                <w:szCs w:val="28"/>
              </w:rPr>
            </w:pPr>
            <w:r w:rsidRPr="00C256C2">
              <w:rPr>
                <w:sz w:val="28"/>
                <w:szCs w:val="28"/>
              </w:rPr>
              <w:t>колхоз «Заря»</w:t>
            </w:r>
          </w:p>
          <w:p w:rsidR="00430B88" w:rsidRDefault="00430B88" w:rsidP="002342E4">
            <w:proofErr w:type="spellStart"/>
            <w:r w:rsidRPr="0014492F">
              <w:rPr>
                <w:sz w:val="28"/>
                <w:szCs w:val="28"/>
              </w:rPr>
              <w:t>Лиховец</w:t>
            </w:r>
            <w:proofErr w:type="spellEnd"/>
            <w:r w:rsidRPr="0014492F">
              <w:rPr>
                <w:sz w:val="28"/>
                <w:szCs w:val="28"/>
              </w:rPr>
              <w:t xml:space="preserve"> Н.Е.</w:t>
            </w:r>
          </w:p>
        </w:tc>
      </w:tr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возникновения аварийной ситуации в системе хозяйственно-питьевого водоснабжения информировать своевременно:</w:t>
            </w:r>
          </w:p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население;</w:t>
            </w:r>
          </w:p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территориальный отдел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</w:tcPr>
          <w:p w:rsidR="00430B88" w:rsidRDefault="00430B88" w:rsidP="002342E4">
            <w:pPr>
              <w:rPr>
                <w:sz w:val="28"/>
                <w:szCs w:val="28"/>
              </w:rPr>
            </w:pPr>
            <w:r w:rsidRPr="00C256C2">
              <w:rPr>
                <w:sz w:val="28"/>
                <w:szCs w:val="28"/>
              </w:rPr>
              <w:t>колхоз «Заря»</w:t>
            </w:r>
          </w:p>
          <w:p w:rsidR="00430B88" w:rsidRDefault="00430B88" w:rsidP="002342E4">
            <w:proofErr w:type="spellStart"/>
            <w:r w:rsidRPr="0014492F">
              <w:rPr>
                <w:sz w:val="28"/>
                <w:szCs w:val="28"/>
              </w:rPr>
              <w:t>Лиховец</w:t>
            </w:r>
            <w:proofErr w:type="spellEnd"/>
            <w:r w:rsidRPr="0014492F">
              <w:rPr>
                <w:sz w:val="28"/>
                <w:szCs w:val="28"/>
              </w:rPr>
              <w:t xml:space="preserve"> Н.Е.</w:t>
            </w:r>
          </w:p>
        </w:tc>
      </w:tr>
      <w:tr w:rsidR="00430B88" w:rsidTr="002342E4">
        <w:tc>
          <w:tcPr>
            <w:tcW w:w="861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7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 размещать результаты лабораторных исследований питьевой воды для информирования населения на официальном сайте администрации Лопатинского сельсовета </w:t>
            </w:r>
          </w:p>
        </w:tc>
        <w:tc>
          <w:tcPr>
            <w:tcW w:w="2365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</w:tcPr>
          <w:p w:rsidR="00430B88" w:rsidRDefault="00430B88" w:rsidP="0023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Лопатинского сельсовета</w:t>
            </w:r>
          </w:p>
        </w:tc>
      </w:tr>
    </w:tbl>
    <w:p w:rsidR="00534957" w:rsidRDefault="00534957"/>
    <w:sectPr w:rsidR="0053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B88"/>
    <w:rsid w:val="00430B88"/>
    <w:rsid w:val="0053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2017-03-22T05:15:00Z</dcterms:created>
  <dcterms:modified xsi:type="dcterms:W3CDTF">2017-03-22T05:16:00Z</dcterms:modified>
</cp:coreProperties>
</file>