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E6" w:rsidRDefault="000D5FE6" w:rsidP="000D5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Лопатинского сельсовета </w:t>
      </w:r>
    </w:p>
    <w:p w:rsidR="000D5FE6" w:rsidRPr="00C72F9A" w:rsidRDefault="000D5FE6" w:rsidP="000D5FE6">
      <w:pPr>
        <w:jc w:val="center"/>
        <w:rPr>
          <w:b/>
          <w:sz w:val="28"/>
          <w:szCs w:val="28"/>
        </w:rPr>
      </w:pPr>
      <w:r w:rsidRPr="00C72F9A">
        <w:rPr>
          <w:b/>
          <w:sz w:val="28"/>
          <w:szCs w:val="28"/>
        </w:rPr>
        <w:t>Татарского района Новосибирской области</w:t>
      </w:r>
    </w:p>
    <w:p w:rsidR="000D5FE6" w:rsidRDefault="000D5FE6" w:rsidP="000D5FE6">
      <w:pPr>
        <w:jc w:val="center"/>
        <w:rPr>
          <w:sz w:val="28"/>
          <w:szCs w:val="28"/>
        </w:rPr>
      </w:pPr>
    </w:p>
    <w:p w:rsidR="000D5FE6" w:rsidRDefault="000D5FE6" w:rsidP="000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FE6" w:rsidRDefault="000D5FE6" w:rsidP="000D5FE6"/>
    <w:p w:rsidR="000D5FE6" w:rsidRDefault="000D5FE6" w:rsidP="000D5FE6">
      <w:pPr>
        <w:jc w:val="center"/>
        <w:rPr>
          <w:sz w:val="28"/>
          <w:szCs w:val="28"/>
        </w:rPr>
      </w:pPr>
    </w:p>
    <w:p w:rsidR="000D5FE6" w:rsidRDefault="000D5FE6" w:rsidP="000D5FE6">
      <w:pPr>
        <w:jc w:val="center"/>
        <w:rPr>
          <w:sz w:val="28"/>
          <w:szCs w:val="28"/>
        </w:rPr>
      </w:pPr>
    </w:p>
    <w:p w:rsidR="000D5FE6" w:rsidRDefault="000D5FE6" w:rsidP="000D5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28.12.2016  г.                                                                                 №  66</w:t>
      </w:r>
    </w:p>
    <w:p w:rsidR="000D5FE6" w:rsidRDefault="000D5FE6" w:rsidP="000D5FE6">
      <w:pPr>
        <w:jc w:val="center"/>
        <w:rPr>
          <w:b/>
          <w:sz w:val="28"/>
          <w:szCs w:val="28"/>
        </w:rPr>
      </w:pPr>
    </w:p>
    <w:p w:rsidR="000D5FE6" w:rsidRPr="00194CE1" w:rsidRDefault="000D5FE6" w:rsidP="000D5FE6">
      <w:pPr>
        <w:jc w:val="center"/>
        <w:rPr>
          <w:b/>
        </w:rPr>
      </w:pPr>
      <w:r w:rsidRPr="00194CE1">
        <w:rPr>
          <w:b/>
        </w:rPr>
        <w:t>с</w:t>
      </w:r>
      <w:proofErr w:type="gramStart"/>
      <w:r w:rsidRPr="00194CE1">
        <w:rPr>
          <w:b/>
        </w:rPr>
        <w:t>.Л</w:t>
      </w:r>
      <w:proofErr w:type="gramEnd"/>
      <w:r w:rsidRPr="00194CE1">
        <w:rPr>
          <w:b/>
        </w:rPr>
        <w:t xml:space="preserve">опатино  </w:t>
      </w:r>
    </w:p>
    <w:p w:rsidR="000D5FE6" w:rsidRPr="00194CE1" w:rsidRDefault="000D5FE6" w:rsidP="000D5FE6">
      <w:pPr>
        <w:jc w:val="center"/>
        <w:rPr>
          <w:b/>
        </w:rPr>
      </w:pPr>
      <w:r w:rsidRPr="00194CE1">
        <w:rPr>
          <w:b/>
        </w:rPr>
        <w:t xml:space="preserve">                                               </w:t>
      </w:r>
    </w:p>
    <w:p w:rsidR="000D5FE6" w:rsidRPr="00194CE1" w:rsidRDefault="000D5FE6" w:rsidP="000D5FE6">
      <w:pPr>
        <w:jc w:val="both"/>
        <w:rPr>
          <w:b/>
        </w:rPr>
      </w:pPr>
      <w:r w:rsidRPr="00194CE1">
        <w:rPr>
          <w:b/>
        </w:rPr>
        <w:t xml:space="preserve"> «Об утверждении муниципальной целевой программы  </w:t>
      </w:r>
    </w:p>
    <w:p w:rsidR="000D5FE6" w:rsidRPr="00194CE1" w:rsidRDefault="000D5FE6" w:rsidP="000D5FE6">
      <w:pPr>
        <w:jc w:val="both"/>
        <w:rPr>
          <w:b/>
        </w:rPr>
      </w:pPr>
      <w:r w:rsidRPr="00194CE1">
        <w:rPr>
          <w:b/>
        </w:rPr>
        <w:t xml:space="preserve">«Профилактика  наркомании, токсикомании и алкоголизма  </w:t>
      </w:r>
    </w:p>
    <w:p w:rsidR="000D5FE6" w:rsidRPr="00194CE1" w:rsidRDefault="000D5FE6" w:rsidP="000D5FE6">
      <w:pPr>
        <w:jc w:val="both"/>
        <w:rPr>
          <w:b/>
        </w:rPr>
      </w:pPr>
      <w:r w:rsidRPr="00194CE1">
        <w:rPr>
          <w:b/>
        </w:rPr>
        <w:t>на территории   Лопатинского сельсовета  на 20</w:t>
      </w:r>
      <w:r>
        <w:rPr>
          <w:b/>
        </w:rPr>
        <w:t>17</w:t>
      </w:r>
      <w:r w:rsidRPr="00194CE1">
        <w:rPr>
          <w:b/>
        </w:rPr>
        <w:t xml:space="preserve"> – 20</w:t>
      </w:r>
      <w:r>
        <w:rPr>
          <w:b/>
        </w:rPr>
        <w:t>20</w:t>
      </w:r>
      <w:r w:rsidRPr="00194CE1">
        <w:rPr>
          <w:b/>
        </w:rPr>
        <w:t xml:space="preserve"> годы»</w:t>
      </w:r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ind w:firstLine="708"/>
        <w:jc w:val="both"/>
      </w:pPr>
      <w:r w:rsidRPr="00194CE1">
        <w:t xml:space="preserve">В соответствии с Федеральным законом   от 08.01.1998г. №3-ФЗ  «О наркотических   средствах и психотропных веществах»  (в ред. от 27.07.2013 г);  </w:t>
      </w:r>
      <w:proofErr w:type="gramStart"/>
      <w:r w:rsidRPr="00194CE1">
        <w:t xml:space="preserve">Указом 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прекурсоров»,  Федеральным законом от 06.10.2003 № 131-ФЗ (ред. от 28.12.2013) "Об общих принципах организации местного самоуправления в Российской Федерации", </w:t>
      </w:r>
      <w:proofErr w:type="gramEnd"/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tabs>
          <w:tab w:val="left" w:pos="483"/>
        </w:tabs>
        <w:spacing w:line="228" w:lineRule="auto"/>
        <w:ind w:firstLine="540"/>
        <w:jc w:val="both"/>
        <w:rPr>
          <w:b/>
        </w:rPr>
      </w:pPr>
    </w:p>
    <w:p w:rsidR="000D5FE6" w:rsidRPr="00194CE1" w:rsidRDefault="000D5FE6" w:rsidP="000D5FE6">
      <w:pPr>
        <w:tabs>
          <w:tab w:val="left" w:pos="0"/>
        </w:tabs>
        <w:spacing w:line="228" w:lineRule="auto"/>
        <w:jc w:val="both"/>
      </w:pPr>
      <w:r w:rsidRPr="00194CE1">
        <w:t>ПОСТАНОВЛЯЮ:</w:t>
      </w:r>
    </w:p>
    <w:p w:rsidR="000D5FE6" w:rsidRPr="00194CE1" w:rsidRDefault="000D5FE6" w:rsidP="000D5FE6">
      <w:pPr>
        <w:jc w:val="both"/>
        <w:rPr>
          <w:b/>
        </w:rPr>
      </w:pPr>
    </w:p>
    <w:p w:rsidR="000D5FE6" w:rsidRPr="00194CE1" w:rsidRDefault="000D5FE6" w:rsidP="000D5FE6">
      <w:pPr>
        <w:jc w:val="both"/>
      </w:pPr>
      <w:r w:rsidRPr="00194CE1">
        <w:t xml:space="preserve">1. </w:t>
      </w:r>
      <w:r w:rsidRPr="00C23F6B">
        <w:t xml:space="preserve">Утвердить  муниципальную </w:t>
      </w:r>
      <w:r w:rsidRPr="00C23F6B">
        <w:rPr>
          <w:color w:val="000000"/>
        </w:rPr>
        <w:t>целевую</w:t>
      </w:r>
      <w:r w:rsidRPr="00C23F6B">
        <w:t xml:space="preserve"> программу</w:t>
      </w:r>
      <w:r w:rsidRPr="00194CE1">
        <w:t xml:space="preserve">  «Профилактика  наркомании,  токсикомании и алкоголизма на территории   Лопатинского сельсовета</w:t>
      </w:r>
      <w:r w:rsidRPr="00194CE1">
        <w:rPr>
          <w:b/>
        </w:rPr>
        <w:t xml:space="preserve">  </w:t>
      </w:r>
      <w:r w:rsidRPr="00194CE1">
        <w:t>на 20</w:t>
      </w:r>
      <w:r>
        <w:t>17</w:t>
      </w:r>
      <w:r w:rsidRPr="00194CE1">
        <w:t xml:space="preserve"> – 20</w:t>
      </w:r>
      <w:r>
        <w:t>20</w:t>
      </w:r>
      <w:r w:rsidRPr="00194CE1">
        <w:t xml:space="preserve">годы», </w:t>
      </w:r>
      <w:proofErr w:type="gramStart"/>
      <w:r w:rsidRPr="00194CE1">
        <w:t>согласно  Приложения</w:t>
      </w:r>
      <w:proofErr w:type="gramEnd"/>
      <w:r w:rsidRPr="00194CE1">
        <w:t xml:space="preserve"> № 1.</w:t>
      </w:r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jc w:val="both"/>
      </w:pPr>
      <w:r w:rsidRPr="00194CE1">
        <w:rPr>
          <w:b/>
        </w:rPr>
        <w:t>2.</w:t>
      </w:r>
      <w:r w:rsidRPr="00194CE1">
        <w:t xml:space="preserve"> </w:t>
      </w:r>
      <w:r w:rsidRPr="00194CE1">
        <w:tab/>
      </w:r>
      <w:r w:rsidRPr="00C23F6B">
        <w:t>Ознакомить   с  вышеуказанной  программой</w:t>
      </w:r>
      <w:r>
        <w:t>: Совет депутатов</w:t>
      </w:r>
      <w:r w:rsidRPr="00194CE1">
        <w:rPr>
          <w:b/>
        </w:rPr>
        <w:t xml:space="preserve"> </w:t>
      </w:r>
      <w:r>
        <w:t>Лопатинского сельсовета</w:t>
      </w:r>
      <w:r w:rsidRPr="00194CE1">
        <w:t xml:space="preserve">; МБУК Лопатинского сельсовета;   Лопатинскую  сельскую  библиотеку;   МБОУ Лопатинская СОШ;  </w:t>
      </w:r>
      <w:r w:rsidRPr="00194CE1">
        <w:rPr>
          <w:color w:val="000000"/>
        </w:rPr>
        <w:t>МБДОУ детский сад «Зёрнышко»</w:t>
      </w:r>
      <w:r w:rsidRPr="00194CE1">
        <w:t>; ФАПы с. Лопатино, д. Тайлаково;  Общественные  организации Лопатинского сельсовета,  население Лопатинского сельсовета.</w:t>
      </w:r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jc w:val="both"/>
      </w:pPr>
      <w:r w:rsidRPr="00194CE1">
        <w:rPr>
          <w:b/>
        </w:rPr>
        <w:t xml:space="preserve">3. </w:t>
      </w:r>
      <w:r w:rsidRPr="00194CE1">
        <w:rPr>
          <w:b/>
        </w:rPr>
        <w:tab/>
      </w:r>
      <w:proofErr w:type="gramStart"/>
      <w:r w:rsidRPr="00C23F6B">
        <w:t>Контроль за</w:t>
      </w:r>
      <w:proofErr w:type="gramEnd"/>
      <w:r w:rsidRPr="00C23F6B">
        <w:t xml:space="preserve"> исполнением</w:t>
      </w:r>
      <w:r w:rsidRPr="00194CE1">
        <w:t xml:space="preserve"> настоящего  постановления  оставляю за собой.</w:t>
      </w:r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jc w:val="both"/>
      </w:pPr>
      <w:r w:rsidRPr="00194CE1">
        <w:rPr>
          <w:b/>
        </w:rPr>
        <w:t xml:space="preserve">4. </w:t>
      </w:r>
      <w:r w:rsidRPr="00194CE1">
        <w:rPr>
          <w:b/>
        </w:rPr>
        <w:tab/>
      </w:r>
      <w:r w:rsidRPr="00C23F6B">
        <w:t>Настоящее  постановление вступает в силу</w:t>
      </w:r>
      <w:r w:rsidRPr="00194CE1">
        <w:t xml:space="preserve"> после его опубликования  на  официальном  сайте администрации  Лопатинского сельсовета.</w:t>
      </w:r>
    </w:p>
    <w:p w:rsidR="000D5FE6" w:rsidRPr="00194CE1" w:rsidRDefault="000D5FE6" w:rsidP="000D5FE6">
      <w:pPr>
        <w:ind w:right="-5"/>
        <w:jc w:val="both"/>
      </w:pPr>
    </w:p>
    <w:p w:rsidR="000D5FE6" w:rsidRDefault="000D5FE6" w:rsidP="000D5FE6"/>
    <w:p w:rsidR="000D5FE6" w:rsidRDefault="000D5FE6" w:rsidP="000D5FE6">
      <w:r>
        <w:t xml:space="preserve">Глава Лопатинского сельсовета </w:t>
      </w:r>
    </w:p>
    <w:p w:rsidR="000D5FE6" w:rsidRDefault="000D5FE6" w:rsidP="000D5FE6">
      <w:r>
        <w:t>Татарского района Новосибирской области:                                Л.К.Пономарева</w:t>
      </w:r>
    </w:p>
    <w:p w:rsidR="000D5FE6" w:rsidRDefault="000D5FE6" w:rsidP="000D5FE6"/>
    <w:p w:rsidR="000D5FE6" w:rsidRDefault="000D5FE6" w:rsidP="000D5FE6"/>
    <w:p w:rsidR="000D5FE6" w:rsidRDefault="000D5FE6" w:rsidP="000D5FE6"/>
    <w:p w:rsidR="000D5FE6" w:rsidRDefault="000D5FE6" w:rsidP="000D5FE6"/>
    <w:p w:rsidR="000D5FE6" w:rsidRDefault="000D5FE6" w:rsidP="000D5FE6"/>
    <w:p w:rsidR="000D5FE6" w:rsidRDefault="000D5FE6" w:rsidP="000D5FE6"/>
    <w:p w:rsidR="000D5FE6" w:rsidRDefault="000D5FE6" w:rsidP="000D5FE6"/>
    <w:p w:rsidR="000D5FE6" w:rsidRPr="00194CE1" w:rsidRDefault="000D5FE6" w:rsidP="000D5FE6">
      <w:pPr>
        <w:sectPr w:rsidR="000D5FE6" w:rsidRPr="00194CE1">
          <w:pgSz w:w="11906" w:h="16838"/>
          <w:pgMar w:top="1134" w:right="851" w:bottom="1134" w:left="1260" w:header="709" w:footer="709" w:gutter="0"/>
          <w:cols w:space="720"/>
        </w:sectPr>
      </w:pPr>
    </w:p>
    <w:p w:rsidR="000D5FE6" w:rsidRPr="00194CE1" w:rsidRDefault="000D5FE6" w:rsidP="000D5FE6">
      <w:pPr>
        <w:jc w:val="both"/>
      </w:pPr>
    </w:p>
    <w:p w:rsidR="000D5FE6" w:rsidRPr="00194CE1" w:rsidRDefault="000D5FE6" w:rsidP="000D5FE6">
      <w:pPr>
        <w:jc w:val="right"/>
      </w:pPr>
      <w:r w:rsidRPr="00194CE1">
        <w:lastRenderedPageBreak/>
        <w:t>Приложение № 1</w:t>
      </w:r>
    </w:p>
    <w:p w:rsidR="000D5FE6" w:rsidRDefault="000D5FE6" w:rsidP="000D5FE6">
      <w:pPr>
        <w:jc w:val="right"/>
      </w:pPr>
      <w:r w:rsidRPr="00194CE1">
        <w:t xml:space="preserve">к постановлению </w:t>
      </w:r>
      <w:r>
        <w:t xml:space="preserve">администрации </w:t>
      </w:r>
      <w:r w:rsidRPr="00194CE1">
        <w:t xml:space="preserve">  </w:t>
      </w:r>
    </w:p>
    <w:p w:rsidR="000D5FE6" w:rsidRDefault="000D5FE6" w:rsidP="000D5FE6">
      <w:pPr>
        <w:jc w:val="right"/>
      </w:pPr>
      <w:r>
        <w:t xml:space="preserve">Лопатинского сельсовета </w:t>
      </w:r>
    </w:p>
    <w:p w:rsidR="000D5FE6" w:rsidRPr="001D7609" w:rsidRDefault="000D5FE6" w:rsidP="000D5FE6">
      <w:pPr>
        <w:jc w:val="right"/>
      </w:pPr>
      <w:r>
        <w:t xml:space="preserve">от 28.12.2016г. №66 </w:t>
      </w:r>
    </w:p>
    <w:p w:rsidR="000D5FE6" w:rsidRPr="00194CE1" w:rsidRDefault="000D5FE6" w:rsidP="000D5FE6">
      <w:pPr>
        <w:jc w:val="right"/>
      </w:pPr>
    </w:p>
    <w:p w:rsidR="000D5FE6" w:rsidRDefault="000D5FE6" w:rsidP="000D5FE6">
      <w:pPr>
        <w:jc w:val="center"/>
        <w:rPr>
          <w:rStyle w:val="a4"/>
        </w:rPr>
      </w:pPr>
    </w:p>
    <w:p w:rsidR="000D5FE6" w:rsidRDefault="000D5FE6" w:rsidP="000D5FE6">
      <w:pPr>
        <w:jc w:val="center"/>
        <w:rPr>
          <w:rStyle w:val="a4"/>
        </w:rPr>
      </w:pPr>
    </w:p>
    <w:p w:rsidR="000D5FE6" w:rsidRDefault="000D5FE6" w:rsidP="000D5FE6">
      <w:pPr>
        <w:jc w:val="center"/>
      </w:pPr>
      <w:r>
        <w:rPr>
          <w:rStyle w:val="a4"/>
        </w:rPr>
        <w:t>МУНИЦИПАЛЬНАЯ ЦЕЛЕВАЯ ПРОГРАММА</w:t>
      </w:r>
    </w:p>
    <w:p w:rsidR="000D5FE6" w:rsidRDefault="000D5FE6" w:rsidP="000D5FE6">
      <w:pPr>
        <w:jc w:val="center"/>
      </w:pPr>
      <w:r>
        <w:rPr>
          <w:rStyle w:val="a4"/>
        </w:rPr>
        <w:t>ПРОФИЛАКТИКИ НАРКОМАНИИ, ТОКСИКОМАНИИ И АЛКОГОЛИЗМА НА ТЕРРИТОРИИ ЛОПАТИНСКОГО СЕЛЬСОВЕТА  НА 2017-2020 ГОДЫ</w:t>
      </w:r>
    </w:p>
    <w:p w:rsidR="000D5FE6" w:rsidRDefault="000D5FE6" w:rsidP="000D5FE6">
      <w:r>
        <w:t>  </w:t>
      </w:r>
    </w:p>
    <w:p w:rsidR="000D5FE6" w:rsidRDefault="000D5FE6" w:rsidP="000D5FE6">
      <w:r>
        <w:rPr>
          <w:rStyle w:val="a4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0"/>
        <w:gridCol w:w="6945"/>
      </w:tblGrid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t> </w:t>
            </w:r>
            <w:r>
              <w:rPr>
                <w:rStyle w:val="a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Муниципальная целевая программа профилактики наркомании, токсикомании и алкоголизма на 2014 – 2016 годы</w:t>
            </w:r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Цель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-  Федеральный закон от 08.01.1998г. №3-ФЗ  «</w:t>
            </w:r>
            <w:proofErr w:type="gramStart"/>
            <w:r>
              <w:t>О</w:t>
            </w:r>
            <w:proofErr w:type="gramEnd"/>
            <w:r>
              <w:t xml:space="preserve"> наркотических    </w:t>
            </w:r>
          </w:p>
          <w:p w:rsidR="000D5FE6" w:rsidRDefault="000D5FE6" w:rsidP="00B16249">
            <w:pPr>
              <w:jc w:val="both"/>
            </w:pPr>
            <w:r>
              <w:t xml:space="preserve">    </w:t>
            </w:r>
            <w:proofErr w:type="gramStart"/>
            <w:r>
              <w:t>средствах</w:t>
            </w:r>
            <w:proofErr w:type="gramEnd"/>
            <w:r>
              <w:t xml:space="preserve"> и психотропных веществах»  (в ред. от 27.07.2013 г);</w:t>
            </w:r>
          </w:p>
          <w:p w:rsidR="000D5FE6" w:rsidRDefault="000D5FE6" w:rsidP="00B16249">
            <w:pPr>
              <w:jc w:val="both"/>
            </w:pPr>
            <w:proofErr w:type="gramStart"/>
            <w:r>
              <w:t>- Указ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прекурсоров».</w:t>
            </w:r>
            <w:proofErr w:type="gramEnd"/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-  Администрация Лопатинского сельсовета</w:t>
            </w:r>
          </w:p>
        </w:tc>
      </w:tr>
      <w:tr w:rsidR="000D5FE6" w:rsidTr="00B16249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Разработчик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 xml:space="preserve">-  Администрация </w:t>
            </w:r>
            <w:r w:rsidRPr="007F65B6">
              <w:t>Лопатинского сельсовета</w:t>
            </w:r>
            <w:r>
              <w:t xml:space="preserve"> </w:t>
            </w:r>
          </w:p>
        </w:tc>
      </w:tr>
      <w:tr w:rsidR="000D5FE6" w:rsidTr="00B16249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Исполнители мероприятий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Pr="00194CE1" w:rsidRDefault="000D5FE6" w:rsidP="00B16249">
            <w:pPr>
              <w:jc w:val="both"/>
            </w:pPr>
            <w:r>
              <w:t xml:space="preserve"> -</w:t>
            </w:r>
            <w:r w:rsidRPr="00194CE1">
              <w:t xml:space="preserve">Совет депутатов Лопатинского сельсовета </w:t>
            </w:r>
          </w:p>
          <w:p w:rsidR="000D5FE6" w:rsidRPr="00194CE1" w:rsidRDefault="000D5FE6" w:rsidP="00B16249">
            <w:pPr>
              <w:jc w:val="both"/>
            </w:pPr>
            <w:r w:rsidRPr="00194CE1">
              <w:t>-</w:t>
            </w:r>
            <w:r>
              <w:t xml:space="preserve"> </w:t>
            </w:r>
            <w:r w:rsidRPr="00194CE1">
              <w:t xml:space="preserve">Местная администрация Лопатинского сельсовета </w:t>
            </w:r>
          </w:p>
          <w:p w:rsidR="000D5FE6" w:rsidRPr="00194CE1" w:rsidRDefault="000D5FE6" w:rsidP="00B16249">
            <w:pPr>
              <w:jc w:val="both"/>
            </w:pPr>
            <w:r w:rsidRPr="00194CE1">
              <w:t xml:space="preserve"> -Муниципальное учреждение культуры Лопатинского сельсовета</w:t>
            </w:r>
          </w:p>
          <w:p w:rsidR="000D5FE6" w:rsidRPr="00194CE1" w:rsidRDefault="000D5FE6" w:rsidP="00B16249">
            <w:pPr>
              <w:jc w:val="both"/>
            </w:pPr>
            <w:r w:rsidRPr="00194CE1">
              <w:t xml:space="preserve"> -Лопатинская  сельская  библиотека;</w:t>
            </w:r>
          </w:p>
          <w:p w:rsidR="000D5FE6" w:rsidRPr="00194CE1" w:rsidRDefault="000D5FE6" w:rsidP="00B16249">
            <w:pPr>
              <w:jc w:val="both"/>
            </w:pPr>
            <w:r w:rsidRPr="00194CE1">
              <w:t xml:space="preserve"> - МБОУ Лопатинская СОШ;  </w:t>
            </w:r>
          </w:p>
          <w:p w:rsidR="000D5FE6" w:rsidRPr="00194CE1" w:rsidRDefault="000D5FE6" w:rsidP="00B16249">
            <w:pPr>
              <w:jc w:val="both"/>
            </w:pPr>
            <w:r w:rsidRPr="00194CE1">
              <w:rPr>
                <w:color w:val="000000"/>
              </w:rPr>
              <w:t xml:space="preserve"> -МБДОУ детский сад «Зёрнышко»</w:t>
            </w:r>
            <w:r w:rsidRPr="00194CE1">
              <w:t xml:space="preserve">; </w:t>
            </w:r>
          </w:p>
          <w:p w:rsidR="000D5FE6" w:rsidRPr="00194CE1" w:rsidRDefault="000D5FE6" w:rsidP="00B16249">
            <w:pPr>
              <w:jc w:val="both"/>
            </w:pPr>
            <w:r w:rsidRPr="00194CE1">
              <w:t xml:space="preserve"> -ФАПы с. Лопатино, д. Тайлаково;</w:t>
            </w:r>
          </w:p>
          <w:p w:rsidR="000D5FE6" w:rsidRDefault="000D5FE6" w:rsidP="00B16249">
            <w:pPr>
              <w:jc w:val="both"/>
            </w:pPr>
            <w:r w:rsidRPr="00194CE1">
              <w:t>-</w:t>
            </w:r>
            <w:r>
              <w:t xml:space="preserve"> </w:t>
            </w:r>
            <w:r w:rsidRPr="00194CE1">
              <w:t>Общественные  организации Лопатинского сельсовета</w:t>
            </w:r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t xml:space="preserve"> 2017-2020гг.</w:t>
            </w:r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-Организационные мероприятия;</w:t>
            </w:r>
          </w:p>
          <w:p w:rsidR="000D5FE6" w:rsidRDefault="000D5FE6" w:rsidP="00B16249">
            <w:pPr>
              <w:jc w:val="both"/>
            </w:pPr>
            <w:r>
              <w:t>-Информационно-аналитические мероприятия;</w:t>
            </w:r>
          </w:p>
          <w:p w:rsidR="000D5FE6" w:rsidRDefault="000D5FE6" w:rsidP="00B16249">
            <w:pPr>
              <w:jc w:val="both"/>
            </w:pPr>
            <w:r>
              <w:t>-Методические мероприятия;</w:t>
            </w:r>
          </w:p>
          <w:p w:rsidR="000D5FE6" w:rsidRDefault="000D5FE6" w:rsidP="00B16249">
            <w:pPr>
              <w:jc w:val="both"/>
            </w:pPr>
            <w:r>
              <w:t>-Организация профилактической работы в образовательных учреждениях;</w:t>
            </w:r>
          </w:p>
          <w:p w:rsidR="000D5FE6" w:rsidRDefault="000D5FE6" w:rsidP="00B16249">
            <w:pPr>
              <w:jc w:val="both"/>
            </w:pPr>
            <w:r>
              <w:t>-Мероприятия по информированию населения;</w:t>
            </w:r>
          </w:p>
          <w:p w:rsidR="000D5FE6" w:rsidRDefault="000D5FE6" w:rsidP="00B16249">
            <w:pPr>
              <w:jc w:val="both"/>
            </w:pPr>
            <w:r>
              <w:t>-Взаимодействие с общественными организациями;</w:t>
            </w:r>
          </w:p>
          <w:p w:rsidR="000D5FE6" w:rsidRDefault="000D5FE6" w:rsidP="00B16249">
            <w:pPr>
              <w:jc w:val="both"/>
            </w:pPr>
            <w:r>
              <w:t>-Работа со СМИ. Пропагандистские и профилактические мероприятия.</w:t>
            </w:r>
          </w:p>
        </w:tc>
      </w:tr>
      <w:tr w:rsidR="000D5FE6" w:rsidTr="00B1624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r>
              <w:rPr>
                <w:rStyle w:val="a4"/>
              </w:rPr>
              <w:t>Планируемые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FE6" w:rsidRDefault="000D5FE6" w:rsidP="00B16249">
            <w:pPr>
              <w:jc w:val="both"/>
            </w:pPr>
            <w:r>
              <w:t>·        Увеличение количества детей и молодежи, ведущих здоровый образ жизни;</w:t>
            </w:r>
          </w:p>
          <w:p w:rsidR="000D5FE6" w:rsidRDefault="000D5FE6" w:rsidP="00B16249">
            <w:pPr>
              <w:jc w:val="both"/>
            </w:pPr>
            <w: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0D5FE6" w:rsidRDefault="000D5FE6" w:rsidP="00B16249">
            <w:pPr>
              <w:jc w:val="both"/>
            </w:pPr>
            <w:r>
              <w:t>·        Выявление потребителей психоактивных веществ на ранней стадии, снижение доступности психоактивных веще</w:t>
            </w:r>
            <w:proofErr w:type="gramStart"/>
            <w:r>
              <w:t>ств дл</w:t>
            </w:r>
            <w:proofErr w:type="gramEnd"/>
            <w:r>
              <w:t xml:space="preserve">я молодежи; </w:t>
            </w:r>
          </w:p>
          <w:p w:rsidR="000D5FE6" w:rsidRDefault="000D5FE6" w:rsidP="00B16249">
            <w:pPr>
              <w:jc w:val="both"/>
            </w:pPr>
            <w:r>
              <w:t xml:space="preserve">·        Повышение информированности населения по проблемам </w:t>
            </w:r>
            <w:r>
              <w:lastRenderedPageBreak/>
              <w:t>злоупотребления психоактивными веществами;</w:t>
            </w:r>
          </w:p>
          <w:p w:rsidR="000D5FE6" w:rsidRDefault="000D5FE6" w:rsidP="00B16249">
            <w:pPr>
              <w:jc w:val="both"/>
            </w:pPr>
            <w:r>
              <w:t>·       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0D5FE6" w:rsidRDefault="000D5FE6" w:rsidP="00B16249">
            <w:pPr>
              <w:jc w:val="both"/>
            </w:pPr>
            <w:r>
              <w:t>·        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0D5FE6" w:rsidRDefault="000D5FE6" w:rsidP="00B16249">
            <w:pPr>
              <w:jc w:val="both"/>
            </w:pPr>
            <w:r>
              <w:t>·        Формирование позитивного отношения  населения к здоровому образу жизни;</w:t>
            </w:r>
          </w:p>
          <w:p w:rsidR="000D5FE6" w:rsidRDefault="000D5FE6" w:rsidP="00B16249">
            <w:pPr>
              <w:jc w:val="both"/>
            </w:pPr>
            <w:r>
              <w:t>·        Увеличение количества детей и подростков, проинформированных о здоровом образе жизни и формированию жизненных навыков;</w:t>
            </w:r>
          </w:p>
          <w:p w:rsidR="000D5FE6" w:rsidRDefault="000D5FE6" w:rsidP="00B16249">
            <w:r>
              <w:t>·        Увеличение количества родителей, проинформированных по вопросам профилактики алкоголизма, наркомании и токсикомании среди детей и молодежи;</w:t>
            </w:r>
          </w:p>
          <w:p w:rsidR="000D5FE6" w:rsidRDefault="000D5FE6" w:rsidP="00B16249">
            <w:pPr>
              <w:jc w:val="both"/>
            </w:pPr>
            <w:r>
              <w:t>·        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0D5FE6" w:rsidRDefault="000D5FE6" w:rsidP="00B16249">
            <w:pPr>
              <w:jc w:val="both"/>
            </w:pPr>
            <w:r>
              <w:t>·       Снижение уровня подростковой преступности;</w:t>
            </w:r>
          </w:p>
          <w:p w:rsidR="000D5FE6" w:rsidRDefault="000D5FE6" w:rsidP="00B16249">
            <w:pPr>
              <w:jc w:val="both"/>
            </w:pPr>
            <w: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0D5FE6" w:rsidRDefault="000D5FE6" w:rsidP="00B16249">
            <w:pPr>
              <w:jc w:val="both"/>
            </w:pPr>
            <w:r>
              <w:t>·        Снижение социальных последствий 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  <w:rPr>
          <w:rStyle w:val="a4"/>
        </w:rPr>
      </w:pPr>
    </w:p>
    <w:p w:rsidR="000D5FE6" w:rsidRDefault="000D5FE6" w:rsidP="000D5FE6">
      <w:pPr>
        <w:pStyle w:val="a3"/>
        <w:jc w:val="center"/>
      </w:pPr>
      <w:r>
        <w:rPr>
          <w:rStyle w:val="a4"/>
        </w:rPr>
        <w:t>Общие положения</w:t>
      </w:r>
    </w:p>
    <w:p w:rsidR="000D5FE6" w:rsidRDefault="000D5FE6" w:rsidP="000D5FE6">
      <w:pPr>
        <w:pStyle w:val="a3"/>
        <w:jc w:val="both"/>
      </w:pPr>
      <w:r>
        <w:t xml:space="preserve">       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D5FE6" w:rsidRDefault="000D5FE6" w:rsidP="000D5FE6">
      <w:pPr>
        <w:pStyle w:val="a3"/>
        <w:jc w:val="both"/>
      </w:pPr>
      <w:r>
        <w:t>Муниципальная целевая Программа профилактики наркомании, токсикомании и алкоголизма на 2017 –2020 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0D5FE6" w:rsidRDefault="000D5FE6" w:rsidP="000D5FE6">
      <w:pPr>
        <w:jc w:val="center"/>
        <w:rPr>
          <w:rStyle w:val="a4"/>
        </w:rPr>
      </w:pPr>
    </w:p>
    <w:p w:rsidR="000D5FE6" w:rsidRDefault="000D5FE6" w:rsidP="000D5FE6">
      <w:pPr>
        <w:jc w:val="center"/>
      </w:pPr>
      <w:r>
        <w:rPr>
          <w:rStyle w:val="a4"/>
        </w:rPr>
        <w:t>Содержание проблемы и обоснование необходимости ее решения</w:t>
      </w:r>
    </w:p>
    <w:p w:rsidR="000D5FE6" w:rsidRDefault="000D5FE6" w:rsidP="000D5FE6">
      <w:pPr>
        <w:jc w:val="center"/>
      </w:pPr>
      <w:r>
        <w:rPr>
          <w:rStyle w:val="a4"/>
        </w:rPr>
        <w:t>программными методами</w:t>
      </w:r>
    </w:p>
    <w:p w:rsidR="000D5FE6" w:rsidRDefault="000D5FE6" w:rsidP="000D5FE6">
      <w:pPr>
        <w:pStyle w:val="a3"/>
        <w:jc w:val="both"/>
      </w:pPr>
      <w: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>
        <w:t>криминогенной обстановки</w:t>
      </w:r>
      <w:proofErr w:type="gramEnd"/>
      <w:r>
        <w:t>.</w:t>
      </w:r>
    </w:p>
    <w:p w:rsidR="000D5FE6" w:rsidRDefault="000D5FE6" w:rsidP="000D5FE6">
      <w:pPr>
        <w:pStyle w:val="a3"/>
        <w:jc w:val="both"/>
      </w:pPr>
      <w:r>
        <w:t>Активные профилактические мероприятия должны опираться:</w:t>
      </w:r>
    </w:p>
    <w:p w:rsidR="000D5FE6" w:rsidRDefault="000D5FE6" w:rsidP="000D5FE6">
      <w:pPr>
        <w:pStyle w:val="a3"/>
        <w:jc w:val="both"/>
      </w:pPr>
      <w:r>
        <w:t>–       на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0D5FE6" w:rsidRDefault="000D5FE6" w:rsidP="000D5FE6">
      <w:pPr>
        <w:pStyle w:val="a3"/>
        <w:jc w:val="both"/>
      </w:pPr>
      <w: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0D5FE6" w:rsidRDefault="000D5FE6" w:rsidP="000D5FE6">
      <w:pPr>
        <w:pStyle w:val="a3"/>
        <w:jc w:val="both"/>
      </w:pPr>
      <w:r>
        <w:t>–       на диагностику наркозависимости на ранней стадии;</w:t>
      </w:r>
    </w:p>
    <w:p w:rsidR="000D5FE6" w:rsidRDefault="000D5FE6" w:rsidP="000D5FE6">
      <w:pPr>
        <w:pStyle w:val="a3"/>
        <w:jc w:val="both"/>
      </w:pPr>
      <w: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0D5FE6" w:rsidRDefault="000D5FE6" w:rsidP="000D5FE6">
      <w:pPr>
        <w:pStyle w:val="a3"/>
        <w:jc w:val="both"/>
      </w:pPr>
      <w: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0D5FE6" w:rsidRDefault="000D5FE6" w:rsidP="000D5FE6">
      <w:pPr>
        <w:pStyle w:val="a3"/>
        <w:jc w:val="both"/>
      </w:pPr>
      <w: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0D5FE6" w:rsidRDefault="000D5FE6" w:rsidP="000D5FE6">
      <w:pPr>
        <w:pStyle w:val="a3"/>
        <w:jc w:val="both"/>
      </w:pPr>
      <w:r>
        <w:t xml:space="preserve">Администрация Лопатинского сельсовета  должна взять </w:t>
      </w:r>
      <w:proofErr w:type="gramStart"/>
      <w:r>
        <w:t>на себя роль координатора 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</w:t>
      </w:r>
      <w:r>
        <w:lastRenderedPageBreak/>
        <w:t>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0D5FE6" w:rsidRDefault="000D5FE6" w:rsidP="000D5FE6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0D5FE6" w:rsidRDefault="000D5FE6" w:rsidP="000D5FE6">
      <w:pPr>
        <w:jc w:val="center"/>
      </w:pPr>
      <w:r>
        <w:rPr>
          <w:rStyle w:val="a4"/>
        </w:rPr>
        <w:t>среди детей и молодежи в образовательной среде</w:t>
      </w:r>
    </w:p>
    <w:p w:rsidR="000D5FE6" w:rsidRDefault="000D5FE6" w:rsidP="000D5FE6">
      <w:pPr>
        <w:pStyle w:val="a3"/>
        <w:jc w:val="both"/>
      </w:pPr>
      <w:r>
        <w:t>         Предупреждение распространения психоактивных веществ в образовательных учреждениях, пресечение экспериментирования с психоактивными веществами детьми и молодежью:</w:t>
      </w:r>
    </w:p>
    <w:p w:rsidR="000D5FE6" w:rsidRDefault="000D5FE6" w:rsidP="000D5FE6">
      <w:pPr>
        <w:pStyle w:val="a3"/>
        <w:jc w:val="both"/>
      </w:pPr>
      <w:r>
        <w:t>- 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0D5FE6" w:rsidRDefault="000D5FE6" w:rsidP="000D5FE6">
      <w:pPr>
        <w:pStyle w:val="a3"/>
        <w:jc w:val="both"/>
      </w:pPr>
      <w:r>
        <w:t>- разработка и применение алгоритма действий при выявлении детей и молодежи, употребляющих психоактивные вещества;</w:t>
      </w:r>
    </w:p>
    <w:p w:rsidR="000D5FE6" w:rsidRDefault="000D5FE6" w:rsidP="000D5FE6">
      <w:pPr>
        <w:pStyle w:val="a3"/>
        <w:jc w:val="both"/>
      </w:pPr>
      <w:r>
        <w:t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0D5FE6" w:rsidRDefault="000D5FE6" w:rsidP="000D5FE6">
      <w:pPr>
        <w:jc w:val="center"/>
      </w:pPr>
      <w:r>
        <w:rPr>
          <w:rStyle w:val="a4"/>
        </w:rPr>
        <w:t xml:space="preserve">Формирование здорового образа жизни и приобретение </w:t>
      </w:r>
      <w:proofErr w:type="gramStart"/>
      <w:r>
        <w:rPr>
          <w:rStyle w:val="a4"/>
        </w:rPr>
        <w:t>социальных</w:t>
      </w:r>
      <w:proofErr w:type="gramEnd"/>
    </w:p>
    <w:p w:rsidR="000D5FE6" w:rsidRDefault="000D5FE6" w:rsidP="000D5FE6">
      <w:pPr>
        <w:jc w:val="center"/>
      </w:pPr>
      <w:r>
        <w:rPr>
          <w:rStyle w:val="a4"/>
        </w:rPr>
        <w:t>навыков детьми и молодежью:</w:t>
      </w:r>
    </w:p>
    <w:p w:rsidR="000D5FE6" w:rsidRDefault="000D5FE6" w:rsidP="000D5FE6">
      <w:pPr>
        <w:pStyle w:val="a3"/>
        <w:jc w:val="both"/>
      </w:pPr>
      <w:r>
        <w:t xml:space="preserve">         </w:t>
      </w:r>
    </w:p>
    <w:p w:rsidR="000D5FE6" w:rsidRDefault="000D5FE6" w:rsidP="000D5FE6">
      <w:pPr>
        <w:pStyle w:val="a3"/>
        <w:jc w:val="both"/>
      </w:pPr>
      <w:r>
        <w:t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0D5FE6" w:rsidRDefault="000D5FE6" w:rsidP="000D5FE6">
      <w:pPr>
        <w:pStyle w:val="a3"/>
        <w:jc w:val="both"/>
      </w:pPr>
      <w:r>
        <w:t>         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0D5FE6" w:rsidRDefault="000D5FE6" w:rsidP="000D5FE6">
      <w:pPr>
        <w:pStyle w:val="a3"/>
        <w:jc w:val="both"/>
      </w:pPr>
      <w:r>
        <w:t>                Формирование волонтерских групп из числа школьников и студентов, организация их деятельности.</w:t>
      </w:r>
    </w:p>
    <w:p w:rsidR="000D5FE6" w:rsidRDefault="000D5FE6" w:rsidP="000D5FE6">
      <w:pPr>
        <w:pStyle w:val="a3"/>
        <w:jc w:val="both"/>
      </w:pPr>
      <w:r>
        <w:t> Активизация профилактического потенциала семей учащихся и студентов:</w:t>
      </w:r>
    </w:p>
    <w:p w:rsidR="000D5FE6" w:rsidRDefault="000D5FE6" w:rsidP="000D5FE6">
      <w:pPr>
        <w:pStyle w:val="a3"/>
        <w:jc w:val="both"/>
      </w:pPr>
      <w:r>
        <w:t>         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0D5FE6" w:rsidRDefault="000D5FE6" w:rsidP="000D5FE6">
      <w:pPr>
        <w:pStyle w:val="a3"/>
        <w:jc w:val="both"/>
      </w:pPr>
      <w:r>
        <w:t>        Проведение тренингов родительских навыков, выявление и оказание помощи "проблемным" семьям;</w:t>
      </w:r>
    </w:p>
    <w:p w:rsidR="000D5FE6" w:rsidRDefault="000D5FE6" w:rsidP="000D5FE6">
      <w:pPr>
        <w:pStyle w:val="a3"/>
        <w:jc w:val="both"/>
      </w:pPr>
      <w:r>
        <w:t>         Формирование родительского актива и вовлечение его в профилактическую деятельность.</w:t>
      </w:r>
    </w:p>
    <w:p w:rsidR="000D5FE6" w:rsidRDefault="000D5FE6" w:rsidP="000D5FE6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0D5FE6" w:rsidRDefault="000D5FE6" w:rsidP="000D5FE6">
      <w:pPr>
        <w:jc w:val="center"/>
      </w:pPr>
      <w:r>
        <w:rPr>
          <w:rStyle w:val="a4"/>
        </w:rPr>
        <w:t>среди детей и молодежи в сфере досуга</w:t>
      </w:r>
    </w:p>
    <w:p w:rsidR="000D5FE6" w:rsidRDefault="000D5FE6" w:rsidP="000D5FE6">
      <w:pPr>
        <w:pStyle w:val="a3"/>
        <w:jc w:val="both"/>
      </w:pPr>
      <w:r>
        <w:t>         Привлечение детей и молодежи к активным формам досуга, обеспечение занятости:</w:t>
      </w:r>
    </w:p>
    <w:p w:rsidR="000D5FE6" w:rsidRDefault="000D5FE6" w:rsidP="000D5FE6">
      <w:pPr>
        <w:pStyle w:val="a3"/>
        <w:jc w:val="both"/>
      </w:pPr>
      <w:r>
        <w:t>         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0D5FE6" w:rsidRDefault="000D5FE6" w:rsidP="000D5FE6">
      <w:pPr>
        <w:pStyle w:val="a3"/>
        <w:jc w:val="both"/>
      </w:pPr>
      <w:r>
        <w:rPr>
          <w:color w:val="0000FF"/>
        </w:rPr>
        <w:lastRenderedPageBreak/>
        <w:t xml:space="preserve">         </w:t>
      </w:r>
      <w: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D5FE6" w:rsidRDefault="000D5FE6" w:rsidP="000D5FE6">
      <w:pPr>
        <w:pStyle w:val="a3"/>
        <w:jc w:val="both"/>
      </w:pPr>
      <w:r>
        <w:t>         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:rsidR="000D5FE6" w:rsidRDefault="000D5FE6" w:rsidP="000D5FE6">
      <w:pPr>
        <w:pStyle w:val="a3"/>
        <w:jc w:val="both"/>
      </w:pPr>
      <w:r>
        <w:t>                 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0D5FE6" w:rsidRDefault="000D5FE6" w:rsidP="000D5FE6">
      <w:pPr>
        <w:pStyle w:val="a3"/>
        <w:jc w:val="both"/>
      </w:pPr>
      <w:r>
        <w:t>         Предупреждение распространения психоактивных веществ в досуговых учреждениях:</w:t>
      </w:r>
    </w:p>
    <w:p w:rsidR="000D5FE6" w:rsidRDefault="000D5FE6" w:rsidP="000D5FE6">
      <w:pPr>
        <w:pStyle w:val="a3"/>
        <w:jc w:val="both"/>
      </w:pPr>
      <w:r>
        <w:t>                 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0D5FE6" w:rsidRDefault="000D5FE6" w:rsidP="000D5FE6">
      <w:pPr>
        <w:pStyle w:val="a3"/>
        <w:jc w:val="both"/>
      </w:pPr>
      <w:r>
        <w:t>          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0D5FE6" w:rsidRDefault="000D5FE6" w:rsidP="000D5FE6">
      <w:pPr>
        <w:pStyle w:val="a3"/>
        <w:jc w:val="both"/>
      </w:pPr>
      <w:r>
        <w:t>                 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0D5FE6" w:rsidRDefault="000D5FE6" w:rsidP="000D5FE6">
      <w:pPr>
        <w:pStyle w:val="a3"/>
        <w:jc w:val="both"/>
      </w:pPr>
      <w:r>
        <w:t xml:space="preserve">         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</w:t>
      </w:r>
    </w:p>
    <w:p w:rsidR="000D5FE6" w:rsidRDefault="000D5FE6" w:rsidP="000D5FE6">
      <w:pPr>
        <w:pStyle w:val="a3"/>
        <w:jc w:val="both"/>
      </w:pPr>
      <w:r>
        <w:t>        </w:t>
      </w:r>
    </w:p>
    <w:p w:rsidR="000D5FE6" w:rsidRDefault="000D5FE6" w:rsidP="000D5FE6">
      <w:pPr>
        <w:jc w:val="center"/>
      </w:pPr>
      <w:r>
        <w:rPr>
          <w:rStyle w:val="a4"/>
        </w:rPr>
        <w:t>Профилактика алкоголизма, наркомании, токсикомании</w:t>
      </w:r>
    </w:p>
    <w:p w:rsidR="000D5FE6" w:rsidRDefault="000D5FE6" w:rsidP="000D5FE6">
      <w:pPr>
        <w:jc w:val="center"/>
      </w:pPr>
      <w:r>
        <w:rPr>
          <w:rStyle w:val="a4"/>
        </w:rPr>
        <w:t>среди детей и молодежи по месту жительства (в семье).</w:t>
      </w:r>
    </w:p>
    <w:p w:rsidR="000D5FE6" w:rsidRDefault="000D5FE6" w:rsidP="000D5FE6">
      <w:pPr>
        <w:pStyle w:val="a3"/>
        <w:jc w:val="both"/>
      </w:pPr>
      <w:r>
        <w:t>         Активизация профилактического потенциала семей, имеющих детей:</w:t>
      </w:r>
    </w:p>
    <w:p w:rsidR="000D5FE6" w:rsidRDefault="000D5FE6" w:rsidP="000D5FE6">
      <w:pPr>
        <w:pStyle w:val="a3"/>
        <w:jc w:val="both"/>
      </w:pPr>
      <w:r>
        <w:t>         Организация профилактической работы с семьями по месту жительства;</w:t>
      </w:r>
    </w:p>
    <w:p w:rsidR="000D5FE6" w:rsidRDefault="000D5FE6" w:rsidP="000D5FE6">
      <w:pPr>
        <w:pStyle w:val="a3"/>
        <w:jc w:val="center"/>
      </w:pPr>
      <w:r>
        <w:rPr>
          <w:rStyle w:val="a4"/>
        </w:rPr>
        <w:t>Основные цели и задачи Программы</w:t>
      </w:r>
    </w:p>
    <w:p w:rsidR="000D5FE6" w:rsidRDefault="000D5FE6" w:rsidP="000D5FE6">
      <w:pPr>
        <w:pStyle w:val="a3"/>
        <w:jc w:val="both"/>
      </w:pPr>
      <w:r>
        <w:t>Основной целью Программы по профилактике алкоголизма, наркомании и токсикомании на территории  Лопатинского сельсовета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0D5FE6" w:rsidRDefault="000D5FE6" w:rsidP="000D5FE6">
      <w:pPr>
        <w:pStyle w:val="a3"/>
        <w:jc w:val="both"/>
      </w:pPr>
      <w:r>
        <w:t>         Для достижения указанной цели предполагается решить следующие задачи:</w:t>
      </w:r>
    </w:p>
    <w:p w:rsidR="000D5FE6" w:rsidRDefault="000D5FE6" w:rsidP="000D5FE6">
      <w:pPr>
        <w:pStyle w:val="a3"/>
        <w:jc w:val="both"/>
      </w:pPr>
      <w: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0D5FE6" w:rsidRDefault="000D5FE6" w:rsidP="000D5FE6">
      <w:pPr>
        <w:pStyle w:val="a3"/>
        <w:jc w:val="both"/>
      </w:pPr>
      <w:r>
        <w:t>- стимулировать и поддерживать общественные  инициативы, направленные против употребления психоактивных веществ, активизировать потенциал семьи в вопросах профилактики алкоголизма, наркомании и токсикомании;</w:t>
      </w:r>
    </w:p>
    <w:p w:rsidR="000D5FE6" w:rsidRDefault="000D5FE6" w:rsidP="000D5FE6">
      <w:pPr>
        <w:pStyle w:val="a3"/>
        <w:jc w:val="both"/>
      </w:pPr>
      <w:r>
        <w:lastRenderedPageBreak/>
        <w:t xml:space="preserve"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r>
        <w:rPr>
          <w:b/>
        </w:rPr>
        <w:t xml:space="preserve">девиантного </w:t>
      </w:r>
      <w:r>
        <w:t>поведения), привлекать их к активным формам досуга;</w:t>
      </w:r>
    </w:p>
    <w:p w:rsidR="000D5FE6" w:rsidRDefault="000D5FE6" w:rsidP="000D5FE6">
      <w:pPr>
        <w:pStyle w:val="a3"/>
        <w:jc w:val="both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(Девиантное поведение — совершение поступков, которые противоречат нормам социального поведения в том или ином сообществе.</w:t>
      </w:r>
      <w:proofErr w:type="gramEnd"/>
      <w:r>
        <w:rPr>
          <w:b/>
          <w:i/>
          <w:sz w:val="20"/>
          <w:szCs w:val="20"/>
        </w:rPr>
        <w:t xml:space="preserve"> К основным видам девиантного поведения </w:t>
      </w:r>
      <w:proofErr w:type="gramStart"/>
      <w:r>
        <w:rPr>
          <w:b/>
          <w:i/>
          <w:sz w:val="20"/>
          <w:szCs w:val="20"/>
        </w:rPr>
        <w:t>относятся</w:t>
      </w:r>
      <w:proofErr w:type="gramEnd"/>
      <w:r>
        <w:rPr>
          <w:b/>
          <w:i/>
          <w:sz w:val="20"/>
          <w:szCs w:val="20"/>
        </w:rPr>
        <w:t xml:space="preserve"> прежде всего преступность, алкоголизм и наркомания, а также самоубийства, проституция).</w:t>
      </w:r>
    </w:p>
    <w:p w:rsidR="000D5FE6" w:rsidRDefault="000D5FE6" w:rsidP="000D5FE6">
      <w:pPr>
        <w:pStyle w:val="a3"/>
        <w:jc w:val="both"/>
      </w:pPr>
      <w:r>
        <w:t>- 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0D5FE6" w:rsidRDefault="000D5FE6" w:rsidP="000D5FE6">
      <w:pPr>
        <w:pStyle w:val="a3"/>
        <w:jc w:val="both"/>
      </w:pPr>
      <w:r>
        <w:t>- повысить информированность населения  Лопатинского сельсовета по проблемам злоупотребления психоактивными веществами;</w:t>
      </w:r>
    </w:p>
    <w:p w:rsidR="000D5FE6" w:rsidRDefault="000D5FE6" w:rsidP="000D5FE6">
      <w:pPr>
        <w:pStyle w:val="a3"/>
        <w:jc w:val="both"/>
      </w:pPr>
      <w:r>
        <w:t>- повысить интерес родителей к вопросам антинаркотического воспитания детей и подростков;</w:t>
      </w:r>
    </w:p>
    <w:p w:rsidR="000D5FE6" w:rsidRDefault="000D5FE6" w:rsidP="000D5FE6">
      <w:pPr>
        <w:pStyle w:val="a3"/>
        <w:jc w:val="both"/>
      </w:pPr>
      <w: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D5FE6" w:rsidRDefault="000D5FE6" w:rsidP="000D5FE6">
      <w:pPr>
        <w:pStyle w:val="a3"/>
        <w:jc w:val="both"/>
      </w:pPr>
    </w:p>
    <w:p w:rsidR="000D5FE6" w:rsidRDefault="000D5FE6" w:rsidP="000D5FE6">
      <w:pPr>
        <w:pStyle w:val="a3"/>
        <w:jc w:val="center"/>
      </w:pPr>
      <w:r>
        <w:rPr>
          <w:rStyle w:val="a4"/>
        </w:rPr>
        <w:t>Сроки и этапы реализации Программы</w:t>
      </w:r>
    </w:p>
    <w:p w:rsidR="000D5FE6" w:rsidRDefault="000D5FE6" w:rsidP="000D5FE6">
      <w:pPr>
        <w:pStyle w:val="a3"/>
        <w:jc w:val="both"/>
      </w:pPr>
      <w: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2017 по 2020 годы.</w:t>
      </w:r>
    </w:p>
    <w:p w:rsidR="000D5FE6" w:rsidRDefault="000D5FE6" w:rsidP="000D5FE6">
      <w:pPr>
        <w:pStyle w:val="a3"/>
        <w:jc w:val="center"/>
      </w:pP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ходом реализации Программы</w:t>
      </w:r>
    </w:p>
    <w:p w:rsidR="000D5FE6" w:rsidRDefault="000D5FE6" w:rsidP="000D5FE6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0D5FE6" w:rsidRDefault="000D5FE6" w:rsidP="000D5FE6">
      <w:pPr>
        <w:pStyle w:val="a3"/>
        <w:jc w:val="both"/>
      </w:pPr>
      <w:r>
        <w:t>По истечению сроков реализации Программы заказчик представляет отчет о ее выполнении за весь период реализации.</w:t>
      </w:r>
    </w:p>
    <w:p w:rsidR="000D5FE6" w:rsidRDefault="000D5FE6" w:rsidP="000D5FE6">
      <w:pPr>
        <w:pStyle w:val="a3"/>
      </w:pPr>
    </w:p>
    <w:p w:rsidR="000D5FE6" w:rsidRDefault="000D5FE6" w:rsidP="000D5FE6">
      <w:pPr>
        <w:rPr>
          <w:sz w:val="28"/>
          <w:szCs w:val="28"/>
        </w:rPr>
        <w:sectPr w:rsidR="000D5FE6">
          <w:type w:val="continuous"/>
          <w:pgSz w:w="11906" w:h="16838"/>
          <w:pgMar w:top="899" w:right="386" w:bottom="899" w:left="1260" w:header="708" w:footer="708" w:gutter="0"/>
          <w:cols w:space="720"/>
        </w:sectPr>
      </w:pPr>
    </w:p>
    <w:p w:rsidR="000D5FE6" w:rsidRDefault="000D5FE6" w:rsidP="000D5FE6"/>
    <w:p w:rsidR="000D5FE6" w:rsidRPr="00B04A39" w:rsidRDefault="000D5FE6" w:rsidP="000D5FE6">
      <w:pPr>
        <w:jc w:val="center"/>
        <w:rPr>
          <w:b/>
          <w:sz w:val="32"/>
          <w:szCs w:val="32"/>
        </w:rPr>
      </w:pPr>
    </w:p>
    <w:p w:rsidR="000240B6" w:rsidRDefault="000240B6"/>
    <w:sectPr w:rsidR="000240B6" w:rsidSect="00995446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FE6"/>
    <w:rsid w:val="000001B3"/>
    <w:rsid w:val="00001010"/>
    <w:rsid w:val="000027C0"/>
    <w:rsid w:val="000036A9"/>
    <w:rsid w:val="00004BD1"/>
    <w:rsid w:val="000051F9"/>
    <w:rsid w:val="00007F81"/>
    <w:rsid w:val="0001621D"/>
    <w:rsid w:val="000174A4"/>
    <w:rsid w:val="00022AB5"/>
    <w:rsid w:val="000240B6"/>
    <w:rsid w:val="00024CAF"/>
    <w:rsid w:val="00026101"/>
    <w:rsid w:val="000273F4"/>
    <w:rsid w:val="00027D48"/>
    <w:rsid w:val="000308FA"/>
    <w:rsid w:val="00034163"/>
    <w:rsid w:val="00037E18"/>
    <w:rsid w:val="000419C7"/>
    <w:rsid w:val="00041E9E"/>
    <w:rsid w:val="00042323"/>
    <w:rsid w:val="00042371"/>
    <w:rsid w:val="000442E6"/>
    <w:rsid w:val="00046512"/>
    <w:rsid w:val="000520E9"/>
    <w:rsid w:val="00053E7F"/>
    <w:rsid w:val="00053FB4"/>
    <w:rsid w:val="00054236"/>
    <w:rsid w:val="00055194"/>
    <w:rsid w:val="00057FE2"/>
    <w:rsid w:val="00061886"/>
    <w:rsid w:val="000627E3"/>
    <w:rsid w:val="000640F3"/>
    <w:rsid w:val="0006520D"/>
    <w:rsid w:val="000661EE"/>
    <w:rsid w:val="0006674A"/>
    <w:rsid w:val="0007033A"/>
    <w:rsid w:val="000721D2"/>
    <w:rsid w:val="000779D0"/>
    <w:rsid w:val="000846AB"/>
    <w:rsid w:val="00085A92"/>
    <w:rsid w:val="00085BB9"/>
    <w:rsid w:val="000905A3"/>
    <w:rsid w:val="00093A91"/>
    <w:rsid w:val="00093E41"/>
    <w:rsid w:val="00093F09"/>
    <w:rsid w:val="0009580C"/>
    <w:rsid w:val="00095C83"/>
    <w:rsid w:val="00097EFF"/>
    <w:rsid w:val="000A687A"/>
    <w:rsid w:val="000A7F89"/>
    <w:rsid w:val="000B0184"/>
    <w:rsid w:val="000B76E0"/>
    <w:rsid w:val="000C0D26"/>
    <w:rsid w:val="000C1CB3"/>
    <w:rsid w:val="000C54FD"/>
    <w:rsid w:val="000C5851"/>
    <w:rsid w:val="000D106C"/>
    <w:rsid w:val="000D402B"/>
    <w:rsid w:val="000D5000"/>
    <w:rsid w:val="000D5FE6"/>
    <w:rsid w:val="000D6E28"/>
    <w:rsid w:val="000D6E42"/>
    <w:rsid w:val="000D70AC"/>
    <w:rsid w:val="000D7F5E"/>
    <w:rsid w:val="000E0C66"/>
    <w:rsid w:val="000E121B"/>
    <w:rsid w:val="000E1237"/>
    <w:rsid w:val="000E16CA"/>
    <w:rsid w:val="000E33EE"/>
    <w:rsid w:val="000E37F6"/>
    <w:rsid w:val="000E3F70"/>
    <w:rsid w:val="000F13C2"/>
    <w:rsid w:val="000F1509"/>
    <w:rsid w:val="000F200A"/>
    <w:rsid w:val="000F282D"/>
    <w:rsid w:val="000F3038"/>
    <w:rsid w:val="000F4082"/>
    <w:rsid w:val="000F463F"/>
    <w:rsid w:val="000F6601"/>
    <w:rsid w:val="000F6ABE"/>
    <w:rsid w:val="000F72F8"/>
    <w:rsid w:val="000F79FF"/>
    <w:rsid w:val="00100BB0"/>
    <w:rsid w:val="00102496"/>
    <w:rsid w:val="00103000"/>
    <w:rsid w:val="0011363D"/>
    <w:rsid w:val="00113727"/>
    <w:rsid w:val="00113FDB"/>
    <w:rsid w:val="00115324"/>
    <w:rsid w:val="00116BD5"/>
    <w:rsid w:val="00121BDE"/>
    <w:rsid w:val="00123637"/>
    <w:rsid w:val="00124C41"/>
    <w:rsid w:val="00125691"/>
    <w:rsid w:val="00126B5F"/>
    <w:rsid w:val="00130EA3"/>
    <w:rsid w:val="00131300"/>
    <w:rsid w:val="00131CD7"/>
    <w:rsid w:val="001329A1"/>
    <w:rsid w:val="00134249"/>
    <w:rsid w:val="00135776"/>
    <w:rsid w:val="00137DAF"/>
    <w:rsid w:val="0014178B"/>
    <w:rsid w:val="001421DD"/>
    <w:rsid w:val="00145289"/>
    <w:rsid w:val="00146530"/>
    <w:rsid w:val="00146B2D"/>
    <w:rsid w:val="00146B67"/>
    <w:rsid w:val="00150172"/>
    <w:rsid w:val="00155048"/>
    <w:rsid w:val="00161223"/>
    <w:rsid w:val="00161611"/>
    <w:rsid w:val="001627C5"/>
    <w:rsid w:val="001653F4"/>
    <w:rsid w:val="00171FC7"/>
    <w:rsid w:val="00172F60"/>
    <w:rsid w:val="001730BB"/>
    <w:rsid w:val="00173F9F"/>
    <w:rsid w:val="00175F5A"/>
    <w:rsid w:val="00176E7F"/>
    <w:rsid w:val="00177473"/>
    <w:rsid w:val="00180111"/>
    <w:rsid w:val="00183975"/>
    <w:rsid w:val="001860A6"/>
    <w:rsid w:val="001860D4"/>
    <w:rsid w:val="00192903"/>
    <w:rsid w:val="00196BE9"/>
    <w:rsid w:val="001A05A8"/>
    <w:rsid w:val="001A09DB"/>
    <w:rsid w:val="001A1146"/>
    <w:rsid w:val="001A1BBC"/>
    <w:rsid w:val="001A2F71"/>
    <w:rsid w:val="001A301C"/>
    <w:rsid w:val="001A748E"/>
    <w:rsid w:val="001A7703"/>
    <w:rsid w:val="001B145F"/>
    <w:rsid w:val="001B2C99"/>
    <w:rsid w:val="001B629C"/>
    <w:rsid w:val="001B6ED5"/>
    <w:rsid w:val="001C0D85"/>
    <w:rsid w:val="001C22B7"/>
    <w:rsid w:val="001C3E1F"/>
    <w:rsid w:val="001C4F28"/>
    <w:rsid w:val="001C5909"/>
    <w:rsid w:val="001C6867"/>
    <w:rsid w:val="001C79F8"/>
    <w:rsid w:val="001D1B17"/>
    <w:rsid w:val="001D2278"/>
    <w:rsid w:val="001E1BF9"/>
    <w:rsid w:val="001E4BF9"/>
    <w:rsid w:val="001E584C"/>
    <w:rsid w:val="001F1CC5"/>
    <w:rsid w:val="001F3FF4"/>
    <w:rsid w:val="001F4060"/>
    <w:rsid w:val="001F6DE8"/>
    <w:rsid w:val="001F7A54"/>
    <w:rsid w:val="002012F0"/>
    <w:rsid w:val="00205A4E"/>
    <w:rsid w:val="0020699B"/>
    <w:rsid w:val="00207B43"/>
    <w:rsid w:val="00213F9B"/>
    <w:rsid w:val="00214B85"/>
    <w:rsid w:val="0021603E"/>
    <w:rsid w:val="00217782"/>
    <w:rsid w:val="0022023A"/>
    <w:rsid w:val="00220E15"/>
    <w:rsid w:val="002232EC"/>
    <w:rsid w:val="00225E48"/>
    <w:rsid w:val="00227651"/>
    <w:rsid w:val="00227AA2"/>
    <w:rsid w:val="002309B1"/>
    <w:rsid w:val="00232058"/>
    <w:rsid w:val="002359DF"/>
    <w:rsid w:val="0023678A"/>
    <w:rsid w:val="00241628"/>
    <w:rsid w:val="00244CF4"/>
    <w:rsid w:val="00246337"/>
    <w:rsid w:val="00254865"/>
    <w:rsid w:val="002548C1"/>
    <w:rsid w:val="00255006"/>
    <w:rsid w:val="00255969"/>
    <w:rsid w:val="002568BA"/>
    <w:rsid w:val="0026461D"/>
    <w:rsid w:val="00264D30"/>
    <w:rsid w:val="002658E9"/>
    <w:rsid w:val="0026651A"/>
    <w:rsid w:val="0026693B"/>
    <w:rsid w:val="00266C2D"/>
    <w:rsid w:val="00271D27"/>
    <w:rsid w:val="002724B7"/>
    <w:rsid w:val="00272725"/>
    <w:rsid w:val="002758B5"/>
    <w:rsid w:val="00276AA7"/>
    <w:rsid w:val="002776B7"/>
    <w:rsid w:val="00277D68"/>
    <w:rsid w:val="00280EC2"/>
    <w:rsid w:val="00282199"/>
    <w:rsid w:val="00282617"/>
    <w:rsid w:val="00283C47"/>
    <w:rsid w:val="002868F1"/>
    <w:rsid w:val="00286B53"/>
    <w:rsid w:val="0028771A"/>
    <w:rsid w:val="00287E9E"/>
    <w:rsid w:val="00290FEC"/>
    <w:rsid w:val="002917CC"/>
    <w:rsid w:val="00294A63"/>
    <w:rsid w:val="00294EF7"/>
    <w:rsid w:val="002A1620"/>
    <w:rsid w:val="002A1D5E"/>
    <w:rsid w:val="002A3E2D"/>
    <w:rsid w:val="002A4418"/>
    <w:rsid w:val="002A4530"/>
    <w:rsid w:val="002A5F79"/>
    <w:rsid w:val="002A64AF"/>
    <w:rsid w:val="002B6556"/>
    <w:rsid w:val="002C01F1"/>
    <w:rsid w:val="002C2371"/>
    <w:rsid w:val="002C2F75"/>
    <w:rsid w:val="002C397E"/>
    <w:rsid w:val="002C4307"/>
    <w:rsid w:val="002C4BE0"/>
    <w:rsid w:val="002C6D15"/>
    <w:rsid w:val="002D12E8"/>
    <w:rsid w:val="002D30A3"/>
    <w:rsid w:val="002D625F"/>
    <w:rsid w:val="002D7BA3"/>
    <w:rsid w:val="002E0913"/>
    <w:rsid w:val="002E0B17"/>
    <w:rsid w:val="002E2A64"/>
    <w:rsid w:val="002E54FA"/>
    <w:rsid w:val="002E5B30"/>
    <w:rsid w:val="002F4EF4"/>
    <w:rsid w:val="002F558A"/>
    <w:rsid w:val="003000F3"/>
    <w:rsid w:val="003018B2"/>
    <w:rsid w:val="00305F01"/>
    <w:rsid w:val="00307750"/>
    <w:rsid w:val="003169D1"/>
    <w:rsid w:val="00322AE7"/>
    <w:rsid w:val="0032329B"/>
    <w:rsid w:val="00330A87"/>
    <w:rsid w:val="00331D33"/>
    <w:rsid w:val="00332912"/>
    <w:rsid w:val="00332A0F"/>
    <w:rsid w:val="00333350"/>
    <w:rsid w:val="00337A09"/>
    <w:rsid w:val="00337AA5"/>
    <w:rsid w:val="00344DF3"/>
    <w:rsid w:val="0035133B"/>
    <w:rsid w:val="00353406"/>
    <w:rsid w:val="00354AFD"/>
    <w:rsid w:val="00362A93"/>
    <w:rsid w:val="00370228"/>
    <w:rsid w:val="00373644"/>
    <w:rsid w:val="0037452B"/>
    <w:rsid w:val="003775FD"/>
    <w:rsid w:val="00380A34"/>
    <w:rsid w:val="003819D5"/>
    <w:rsid w:val="00383A45"/>
    <w:rsid w:val="00384288"/>
    <w:rsid w:val="00391A95"/>
    <w:rsid w:val="003958CA"/>
    <w:rsid w:val="00395BD9"/>
    <w:rsid w:val="00396FB8"/>
    <w:rsid w:val="003974DE"/>
    <w:rsid w:val="003A2EBA"/>
    <w:rsid w:val="003B0BD5"/>
    <w:rsid w:val="003B1613"/>
    <w:rsid w:val="003B2FC5"/>
    <w:rsid w:val="003B3B35"/>
    <w:rsid w:val="003B3F2B"/>
    <w:rsid w:val="003B5937"/>
    <w:rsid w:val="003C04FC"/>
    <w:rsid w:val="003C12C4"/>
    <w:rsid w:val="003C149E"/>
    <w:rsid w:val="003C39C3"/>
    <w:rsid w:val="003C4111"/>
    <w:rsid w:val="003C4A20"/>
    <w:rsid w:val="003C66C1"/>
    <w:rsid w:val="003C71F4"/>
    <w:rsid w:val="003C7D85"/>
    <w:rsid w:val="003D2CA7"/>
    <w:rsid w:val="003D4394"/>
    <w:rsid w:val="003D4C78"/>
    <w:rsid w:val="003D60BD"/>
    <w:rsid w:val="003D649A"/>
    <w:rsid w:val="003D680C"/>
    <w:rsid w:val="003E45FD"/>
    <w:rsid w:val="003E4F59"/>
    <w:rsid w:val="003E5C74"/>
    <w:rsid w:val="003E6ECF"/>
    <w:rsid w:val="003E75F8"/>
    <w:rsid w:val="003E795D"/>
    <w:rsid w:val="003F3830"/>
    <w:rsid w:val="003F6D6F"/>
    <w:rsid w:val="0040203E"/>
    <w:rsid w:val="00404998"/>
    <w:rsid w:val="00406618"/>
    <w:rsid w:val="004163D4"/>
    <w:rsid w:val="0041761E"/>
    <w:rsid w:val="00420D5D"/>
    <w:rsid w:val="00420FD2"/>
    <w:rsid w:val="004227EB"/>
    <w:rsid w:val="0042587A"/>
    <w:rsid w:val="00426CBB"/>
    <w:rsid w:val="0043028E"/>
    <w:rsid w:val="0043134B"/>
    <w:rsid w:val="00431BF1"/>
    <w:rsid w:val="004321D6"/>
    <w:rsid w:val="0043376D"/>
    <w:rsid w:val="0043427B"/>
    <w:rsid w:val="004356D0"/>
    <w:rsid w:val="00435BA8"/>
    <w:rsid w:val="0043613A"/>
    <w:rsid w:val="004410D0"/>
    <w:rsid w:val="00442665"/>
    <w:rsid w:val="004443D9"/>
    <w:rsid w:val="004448C3"/>
    <w:rsid w:val="00444A0F"/>
    <w:rsid w:val="0044537D"/>
    <w:rsid w:val="004459DD"/>
    <w:rsid w:val="00445C39"/>
    <w:rsid w:val="00446D15"/>
    <w:rsid w:val="004470BF"/>
    <w:rsid w:val="00453273"/>
    <w:rsid w:val="0045432E"/>
    <w:rsid w:val="0045485C"/>
    <w:rsid w:val="00454C11"/>
    <w:rsid w:val="00454C1C"/>
    <w:rsid w:val="00454F09"/>
    <w:rsid w:val="00456F36"/>
    <w:rsid w:val="00460C0D"/>
    <w:rsid w:val="00461A31"/>
    <w:rsid w:val="00461E6F"/>
    <w:rsid w:val="0046268D"/>
    <w:rsid w:val="00462969"/>
    <w:rsid w:val="004652D4"/>
    <w:rsid w:val="00466389"/>
    <w:rsid w:val="00476E29"/>
    <w:rsid w:val="00477144"/>
    <w:rsid w:val="00481C3F"/>
    <w:rsid w:val="00485A2D"/>
    <w:rsid w:val="004871FC"/>
    <w:rsid w:val="004905BD"/>
    <w:rsid w:val="00493747"/>
    <w:rsid w:val="0049477B"/>
    <w:rsid w:val="004A1D6E"/>
    <w:rsid w:val="004A4AE7"/>
    <w:rsid w:val="004A5E7D"/>
    <w:rsid w:val="004A7BAB"/>
    <w:rsid w:val="004B08BC"/>
    <w:rsid w:val="004B246E"/>
    <w:rsid w:val="004B2750"/>
    <w:rsid w:val="004B34B6"/>
    <w:rsid w:val="004B7029"/>
    <w:rsid w:val="004B7B06"/>
    <w:rsid w:val="004C1EE5"/>
    <w:rsid w:val="004C25C9"/>
    <w:rsid w:val="004C42DE"/>
    <w:rsid w:val="004C67C0"/>
    <w:rsid w:val="004D0649"/>
    <w:rsid w:val="004D0B55"/>
    <w:rsid w:val="004D3737"/>
    <w:rsid w:val="004D40A6"/>
    <w:rsid w:val="004D431D"/>
    <w:rsid w:val="004E17FC"/>
    <w:rsid w:val="004E35B4"/>
    <w:rsid w:val="004E73CE"/>
    <w:rsid w:val="004F07AC"/>
    <w:rsid w:val="004F1978"/>
    <w:rsid w:val="004F3589"/>
    <w:rsid w:val="004F6524"/>
    <w:rsid w:val="004F671D"/>
    <w:rsid w:val="004F7D60"/>
    <w:rsid w:val="0050101E"/>
    <w:rsid w:val="005019B9"/>
    <w:rsid w:val="00502A42"/>
    <w:rsid w:val="005045A1"/>
    <w:rsid w:val="005048E0"/>
    <w:rsid w:val="0050541E"/>
    <w:rsid w:val="005054A4"/>
    <w:rsid w:val="0050590C"/>
    <w:rsid w:val="00507538"/>
    <w:rsid w:val="00510498"/>
    <w:rsid w:val="00510C7F"/>
    <w:rsid w:val="00511861"/>
    <w:rsid w:val="005127EA"/>
    <w:rsid w:val="0051316D"/>
    <w:rsid w:val="0051420B"/>
    <w:rsid w:val="00514510"/>
    <w:rsid w:val="005171E8"/>
    <w:rsid w:val="0052041B"/>
    <w:rsid w:val="00520A73"/>
    <w:rsid w:val="0052172F"/>
    <w:rsid w:val="0052455B"/>
    <w:rsid w:val="00524D8A"/>
    <w:rsid w:val="00530F40"/>
    <w:rsid w:val="00531459"/>
    <w:rsid w:val="00532F03"/>
    <w:rsid w:val="00534184"/>
    <w:rsid w:val="00535213"/>
    <w:rsid w:val="00536623"/>
    <w:rsid w:val="0053783F"/>
    <w:rsid w:val="00541944"/>
    <w:rsid w:val="00541E6E"/>
    <w:rsid w:val="00544738"/>
    <w:rsid w:val="00544B4A"/>
    <w:rsid w:val="00547132"/>
    <w:rsid w:val="00550CBF"/>
    <w:rsid w:val="005518DF"/>
    <w:rsid w:val="0055247C"/>
    <w:rsid w:val="00552AFE"/>
    <w:rsid w:val="005540DC"/>
    <w:rsid w:val="00555C82"/>
    <w:rsid w:val="00555F2B"/>
    <w:rsid w:val="00562A75"/>
    <w:rsid w:val="00564F03"/>
    <w:rsid w:val="005650D9"/>
    <w:rsid w:val="00566727"/>
    <w:rsid w:val="00567CE1"/>
    <w:rsid w:val="00570B3B"/>
    <w:rsid w:val="00571100"/>
    <w:rsid w:val="005722E6"/>
    <w:rsid w:val="0057244B"/>
    <w:rsid w:val="0057573D"/>
    <w:rsid w:val="00575D4B"/>
    <w:rsid w:val="00576A61"/>
    <w:rsid w:val="00576FD7"/>
    <w:rsid w:val="00577204"/>
    <w:rsid w:val="00577329"/>
    <w:rsid w:val="00580A2C"/>
    <w:rsid w:val="00580E08"/>
    <w:rsid w:val="00584160"/>
    <w:rsid w:val="005846BF"/>
    <w:rsid w:val="00585394"/>
    <w:rsid w:val="00586F82"/>
    <w:rsid w:val="00587696"/>
    <w:rsid w:val="005926D7"/>
    <w:rsid w:val="0059316D"/>
    <w:rsid w:val="00596AAA"/>
    <w:rsid w:val="005A1908"/>
    <w:rsid w:val="005A3749"/>
    <w:rsid w:val="005A3BC7"/>
    <w:rsid w:val="005A4537"/>
    <w:rsid w:val="005A4DB0"/>
    <w:rsid w:val="005B0B13"/>
    <w:rsid w:val="005B2888"/>
    <w:rsid w:val="005B52E2"/>
    <w:rsid w:val="005B5604"/>
    <w:rsid w:val="005B6B9F"/>
    <w:rsid w:val="005C1036"/>
    <w:rsid w:val="005C4AB8"/>
    <w:rsid w:val="005C7118"/>
    <w:rsid w:val="005D0FB1"/>
    <w:rsid w:val="005D1B49"/>
    <w:rsid w:val="005D4A63"/>
    <w:rsid w:val="005D4ABF"/>
    <w:rsid w:val="005D70C4"/>
    <w:rsid w:val="005E1946"/>
    <w:rsid w:val="005E197A"/>
    <w:rsid w:val="005E48A2"/>
    <w:rsid w:val="005F0159"/>
    <w:rsid w:val="005F07DE"/>
    <w:rsid w:val="005F159C"/>
    <w:rsid w:val="005F16D5"/>
    <w:rsid w:val="006009B1"/>
    <w:rsid w:val="00600B1A"/>
    <w:rsid w:val="006031F7"/>
    <w:rsid w:val="006033B8"/>
    <w:rsid w:val="006068B1"/>
    <w:rsid w:val="0061594F"/>
    <w:rsid w:val="00615D2F"/>
    <w:rsid w:val="0062243A"/>
    <w:rsid w:val="00622F46"/>
    <w:rsid w:val="00625B27"/>
    <w:rsid w:val="00627897"/>
    <w:rsid w:val="0063211A"/>
    <w:rsid w:val="00632FB0"/>
    <w:rsid w:val="00635AB1"/>
    <w:rsid w:val="006432A1"/>
    <w:rsid w:val="00645FB8"/>
    <w:rsid w:val="00654D28"/>
    <w:rsid w:val="00656833"/>
    <w:rsid w:val="00657DC1"/>
    <w:rsid w:val="00661A82"/>
    <w:rsid w:val="006648F3"/>
    <w:rsid w:val="00665F86"/>
    <w:rsid w:val="00666C42"/>
    <w:rsid w:val="00670356"/>
    <w:rsid w:val="006764F6"/>
    <w:rsid w:val="006806D8"/>
    <w:rsid w:val="00681E0F"/>
    <w:rsid w:val="0068367D"/>
    <w:rsid w:val="006864C0"/>
    <w:rsid w:val="0068682B"/>
    <w:rsid w:val="00686F54"/>
    <w:rsid w:val="00687B52"/>
    <w:rsid w:val="006916D9"/>
    <w:rsid w:val="00692520"/>
    <w:rsid w:val="00692D1F"/>
    <w:rsid w:val="0069309B"/>
    <w:rsid w:val="0069596E"/>
    <w:rsid w:val="00696005"/>
    <w:rsid w:val="00697589"/>
    <w:rsid w:val="006A1319"/>
    <w:rsid w:val="006A171C"/>
    <w:rsid w:val="006A2D0F"/>
    <w:rsid w:val="006A3AB3"/>
    <w:rsid w:val="006A3E5F"/>
    <w:rsid w:val="006A51B3"/>
    <w:rsid w:val="006A6572"/>
    <w:rsid w:val="006A75D3"/>
    <w:rsid w:val="006B1343"/>
    <w:rsid w:val="006B1D46"/>
    <w:rsid w:val="006B2CA3"/>
    <w:rsid w:val="006B4D37"/>
    <w:rsid w:val="006C1B9D"/>
    <w:rsid w:val="006C5220"/>
    <w:rsid w:val="006D10D2"/>
    <w:rsid w:val="006D52F0"/>
    <w:rsid w:val="006E505B"/>
    <w:rsid w:val="006E79B7"/>
    <w:rsid w:val="006E7E9D"/>
    <w:rsid w:val="006F1073"/>
    <w:rsid w:val="006F1CC2"/>
    <w:rsid w:val="006F1E46"/>
    <w:rsid w:val="006F3206"/>
    <w:rsid w:val="006F5A75"/>
    <w:rsid w:val="007009E4"/>
    <w:rsid w:val="00700A2B"/>
    <w:rsid w:val="00710E15"/>
    <w:rsid w:val="007115EF"/>
    <w:rsid w:val="00712BD3"/>
    <w:rsid w:val="00713ED0"/>
    <w:rsid w:val="007143B8"/>
    <w:rsid w:val="00716056"/>
    <w:rsid w:val="00716592"/>
    <w:rsid w:val="007165BB"/>
    <w:rsid w:val="00716BDF"/>
    <w:rsid w:val="00720725"/>
    <w:rsid w:val="0072089D"/>
    <w:rsid w:val="007239F5"/>
    <w:rsid w:val="00724164"/>
    <w:rsid w:val="00725A2B"/>
    <w:rsid w:val="00726F34"/>
    <w:rsid w:val="00727747"/>
    <w:rsid w:val="00730633"/>
    <w:rsid w:val="00730B9C"/>
    <w:rsid w:val="00732F2A"/>
    <w:rsid w:val="00733235"/>
    <w:rsid w:val="00733FB6"/>
    <w:rsid w:val="00743ACD"/>
    <w:rsid w:val="00743B66"/>
    <w:rsid w:val="0074623D"/>
    <w:rsid w:val="00752A70"/>
    <w:rsid w:val="007553A7"/>
    <w:rsid w:val="007565A5"/>
    <w:rsid w:val="00756CD1"/>
    <w:rsid w:val="00757177"/>
    <w:rsid w:val="0076267E"/>
    <w:rsid w:val="00762D58"/>
    <w:rsid w:val="0076530B"/>
    <w:rsid w:val="00766DEE"/>
    <w:rsid w:val="00770139"/>
    <w:rsid w:val="00774736"/>
    <w:rsid w:val="00776662"/>
    <w:rsid w:val="007807D7"/>
    <w:rsid w:val="00780EE0"/>
    <w:rsid w:val="007833CE"/>
    <w:rsid w:val="00783639"/>
    <w:rsid w:val="00786FE2"/>
    <w:rsid w:val="00794662"/>
    <w:rsid w:val="00794B90"/>
    <w:rsid w:val="007952A5"/>
    <w:rsid w:val="00795A86"/>
    <w:rsid w:val="007A19F5"/>
    <w:rsid w:val="007B25A5"/>
    <w:rsid w:val="007B27B9"/>
    <w:rsid w:val="007B3A95"/>
    <w:rsid w:val="007B4ABE"/>
    <w:rsid w:val="007B7F4E"/>
    <w:rsid w:val="007C0C1A"/>
    <w:rsid w:val="007C1009"/>
    <w:rsid w:val="007C17D9"/>
    <w:rsid w:val="007C4A54"/>
    <w:rsid w:val="007C54CB"/>
    <w:rsid w:val="007C64CF"/>
    <w:rsid w:val="007C7081"/>
    <w:rsid w:val="007D02EB"/>
    <w:rsid w:val="007D0644"/>
    <w:rsid w:val="007D2835"/>
    <w:rsid w:val="007D3044"/>
    <w:rsid w:val="007D40B5"/>
    <w:rsid w:val="007D4EC1"/>
    <w:rsid w:val="007D652A"/>
    <w:rsid w:val="007E084D"/>
    <w:rsid w:val="007E0E0C"/>
    <w:rsid w:val="007E3121"/>
    <w:rsid w:val="007E4A5C"/>
    <w:rsid w:val="007E4C02"/>
    <w:rsid w:val="007F0F91"/>
    <w:rsid w:val="007F433F"/>
    <w:rsid w:val="007F762D"/>
    <w:rsid w:val="00800BF7"/>
    <w:rsid w:val="00803F54"/>
    <w:rsid w:val="008045AD"/>
    <w:rsid w:val="00817380"/>
    <w:rsid w:val="00824903"/>
    <w:rsid w:val="00825BC0"/>
    <w:rsid w:val="00826810"/>
    <w:rsid w:val="00831555"/>
    <w:rsid w:val="00832166"/>
    <w:rsid w:val="00832838"/>
    <w:rsid w:val="00832E55"/>
    <w:rsid w:val="00833A77"/>
    <w:rsid w:val="00835D5F"/>
    <w:rsid w:val="0083633C"/>
    <w:rsid w:val="0083770B"/>
    <w:rsid w:val="008421E8"/>
    <w:rsid w:val="008437B7"/>
    <w:rsid w:val="00843E78"/>
    <w:rsid w:val="008446FF"/>
    <w:rsid w:val="00845FE7"/>
    <w:rsid w:val="00847AEF"/>
    <w:rsid w:val="00850915"/>
    <w:rsid w:val="00853224"/>
    <w:rsid w:val="00856038"/>
    <w:rsid w:val="008561A5"/>
    <w:rsid w:val="00857120"/>
    <w:rsid w:val="00857F32"/>
    <w:rsid w:val="00863644"/>
    <w:rsid w:val="00863D9B"/>
    <w:rsid w:val="008641BA"/>
    <w:rsid w:val="00865916"/>
    <w:rsid w:val="00866EC2"/>
    <w:rsid w:val="00870A51"/>
    <w:rsid w:val="00871788"/>
    <w:rsid w:val="00875C52"/>
    <w:rsid w:val="00880FE2"/>
    <w:rsid w:val="00881203"/>
    <w:rsid w:val="00882BEB"/>
    <w:rsid w:val="00883702"/>
    <w:rsid w:val="00883B59"/>
    <w:rsid w:val="008861B2"/>
    <w:rsid w:val="008978C8"/>
    <w:rsid w:val="008A2964"/>
    <w:rsid w:val="008A4AA1"/>
    <w:rsid w:val="008A500B"/>
    <w:rsid w:val="008A7A28"/>
    <w:rsid w:val="008B1734"/>
    <w:rsid w:val="008B1781"/>
    <w:rsid w:val="008B1AC0"/>
    <w:rsid w:val="008B6714"/>
    <w:rsid w:val="008C1F27"/>
    <w:rsid w:val="008C5167"/>
    <w:rsid w:val="008D0F06"/>
    <w:rsid w:val="008D3424"/>
    <w:rsid w:val="008D3ADC"/>
    <w:rsid w:val="008D5FD9"/>
    <w:rsid w:val="008D67A2"/>
    <w:rsid w:val="008D6A15"/>
    <w:rsid w:val="008D7AF8"/>
    <w:rsid w:val="008E144B"/>
    <w:rsid w:val="008E2B07"/>
    <w:rsid w:val="008E2FE8"/>
    <w:rsid w:val="008E486E"/>
    <w:rsid w:val="008F41E9"/>
    <w:rsid w:val="008F57E4"/>
    <w:rsid w:val="008F632F"/>
    <w:rsid w:val="008F6492"/>
    <w:rsid w:val="009018A1"/>
    <w:rsid w:val="00901B00"/>
    <w:rsid w:val="00907671"/>
    <w:rsid w:val="00910F41"/>
    <w:rsid w:val="009111DF"/>
    <w:rsid w:val="00912BF6"/>
    <w:rsid w:val="00920CAF"/>
    <w:rsid w:val="00921CE9"/>
    <w:rsid w:val="00925B65"/>
    <w:rsid w:val="0093186D"/>
    <w:rsid w:val="009325D9"/>
    <w:rsid w:val="009328CA"/>
    <w:rsid w:val="00932C2D"/>
    <w:rsid w:val="009370D8"/>
    <w:rsid w:val="009540AC"/>
    <w:rsid w:val="00955202"/>
    <w:rsid w:val="0095582B"/>
    <w:rsid w:val="009573C8"/>
    <w:rsid w:val="009614D9"/>
    <w:rsid w:val="00961F03"/>
    <w:rsid w:val="00963DD6"/>
    <w:rsid w:val="00963F20"/>
    <w:rsid w:val="00967A59"/>
    <w:rsid w:val="009700F9"/>
    <w:rsid w:val="00970EBA"/>
    <w:rsid w:val="00972112"/>
    <w:rsid w:val="00975ED8"/>
    <w:rsid w:val="00977CFE"/>
    <w:rsid w:val="009816C2"/>
    <w:rsid w:val="0098256B"/>
    <w:rsid w:val="00982FBE"/>
    <w:rsid w:val="00983B0E"/>
    <w:rsid w:val="00984B2F"/>
    <w:rsid w:val="00985114"/>
    <w:rsid w:val="00985FFA"/>
    <w:rsid w:val="00993C34"/>
    <w:rsid w:val="00995B0C"/>
    <w:rsid w:val="00995E4E"/>
    <w:rsid w:val="009972B3"/>
    <w:rsid w:val="00997597"/>
    <w:rsid w:val="009A078E"/>
    <w:rsid w:val="009A1177"/>
    <w:rsid w:val="009A1891"/>
    <w:rsid w:val="009A1C80"/>
    <w:rsid w:val="009A2E79"/>
    <w:rsid w:val="009A4D46"/>
    <w:rsid w:val="009A65EC"/>
    <w:rsid w:val="009B0EC4"/>
    <w:rsid w:val="009B3834"/>
    <w:rsid w:val="009C3C45"/>
    <w:rsid w:val="009C3E84"/>
    <w:rsid w:val="009C6670"/>
    <w:rsid w:val="009C7F07"/>
    <w:rsid w:val="009C7FFA"/>
    <w:rsid w:val="009D1582"/>
    <w:rsid w:val="009D3629"/>
    <w:rsid w:val="009D4824"/>
    <w:rsid w:val="009D5CD8"/>
    <w:rsid w:val="009D5EEE"/>
    <w:rsid w:val="009E5677"/>
    <w:rsid w:val="009E58F0"/>
    <w:rsid w:val="009F20CA"/>
    <w:rsid w:val="009F4863"/>
    <w:rsid w:val="009F7565"/>
    <w:rsid w:val="00A02778"/>
    <w:rsid w:val="00A02B7A"/>
    <w:rsid w:val="00A038BE"/>
    <w:rsid w:val="00A0507E"/>
    <w:rsid w:val="00A061F7"/>
    <w:rsid w:val="00A07721"/>
    <w:rsid w:val="00A0773D"/>
    <w:rsid w:val="00A077D7"/>
    <w:rsid w:val="00A10823"/>
    <w:rsid w:val="00A117ED"/>
    <w:rsid w:val="00A11AC9"/>
    <w:rsid w:val="00A17E65"/>
    <w:rsid w:val="00A20C64"/>
    <w:rsid w:val="00A21368"/>
    <w:rsid w:val="00A23D6D"/>
    <w:rsid w:val="00A25E19"/>
    <w:rsid w:val="00A26A4B"/>
    <w:rsid w:val="00A342A1"/>
    <w:rsid w:val="00A35DAA"/>
    <w:rsid w:val="00A36ED5"/>
    <w:rsid w:val="00A40215"/>
    <w:rsid w:val="00A40989"/>
    <w:rsid w:val="00A40AA4"/>
    <w:rsid w:val="00A40F70"/>
    <w:rsid w:val="00A413F0"/>
    <w:rsid w:val="00A431ED"/>
    <w:rsid w:val="00A43EEA"/>
    <w:rsid w:val="00A449B1"/>
    <w:rsid w:val="00A44DC1"/>
    <w:rsid w:val="00A44F33"/>
    <w:rsid w:val="00A52941"/>
    <w:rsid w:val="00A534D6"/>
    <w:rsid w:val="00A53CBC"/>
    <w:rsid w:val="00A54F30"/>
    <w:rsid w:val="00A55496"/>
    <w:rsid w:val="00A562E5"/>
    <w:rsid w:val="00A619DA"/>
    <w:rsid w:val="00A621E1"/>
    <w:rsid w:val="00A62451"/>
    <w:rsid w:val="00A647FE"/>
    <w:rsid w:val="00A654DE"/>
    <w:rsid w:val="00A70E44"/>
    <w:rsid w:val="00A723E9"/>
    <w:rsid w:val="00A73B60"/>
    <w:rsid w:val="00A74CD9"/>
    <w:rsid w:val="00A760F9"/>
    <w:rsid w:val="00A80276"/>
    <w:rsid w:val="00A807C0"/>
    <w:rsid w:val="00A832BD"/>
    <w:rsid w:val="00A86649"/>
    <w:rsid w:val="00A90CB6"/>
    <w:rsid w:val="00A92A46"/>
    <w:rsid w:val="00A9312B"/>
    <w:rsid w:val="00A95099"/>
    <w:rsid w:val="00A956A9"/>
    <w:rsid w:val="00A96800"/>
    <w:rsid w:val="00AA2565"/>
    <w:rsid w:val="00AA3BB7"/>
    <w:rsid w:val="00AA4140"/>
    <w:rsid w:val="00AA44FC"/>
    <w:rsid w:val="00AA4812"/>
    <w:rsid w:val="00AA5F96"/>
    <w:rsid w:val="00AA6625"/>
    <w:rsid w:val="00AA7658"/>
    <w:rsid w:val="00AB22AA"/>
    <w:rsid w:val="00AB591C"/>
    <w:rsid w:val="00AC14B6"/>
    <w:rsid w:val="00AC224F"/>
    <w:rsid w:val="00AC4225"/>
    <w:rsid w:val="00AC42C4"/>
    <w:rsid w:val="00AC57E1"/>
    <w:rsid w:val="00AC7650"/>
    <w:rsid w:val="00AD06C4"/>
    <w:rsid w:val="00AD5EB4"/>
    <w:rsid w:val="00AE189C"/>
    <w:rsid w:val="00AE1ED4"/>
    <w:rsid w:val="00AE24BC"/>
    <w:rsid w:val="00AE6AF7"/>
    <w:rsid w:val="00AF3568"/>
    <w:rsid w:val="00B05C13"/>
    <w:rsid w:val="00B12399"/>
    <w:rsid w:val="00B128E8"/>
    <w:rsid w:val="00B13F90"/>
    <w:rsid w:val="00B15C76"/>
    <w:rsid w:val="00B22237"/>
    <w:rsid w:val="00B240D7"/>
    <w:rsid w:val="00B2533F"/>
    <w:rsid w:val="00B2670B"/>
    <w:rsid w:val="00B2791B"/>
    <w:rsid w:val="00B320BB"/>
    <w:rsid w:val="00B32A74"/>
    <w:rsid w:val="00B3307C"/>
    <w:rsid w:val="00B34B6A"/>
    <w:rsid w:val="00B34C96"/>
    <w:rsid w:val="00B34EC4"/>
    <w:rsid w:val="00B36A1E"/>
    <w:rsid w:val="00B40CCC"/>
    <w:rsid w:val="00B424E3"/>
    <w:rsid w:val="00B4375B"/>
    <w:rsid w:val="00B517EA"/>
    <w:rsid w:val="00B52866"/>
    <w:rsid w:val="00B5435F"/>
    <w:rsid w:val="00B55F3C"/>
    <w:rsid w:val="00B603F2"/>
    <w:rsid w:val="00B60413"/>
    <w:rsid w:val="00B64252"/>
    <w:rsid w:val="00B64589"/>
    <w:rsid w:val="00B6472A"/>
    <w:rsid w:val="00B64B11"/>
    <w:rsid w:val="00B675D1"/>
    <w:rsid w:val="00B70069"/>
    <w:rsid w:val="00B705A9"/>
    <w:rsid w:val="00B73037"/>
    <w:rsid w:val="00B7576F"/>
    <w:rsid w:val="00B76019"/>
    <w:rsid w:val="00B827D2"/>
    <w:rsid w:val="00B87B49"/>
    <w:rsid w:val="00B904DF"/>
    <w:rsid w:val="00B92606"/>
    <w:rsid w:val="00B95759"/>
    <w:rsid w:val="00B960DA"/>
    <w:rsid w:val="00B9709D"/>
    <w:rsid w:val="00BA1174"/>
    <w:rsid w:val="00BA2DE9"/>
    <w:rsid w:val="00BA3900"/>
    <w:rsid w:val="00BA4BDF"/>
    <w:rsid w:val="00BA7FD0"/>
    <w:rsid w:val="00BB31FF"/>
    <w:rsid w:val="00BB42D7"/>
    <w:rsid w:val="00BB7141"/>
    <w:rsid w:val="00BB7422"/>
    <w:rsid w:val="00BB75E9"/>
    <w:rsid w:val="00BC2485"/>
    <w:rsid w:val="00BC7EAF"/>
    <w:rsid w:val="00BD17B4"/>
    <w:rsid w:val="00BD28AA"/>
    <w:rsid w:val="00BD370C"/>
    <w:rsid w:val="00BD77BD"/>
    <w:rsid w:val="00BE09F4"/>
    <w:rsid w:val="00BE1014"/>
    <w:rsid w:val="00BE3749"/>
    <w:rsid w:val="00BF174A"/>
    <w:rsid w:val="00BF4148"/>
    <w:rsid w:val="00BF584D"/>
    <w:rsid w:val="00C01A88"/>
    <w:rsid w:val="00C03669"/>
    <w:rsid w:val="00C05337"/>
    <w:rsid w:val="00C06233"/>
    <w:rsid w:val="00C13390"/>
    <w:rsid w:val="00C14126"/>
    <w:rsid w:val="00C148F9"/>
    <w:rsid w:val="00C151E6"/>
    <w:rsid w:val="00C15831"/>
    <w:rsid w:val="00C161F1"/>
    <w:rsid w:val="00C16D8A"/>
    <w:rsid w:val="00C171D1"/>
    <w:rsid w:val="00C20799"/>
    <w:rsid w:val="00C23097"/>
    <w:rsid w:val="00C23BB8"/>
    <w:rsid w:val="00C24881"/>
    <w:rsid w:val="00C24F1E"/>
    <w:rsid w:val="00C25C2B"/>
    <w:rsid w:val="00C26C73"/>
    <w:rsid w:val="00C34281"/>
    <w:rsid w:val="00C34D23"/>
    <w:rsid w:val="00C367F9"/>
    <w:rsid w:val="00C36E26"/>
    <w:rsid w:val="00C42BF6"/>
    <w:rsid w:val="00C43B6B"/>
    <w:rsid w:val="00C45DF8"/>
    <w:rsid w:val="00C46815"/>
    <w:rsid w:val="00C46C7B"/>
    <w:rsid w:val="00C47865"/>
    <w:rsid w:val="00C52453"/>
    <w:rsid w:val="00C53EAA"/>
    <w:rsid w:val="00C53ED3"/>
    <w:rsid w:val="00C544FA"/>
    <w:rsid w:val="00C56827"/>
    <w:rsid w:val="00C56C06"/>
    <w:rsid w:val="00C64E6E"/>
    <w:rsid w:val="00C711E9"/>
    <w:rsid w:val="00C71713"/>
    <w:rsid w:val="00C72D52"/>
    <w:rsid w:val="00C73799"/>
    <w:rsid w:val="00C73D76"/>
    <w:rsid w:val="00C81315"/>
    <w:rsid w:val="00C82DDB"/>
    <w:rsid w:val="00C84BBE"/>
    <w:rsid w:val="00C872F9"/>
    <w:rsid w:val="00C91D8D"/>
    <w:rsid w:val="00C94AA3"/>
    <w:rsid w:val="00C94D63"/>
    <w:rsid w:val="00CA153C"/>
    <w:rsid w:val="00CA2F58"/>
    <w:rsid w:val="00CA5478"/>
    <w:rsid w:val="00CA6FA3"/>
    <w:rsid w:val="00CB0AF1"/>
    <w:rsid w:val="00CB20B9"/>
    <w:rsid w:val="00CB6EE7"/>
    <w:rsid w:val="00CC2BF3"/>
    <w:rsid w:val="00CC2DBB"/>
    <w:rsid w:val="00CC3A1F"/>
    <w:rsid w:val="00CC3BBE"/>
    <w:rsid w:val="00CC5B58"/>
    <w:rsid w:val="00CC62A9"/>
    <w:rsid w:val="00CC6CD6"/>
    <w:rsid w:val="00CC784B"/>
    <w:rsid w:val="00CC7C6D"/>
    <w:rsid w:val="00CD5C71"/>
    <w:rsid w:val="00CD5F16"/>
    <w:rsid w:val="00CE1244"/>
    <w:rsid w:val="00CE1A42"/>
    <w:rsid w:val="00CE4763"/>
    <w:rsid w:val="00CE5DE7"/>
    <w:rsid w:val="00CF0762"/>
    <w:rsid w:val="00CF1C4F"/>
    <w:rsid w:val="00CF5173"/>
    <w:rsid w:val="00D0006E"/>
    <w:rsid w:val="00D02584"/>
    <w:rsid w:val="00D03A27"/>
    <w:rsid w:val="00D0461F"/>
    <w:rsid w:val="00D0566D"/>
    <w:rsid w:val="00D0670D"/>
    <w:rsid w:val="00D074E7"/>
    <w:rsid w:val="00D1399E"/>
    <w:rsid w:val="00D14A0C"/>
    <w:rsid w:val="00D14A92"/>
    <w:rsid w:val="00D17A62"/>
    <w:rsid w:val="00D22DB9"/>
    <w:rsid w:val="00D23794"/>
    <w:rsid w:val="00D243DC"/>
    <w:rsid w:val="00D24ACA"/>
    <w:rsid w:val="00D25F97"/>
    <w:rsid w:val="00D32A41"/>
    <w:rsid w:val="00D34F1A"/>
    <w:rsid w:val="00D400A1"/>
    <w:rsid w:val="00D410D3"/>
    <w:rsid w:val="00D41859"/>
    <w:rsid w:val="00D41907"/>
    <w:rsid w:val="00D507D7"/>
    <w:rsid w:val="00D52B11"/>
    <w:rsid w:val="00D57F52"/>
    <w:rsid w:val="00D67270"/>
    <w:rsid w:val="00D6751A"/>
    <w:rsid w:val="00D72625"/>
    <w:rsid w:val="00D76D9C"/>
    <w:rsid w:val="00D80F2E"/>
    <w:rsid w:val="00D8456B"/>
    <w:rsid w:val="00D84BCB"/>
    <w:rsid w:val="00D8511A"/>
    <w:rsid w:val="00D94CB5"/>
    <w:rsid w:val="00D96F4A"/>
    <w:rsid w:val="00DA4251"/>
    <w:rsid w:val="00DA53B4"/>
    <w:rsid w:val="00DA7D48"/>
    <w:rsid w:val="00DB0FB3"/>
    <w:rsid w:val="00DB1D41"/>
    <w:rsid w:val="00DB2128"/>
    <w:rsid w:val="00DB2960"/>
    <w:rsid w:val="00DB58D3"/>
    <w:rsid w:val="00DB59D9"/>
    <w:rsid w:val="00DB609F"/>
    <w:rsid w:val="00DC13B3"/>
    <w:rsid w:val="00DC2BC2"/>
    <w:rsid w:val="00DC3A14"/>
    <w:rsid w:val="00DC3B72"/>
    <w:rsid w:val="00DC47BC"/>
    <w:rsid w:val="00DC5E30"/>
    <w:rsid w:val="00DC7794"/>
    <w:rsid w:val="00DD39A0"/>
    <w:rsid w:val="00DD3B9E"/>
    <w:rsid w:val="00DD68C2"/>
    <w:rsid w:val="00DD72E9"/>
    <w:rsid w:val="00DD7A9C"/>
    <w:rsid w:val="00DE2E39"/>
    <w:rsid w:val="00DE3F5F"/>
    <w:rsid w:val="00DF2E5D"/>
    <w:rsid w:val="00DF6EFD"/>
    <w:rsid w:val="00DF78AF"/>
    <w:rsid w:val="00E00EB3"/>
    <w:rsid w:val="00E10E05"/>
    <w:rsid w:val="00E11B8B"/>
    <w:rsid w:val="00E1456F"/>
    <w:rsid w:val="00E16E67"/>
    <w:rsid w:val="00E1747E"/>
    <w:rsid w:val="00E20421"/>
    <w:rsid w:val="00E20B0C"/>
    <w:rsid w:val="00E21C4E"/>
    <w:rsid w:val="00E22B7A"/>
    <w:rsid w:val="00E230FC"/>
    <w:rsid w:val="00E24E5E"/>
    <w:rsid w:val="00E26E70"/>
    <w:rsid w:val="00E3128E"/>
    <w:rsid w:val="00E33BE6"/>
    <w:rsid w:val="00E37B78"/>
    <w:rsid w:val="00E41E60"/>
    <w:rsid w:val="00E44D26"/>
    <w:rsid w:val="00E45718"/>
    <w:rsid w:val="00E46AE7"/>
    <w:rsid w:val="00E51847"/>
    <w:rsid w:val="00E5239B"/>
    <w:rsid w:val="00E5247F"/>
    <w:rsid w:val="00E53D18"/>
    <w:rsid w:val="00E54D10"/>
    <w:rsid w:val="00E56DBF"/>
    <w:rsid w:val="00E600DD"/>
    <w:rsid w:val="00E618F7"/>
    <w:rsid w:val="00E61EC3"/>
    <w:rsid w:val="00E63AB4"/>
    <w:rsid w:val="00E64B42"/>
    <w:rsid w:val="00E66FE3"/>
    <w:rsid w:val="00E67BA5"/>
    <w:rsid w:val="00E700DC"/>
    <w:rsid w:val="00E820DB"/>
    <w:rsid w:val="00E851D4"/>
    <w:rsid w:val="00E86A8E"/>
    <w:rsid w:val="00E9072C"/>
    <w:rsid w:val="00E957FF"/>
    <w:rsid w:val="00E97384"/>
    <w:rsid w:val="00EA2D3A"/>
    <w:rsid w:val="00EA49F7"/>
    <w:rsid w:val="00EB3589"/>
    <w:rsid w:val="00EB5038"/>
    <w:rsid w:val="00EB77D5"/>
    <w:rsid w:val="00EC0BC7"/>
    <w:rsid w:val="00EC25E0"/>
    <w:rsid w:val="00EC27B8"/>
    <w:rsid w:val="00EC4502"/>
    <w:rsid w:val="00EC4CF4"/>
    <w:rsid w:val="00EC4E99"/>
    <w:rsid w:val="00EC5299"/>
    <w:rsid w:val="00EC53B4"/>
    <w:rsid w:val="00EC6189"/>
    <w:rsid w:val="00ED0C06"/>
    <w:rsid w:val="00ED1DCE"/>
    <w:rsid w:val="00ED21E4"/>
    <w:rsid w:val="00EE19BB"/>
    <w:rsid w:val="00EE1B49"/>
    <w:rsid w:val="00EE296A"/>
    <w:rsid w:val="00EF348F"/>
    <w:rsid w:val="00EF468C"/>
    <w:rsid w:val="00EF5BF0"/>
    <w:rsid w:val="00EF5C14"/>
    <w:rsid w:val="00EF77FF"/>
    <w:rsid w:val="00F01148"/>
    <w:rsid w:val="00F043D1"/>
    <w:rsid w:val="00F0548A"/>
    <w:rsid w:val="00F111A1"/>
    <w:rsid w:val="00F12768"/>
    <w:rsid w:val="00F12C63"/>
    <w:rsid w:val="00F12FA3"/>
    <w:rsid w:val="00F1398A"/>
    <w:rsid w:val="00F160A0"/>
    <w:rsid w:val="00F16C16"/>
    <w:rsid w:val="00F171C5"/>
    <w:rsid w:val="00F172E8"/>
    <w:rsid w:val="00F20065"/>
    <w:rsid w:val="00F20B23"/>
    <w:rsid w:val="00F226F4"/>
    <w:rsid w:val="00F22D00"/>
    <w:rsid w:val="00F24B76"/>
    <w:rsid w:val="00F305B1"/>
    <w:rsid w:val="00F311CF"/>
    <w:rsid w:val="00F33291"/>
    <w:rsid w:val="00F35538"/>
    <w:rsid w:val="00F363C1"/>
    <w:rsid w:val="00F41A64"/>
    <w:rsid w:val="00F43486"/>
    <w:rsid w:val="00F445F0"/>
    <w:rsid w:val="00F44FB1"/>
    <w:rsid w:val="00F4574E"/>
    <w:rsid w:val="00F4575A"/>
    <w:rsid w:val="00F45A43"/>
    <w:rsid w:val="00F46521"/>
    <w:rsid w:val="00F47ED6"/>
    <w:rsid w:val="00F505BC"/>
    <w:rsid w:val="00F5159A"/>
    <w:rsid w:val="00F51A7D"/>
    <w:rsid w:val="00F54477"/>
    <w:rsid w:val="00F621C6"/>
    <w:rsid w:val="00F675EB"/>
    <w:rsid w:val="00F7080A"/>
    <w:rsid w:val="00F715F9"/>
    <w:rsid w:val="00F718F4"/>
    <w:rsid w:val="00F72B29"/>
    <w:rsid w:val="00F77544"/>
    <w:rsid w:val="00F8199E"/>
    <w:rsid w:val="00F90C24"/>
    <w:rsid w:val="00F915BF"/>
    <w:rsid w:val="00F92AA6"/>
    <w:rsid w:val="00F93B77"/>
    <w:rsid w:val="00FA713F"/>
    <w:rsid w:val="00FA73F1"/>
    <w:rsid w:val="00FA7D5E"/>
    <w:rsid w:val="00FA7F14"/>
    <w:rsid w:val="00FB612E"/>
    <w:rsid w:val="00FB6919"/>
    <w:rsid w:val="00FC2493"/>
    <w:rsid w:val="00FC285D"/>
    <w:rsid w:val="00FC6ECC"/>
    <w:rsid w:val="00FC7E05"/>
    <w:rsid w:val="00FD2FCF"/>
    <w:rsid w:val="00FD333F"/>
    <w:rsid w:val="00FD59E0"/>
    <w:rsid w:val="00FD739A"/>
    <w:rsid w:val="00FE4103"/>
    <w:rsid w:val="00FE5E2E"/>
    <w:rsid w:val="00FE60E9"/>
    <w:rsid w:val="00FF3000"/>
    <w:rsid w:val="00FF599F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F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D5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12403</Characters>
  <Application>Microsoft Office Word</Application>
  <DocSecurity>0</DocSecurity>
  <Lines>103</Lines>
  <Paragraphs>29</Paragraphs>
  <ScaleCrop>false</ScaleCrop>
  <Company>Microsoft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2017-03-19T06:30:00Z</dcterms:created>
  <dcterms:modified xsi:type="dcterms:W3CDTF">2017-03-19T06:30:00Z</dcterms:modified>
</cp:coreProperties>
</file>