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19" w:rsidRPr="004130E5" w:rsidRDefault="00E53119" w:rsidP="00E53119">
      <w:pPr>
        <w:jc w:val="center"/>
      </w:pPr>
      <w:r w:rsidRPr="004130E5">
        <w:t>АДМИНИСТРАЦИЯ   ЛОПАТИНСКОГО    СЕЛЬСОВЕТА</w:t>
      </w:r>
    </w:p>
    <w:p w:rsidR="00E53119" w:rsidRPr="004130E5" w:rsidRDefault="00E53119" w:rsidP="00E53119">
      <w:pPr>
        <w:jc w:val="center"/>
      </w:pPr>
      <w:r w:rsidRPr="004130E5">
        <w:t>ТАТАРСКОГО      РАЙОНА</w:t>
      </w:r>
    </w:p>
    <w:p w:rsidR="00E53119" w:rsidRPr="004130E5" w:rsidRDefault="00E53119" w:rsidP="00E53119">
      <w:pPr>
        <w:jc w:val="center"/>
      </w:pPr>
      <w:r w:rsidRPr="004130E5">
        <w:t>НОВОСИБИРСКОЙ  ОБЛАСТИ</w:t>
      </w:r>
    </w:p>
    <w:p w:rsidR="00E53119" w:rsidRPr="004130E5" w:rsidRDefault="00E53119" w:rsidP="00E53119"/>
    <w:p w:rsidR="00E53119" w:rsidRPr="004130E5" w:rsidRDefault="00E53119" w:rsidP="00E53119">
      <w:pPr>
        <w:jc w:val="center"/>
      </w:pPr>
      <w:r w:rsidRPr="004130E5">
        <w:t>Р А С П О Р Я Ж Е Н И Е</w:t>
      </w:r>
    </w:p>
    <w:p w:rsidR="00E53119" w:rsidRPr="004130E5" w:rsidRDefault="00E53119" w:rsidP="00E53119">
      <w:pPr>
        <w:jc w:val="center"/>
      </w:pPr>
    </w:p>
    <w:p w:rsidR="00E53119" w:rsidRDefault="00E53119" w:rsidP="00E53119">
      <w:pPr>
        <w:jc w:val="center"/>
      </w:pPr>
      <w:r>
        <w:t>19.01.2016</w:t>
      </w:r>
      <w:r w:rsidRPr="004130E5">
        <w:t xml:space="preserve">г                                                                                                               № </w:t>
      </w:r>
      <w:r>
        <w:t>3</w:t>
      </w:r>
    </w:p>
    <w:p w:rsidR="00E53119" w:rsidRPr="004130E5" w:rsidRDefault="00E53119" w:rsidP="00E53119">
      <w:pPr>
        <w:jc w:val="center"/>
      </w:pPr>
    </w:p>
    <w:p w:rsidR="00E53119" w:rsidRPr="004130E5" w:rsidRDefault="00E53119" w:rsidP="00E53119">
      <w:pPr>
        <w:jc w:val="center"/>
      </w:pPr>
      <w:r w:rsidRPr="004130E5">
        <w:t>с. Лопатино</w:t>
      </w:r>
    </w:p>
    <w:p w:rsidR="00E53119" w:rsidRDefault="00E53119" w:rsidP="00E53119"/>
    <w:p w:rsidR="00E53119" w:rsidRDefault="00E53119" w:rsidP="00E53119"/>
    <w:p w:rsidR="00E53119" w:rsidRDefault="00E53119" w:rsidP="00E53119"/>
    <w:p w:rsidR="00E53119" w:rsidRDefault="00E53119" w:rsidP="00E53119"/>
    <w:p w:rsidR="00E53119" w:rsidRPr="001D5161" w:rsidRDefault="00E53119" w:rsidP="00E53119">
      <w:pPr>
        <w:rPr>
          <w:b/>
        </w:rPr>
      </w:pPr>
      <w:r w:rsidRPr="001D5161">
        <w:rPr>
          <w:b/>
        </w:rPr>
        <w:t xml:space="preserve">Об утверждении Плана работы администрации </w:t>
      </w:r>
    </w:p>
    <w:p w:rsidR="00E53119" w:rsidRDefault="00E53119" w:rsidP="00E53119">
      <w:pPr>
        <w:rPr>
          <w:b/>
        </w:rPr>
      </w:pPr>
      <w:r w:rsidRPr="001D5161">
        <w:rPr>
          <w:b/>
        </w:rPr>
        <w:t xml:space="preserve">Лопатинского сельсовета Татарского района на 2016год </w:t>
      </w:r>
    </w:p>
    <w:p w:rsidR="00E53119" w:rsidRDefault="00E53119" w:rsidP="00E53119">
      <w:pPr>
        <w:rPr>
          <w:b/>
        </w:rPr>
      </w:pPr>
    </w:p>
    <w:p w:rsidR="00E53119" w:rsidRDefault="00E53119" w:rsidP="00E53119">
      <w:pPr>
        <w:rPr>
          <w:b/>
        </w:rPr>
      </w:pPr>
    </w:p>
    <w:p w:rsidR="00E53119" w:rsidRDefault="00E53119" w:rsidP="00E53119">
      <w:pPr>
        <w:rPr>
          <w:b/>
        </w:rPr>
      </w:pPr>
    </w:p>
    <w:p w:rsidR="00E53119" w:rsidRDefault="00E53119" w:rsidP="00E53119">
      <w:pPr>
        <w:rPr>
          <w:b/>
        </w:rPr>
      </w:pPr>
    </w:p>
    <w:p w:rsidR="00E53119" w:rsidRDefault="00E53119" w:rsidP="00E53119">
      <w:pPr>
        <w:rPr>
          <w:b/>
        </w:rPr>
      </w:pPr>
    </w:p>
    <w:p w:rsidR="00E53119" w:rsidRDefault="00E53119" w:rsidP="00E53119">
      <w:r>
        <w:t xml:space="preserve">    В целях координации работы структурных подразделений администрации  Лопатинского сельсовета Татарского района:</w:t>
      </w:r>
    </w:p>
    <w:p w:rsidR="00E53119" w:rsidRDefault="00E53119" w:rsidP="00E53119"/>
    <w:p w:rsidR="00E53119" w:rsidRDefault="00E53119" w:rsidP="00E53119">
      <w:pPr>
        <w:pStyle w:val="a3"/>
        <w:numPr>
          <w:ilvl w:val="0"/>
          <w:numId w:val="1"/>
        </w:numPr>
      </w:pPr>
      <w:r>
        <w:t xml:space="preserve">Утвердить прилагаемый План </w:t>
      </w:r>
      <w:r w:rsidRPr="001D5161">
        <w:t xml:space="preserve">работы администрации  Лопатинского сельсовета Татарского района на 2016год </w:t>
      </w:r>
      <w:r>
        <w:t>(прилагается).</w:t>
      </w:r>
    </w:p>
    <w:p w:rsidR="00E53119" w:rsidRPr="001D5161" w:rsidRDefault="00E53119" w:rsidP="00E53119">
      <w:pPr>
        <w:pStyle w:val="a3"/>
      </w:pPr>
    </w:p>
    <w:p w:rsidR="00E53119" w:rsidRPr="00757F65" w:rsidRDefault="00E53119" w:rsidP="00E53119">
      <w:pPr>
        <w:pStyle w:val="a3"/>
        <w:numPr>
          <w:ilvl w:val="0"/>
          <w:numId w:val="1"/>
        </w:numPr>
        <w:jc w:val="both"/>
        <w:rPr>
          <w:bCs/>
        </w:rPr>
      </w:pPr>
      <w:r w:rsidRPr="00757F65">
        <w:rPr>
          <w:bCs/>
        </w:rPr>
        <w:t xml:space="preserve">Контроль за исполнением распоряжения оставляю за собой.  </w:t>
      </w:r>
    </w:p>
    <w:p w:rsidR="00E53119" w:rsidRPr="00A1665E" w:rsidRDefault="00E53119" w:rsidP="00E53119">
      <w:pPr>
        <w:jc w:val="both"/>
        <w:rPr>
          <w:bCs/>
        </w:rPr>
      </w:pPr>
    </w:p>
    <w:p w:rsidR="00E53119" w:rsidRPr="00A1665E" w:rsidRDefault="00E53119" w:rsidP="00E53119">
      <w:pPr>
        <w:ind w:left="360"/>
      </w:pPr>
    </w:p>
    <w:p w:rsidR="00E53119" w:rsidRPr="00C16391" w:rsidRDefault="00E53119" w:rsidP="00E53119">
      <w:pPr>
        <w:rPr>
          <w:bCs/>
        </w:rPr>
      </w:pPr>
      <w:r w:rsidRPr="00C16391">
        <w:rPr>
          <w:bCs/>
        </w:rPr>
        <w:t>Глава Лопатинского сельсовета</w:t>
      </w:r>
    </w:p>
    <w:p w:rsidR="00E53119" w:rsidRDefault="00E53119" w:rsidP="00E53119">
      <w:pPr>
        <w:rPr>
          <w:bCs/>
        </w:rPr>
      </w:pPr>
      <w:r w:rsidRPr="00C16391">
        <w:t>Татарского района Новосибирской области</w:t>
      </w:r>
      <w:r w:rsidRPr="00C16391">
        <w:rPr>
          <w:bCs/>
        </w:rPr>
        <w:t xml:space="preserve">                                                  Л.К.Пономарева</w:t>
      </w:r>
    </w:p>
    <w:p w:rsidR="00E53119" w:rsidRPr="001D5161" w:rsidRDefault="00E53119" w:rsidP="00E53119">
      <w:pPr>
        <w:pStyle w:val="a3"/>
        <w:rPr>
          <w:b/>
        </w:rPr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</w:pPr>
    </w:p>
    <w:p w:rsidR="00E53119" w:rsidRDefault="00E53119" w:rsidP="00E53119">
      <w:pPr>
        <w:pStyle w:val="a3"/>
        <w:jc w:val="right"/>
      </w:pPr>
      <w:r>
        <w:t>УТВЕРЖДЕН</w:t>
      </w:r>
    </w:p>
    <w:p w:rsidR="00E53119" w:rsidRDefault="00E53119" w:rsidP="00E53119">
      <w:pPr>
        <w:pStyle w:val="a3"/>
        <w:jc w:val="right"/>
      </w:pPr>
      <w:r>
        <w:t>распоряжением администрации</w:t>
      </w:r>
    </w:p>
    <w:p w:rsidR="00E53119" w:rsidRDefault="00E53119" w:rsidP="00E53119">
      <w:pPr>
        <w:pStyle w:val="a3"/>
        <w:jc w:val="right"/>
      </w:pPr>
      <w:r>
        <w:t>Лопатинского сельсовета от 19.01.2016г № 3</w:t>
      </w:r>
    </w:p>
    <w:p w:rsidR="00E53119" w:rsidRDefault="00E53119" w:rsidP="00E53119">
      <w:pPr>
        <w:pStyle w:val="a3"/>
        <w:jc w:val="right"/>
      </w:pPr>
      <w:r>
        <w:t xml:space="preserve"> </w:t>
      </w:r>
    </w:p>
    <w:p w:rsidR="00E53119" w:rsidRPr="00876938" w:rsidRDefault="00E53119" w:rsidP="00E53119">
      <w:pPr>
        <w:jc w:val="center"/>
        <w:rPr>
          <w:b/>
        </w:rPr>
      </w:pPr>
      <w:r w:rsidRPr="00876938">
        <w:rPr>
          <w:b/>
        </w:rPr>
        <w:t>П Л А Н</w:t>
      </w:r>
    </w:p>
    <w:p w:rsidR="00E53119" w:rsidRPr="00876938" w:rsidRDefault="00E53119" w:rsidP="00E53119">
      <w:pPr>
        <w:jc w:val="center"/>
        <w:rPr>
          <w:b/>
        </w:rPr>
      </w:pPr>
      <w:r w:rsidRPr="00876938">
        <w:rPr>
          <w:b/>
        </w:rPr>
        <w:t>работы  администрации  Лопатинского  сельсовета</w:t>
      </w:r>
    </w:p>
    <w:p w:rsidR="00E53119" w:rsidRDefault="00E53119" w:rsidP="00E53119">
      <w:pPr>
        <w:jc w:val="center"/>
        <w:rPr>
          <w:b/>
        </w:rPr>
      </w:pPr>
      <w:r w:rsidRPr="00876938">
        <w:rPr>
          <w:b/>
        </w:rPr>
        <w:t xml:space="preserve">Татарского  района  </w:t>
      </w:r>
      <w:r>
        <w:rPr>
          <w:b/>
        </w:rPr>
        <w:t>Новосибирской  области  на  2016</w:t>
      </w:r>
      <w:r w:rsidRPr="00876938">
        <w:rPr>
          <w:b/>
        </w:rPr>
        <w:t>год.</w:t>
      </w:r>
    </w:p>
    <w:p w:rsidR="00E53119" w:rsidRDefault="00E53119" w:rsidP="00E53119">
      <w:pPr>
        <w:jc w:val="center"/>
        <w:rPr>
          <w:b/>
        </w:rPr>
      </w:pPr>
    </w:p>
    <w:p w:rsidR="00E53119" w:rsidRDefault="00E53119" w:rsidP="00E5311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3966"/>
        <w:gridCol w:w="1984"/>
        <w:gridCol w:w="3058"/>
      </w:tblGrid>
      <w:tr w:rsidR="00E53119" w:rsidTr="00714767">
        <w:trPr>
          <w:trHeight w:val="611"/>
        </w:trPr>
        <w:tc>
          <w:tcPr>
            <w:tcW w:w="0" w:type="auto"/>
          </w:tcPr>
          <w:p w:rsidR="00E53119" w:rsidRDefault="00E53119" w:rsidP="00714767">
            <w:r>
              <w:t>№ п/п</w:t>
            </w:r>
          </w:p>
          <w:p w:rsidR="00E53119" w:rsidRDefault="00E53119" w:rsidP="00714767">
            <w:r>
              <w:t xml:space="preserve">       </w:t>
            </w:r>
          </w:p>
        </w:tc>
        <w:tc>
          <w:tcPr>
            <w:tcW w:w="0" w:type="auto"/>
          </w:tcPr>
          <w:p w:rsidR="00E53119" w:rsidRDefault="00E53119" w:rsidP="00714767"/>
          <w:p w:rsidR="00E53119" w:rsidRDefault="00E53119" w:rsidP="00714767">
            <w:r>
              <w:t xml:space="preserve">          Наименование  мероприятия</w:t>
            </w:r>
          </w:p>
          <w:p w:rsidR="00E53119" w:rsidRDefault="00E53119" w:rsidP="00714767"/>
        </w:tc>
        <w:tc>
          <w:tcPr>
            <w:tcW w:w="0" w:type="auto"/>
          </w:tcPr>
          <w:p w:rsidR="00E53119" w:rsidRDefault="00E53119" w:rsidP="00714767">
            <w:r>
              <w:t xml:space="preserve">         Срок </w:t>
            </w:r>
          </w:p>
          <w:p w:rsidR="00E53119" w:rsidRDefault="00E53119" w:rsidP="00714767">
            <w:r>
              <w:t xml:space="preserve">      исполнения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   </w:t>
            </w:r>
          </w:p>
          <w:p w:rsidR="00E53119" w:rsidRDefault="00E53119" w:rsidP="00714767">
            <w:r>
              <w:t xml:space="preserve">     Ответственный </w:t>
            </w:r>
          </w:p>
        </w:tc>
      </w:tr>
      <w:tr w:rsidR="00E53119" w:rsidTr="00714767">
        <w:tc>
          <w:tcPr>
            <w:tcW w:w="0" w:type="auto"/>
            <w:gridSpan w:val="4"/>
          </w:tcPr>
          <w:p w:rsidR="00E53119" w:rsidRPr="00CA6BF3" w:rsidRDefault="00E53119" w:rsidP="00714767">
            <w:pPr>
              <w:rPr>
                <w:b/>
                <w:i/>
              </w:rPr>
            </w:pPr>
            <w:r w:rsidRPr="00CA6BF3">
              <w:rPr>
                <w:b/>
                <w:i/>
              </w:rPr>
              <w:t xml:space="preserve">                              </w:t>
            </w:r>
            <w:smartTag w:uri="urn:schemas-microsoft-com:office:smarttags" w:element="place">
              <w:r w:rsidRPr="00CA6BF3">
                <w:rPr>
                  <w:b/>
                  <w:i/>
                  <w:lang w:val="en-US"/>
                </w:rPr>
                <w:t>I</w:t>
              </w:r>
              <w:r w:rsidRPr="00CA6BF3">
                <w:rPr>
                  <w:b/>
                  <w:i/>
                </w:rPr>
                <w:t>.</w:t>
              </w:r>
            </w:smartTag>
            <w:r w:rsidRPr="00CA6BF3">
              <w:rPr>
                <w:b/>
                <w:i/>
              </w:rPr>
              <w:t xml:space="preserve">  ВОПРОСЫ  ВЫНОСИМЫЕ  НА  СХОДЫ  ГРАЖДАН</w:t>
            </w:r>
          </w:p>
        </w:tc>
      </w:tr>
      <w:tr w:rsidR="00E53119" w:rsidTr="00714767">
        <w:trPr>
          <w:trHeight w:val="2186"/>
        </w:trPr>
        <w:tc>
          <w:tcPr>
            <w:tcW w:w="0" w:type="auto"/>
          </w:tcPr>
          <w:p w:rsidR="00E53119" w:rsidRDefault="00E53119" w:rsidP="00714767">
            <w:r>
              <w:t>1.</w:t>
            </w:r>
          </w:p>
          <w:p w:rsidR="00E53119" w:rsidRPr="00720166" w:rsidRDefault="00E53119" w:rsidP="00714767"/>
          <w:p w:rsidR="00E53119" w:rsidRPr="00720166" w:rsidRDefault="00E53119" w:rsidP="00714767"/>
          <w:p w:rsidR="00E53119" w:rsidRPr="00720166" w:rsidRDefault="00E53119" w:rsidP="00714767"/>
          <w:p w:rsidR="00E53119" w:rsidRPr="00720166" w:rsidRDefault="00E53119" w:rsidP="00714767"/>
          <w:p w:rsidR="00E53119" w:rsidRPr="00720166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Pr="00720166" w:rsidRDefault="00E53119" w:rsidP="00714767"/>
        </w:tc>
        <w:tc>
          <w:tcPr>
            <w:tcW w:w="0" w:type="auto"/>
          </w:tcPr>
          <w:p w:rsidR="00E53119" w:rsidRDefault="00E53119" w:rsidP="00714767">
            <w:r>
              <w:t xml:space="preserve">Провести  сход  населения МО  с  повесткой «Информация  районной  администрации, организаций  и  учреждений  влияющих  на  жизнедеятельность  населения.  Отчет  о  работе  за 2015 г  и  планах  на  2016г.  </w:t>
            </w:r>
          </w:p>
          <w:p w:rsidR="00E53119" w:rsidRDefault="00E53119" w:rsidP="00714767">
            <w:pPr>
              <w:jc w:val="both"/>
            </w:pPr>
          </w:p>
        </w:tc>
        <w:tc>
          <w:tcPr>
            <w:tcW w:w="0" w:type="auto"/>
          </w:tcPr>
          <w:p w:rsidR="00E53119" w:rsidRDefault="00E53119" w:rsidP="00714767"/>
          <w:p w:rsidR="00E53119" w:rsidRDefault="00E53119" w:rsidP="00714767"/>
          <w:p w:rsidR="00E53119" w:rsidRDefault="00E53119" w:rsidP="00714767">
            <w:r>
              <w:t xml:space="preserve">     Январь </w:t>
            </w:r>
          </w:p>
          <w:p w:rsidR="00E53119" w:rsidRDefault="00E53119" w:rsidP="00714767">
            <w:r>
              <w:t xml:space="preserve">        </w:t>
            </w:r>
          </w:p>
        </w:tc>
        <w:tc>
          <w:tcPr>
            <w:tcW w:w="0" w:type="auto"/>
          </w:tcPr>
          <w:p w:rsidR="00E53119" w:rsidRDefault="00E53119" w:rsidP="00714767">
            <w:r>
              <w:t>Администрация Татарского района</w:t>
            </w:r>
          </w:p>
        </w:tc>
      </w:tr>
      <w:tr w:rsidR="00E53119" w:rsidTr="00714767">
        <w:trPr>
          <w:trHeight w:val="3120"/>
        </w:trPr>
        <w:tc>
          <w:tcPr>
            <w:tcW w:w="0" w:type="auto"/>
          </w:tcPr>
          <w:p w:rsidR="00E53119" w:rsidRDefault="00E53119" w:rsidP="00714767">
            <w:r>
              <w:t>2.</w:t>
            </w:r>
          </w:p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/>
        </w:tc>
        <w:tc>
          <w:tcPr>
            <w:tcW w:w="0" w:type="auto"/>
          </w:tcPr>
          <w:p w:rsidR="00E53119" w:rsidRDefault="00E53119" w:rsidP="00714767">
            <w:r>
              <w:t>Отчет  о  работе  Лопатинского  сельсовета  за  2015 год:</w:t>
            </w:r>
          </w:p>
          <w:p w:rsidR="00E53119" w:rsidRDefault="00E53119" w:rsidP="00714767">
            <w:r>
              <w:t>а)отчет  главы  администрации  МО;</w:t>
            </w:r>
          </w:p>
          <w:p w:rsidR="00E53119" w:rsidRDefault="00E53119" w:rsidP="00714767">
            <w:r>
              <w:t>б)отчет  участкового  инспектора  о  работе  среди  населения;</w:t>
            </w:r>
          </w:p>
          <w:p w:rsidR="00E53119" w:rsidRDefault="00E53119" w:rsidP="00714767">
            <w:pPr>
              <w:jc w:val="both"/>
            </w:pPr>
            <w:r>
              <w:t>в) отчет  всех  руководителей  бюджетных  организаций (школы, д/сада, зав. ФАПом, директор  СДК);</w:t>
            </w:r>
          </w:p>
          <w:p w:rsidR="00E53119" w:rsidRDefault="00E53119" w:rsidP="00714767">
            <w:r>
              <w:t>О  работе  общественных  формирований.</w:t>
            </w:r>
          </w:p>
        </w:tc>
        <w:tc>
          <w:tcPr>
            <w:tcW w:w="0" w:type="auto"/>
          </w:tcPr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>
            <w:r>
              <w:t xml:space="preserve">     Февраль</w:t>
            </w:r>
          </w:p>
        </w:tc>
        <w:tc>
          <w:tcPr>
            <w:tcW w:w="0" w:type="auto"/>
          </w:tcPr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>
            <w:r>
              <w:t>Глава  МО, депутаты  Совета</w:t>
            </w:r>
          </w:p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/>
        </w:tc>
      </w:tr>
      <w:tr w:rsidR="00E53119" w:rsidTr="00714767">
        <w:trPr>
          <w:trHeight w:val="982"/>
        </w:trPr>
        <w:tc>
          <w:tcPr>
            <w:tcW w:w="0" w:type="auto"/>
          </w:tcPr>
          <w:p w:rsidR="00E53119" w:rsidRDefault="00E53119" w:rsidP="00714767"/>
          <w:p w:rsidR="00E53119" w:rsidRDefault="00E53119" w:rsidP="00714767">
            <w:r>
              <w:t>3.</w:t>
            </w:r>
          </w:p>
        </w:tc>
        <w:tc>
          <w:tcPr>
            <w:tcW w:w="0" w:type="auto"/>
          </w:tcPr>
          <w:p w:rsidR="00E53119" w:rsidRDefault="00E53119" w:rsidP="00714767"/>
          <w:p w:rsidR="00E53119" w:rsidRDefault="00E53119" w:rsidP="00714767">
            <w:r>
              <w:t>О  состоянии  пожарной безопасности  на  территории МО  и  мерах по  улучшению  санитарного   состояния и  благоустройства  сел.</w:t>
            </w:r>
          </w:p>
          <w:p w:rsidR="00E53119" w:rsidRDefault="00E53119" w:rsidP="00714767">
            <w:r>
              <w:t>а) о  состоянии  пожарной  безопасности   на  объектах бюджетной  сферы ;</w:t>
            </w:r>
          </w:p>
          <w:p w:rsidR="00E53119" w:rsidRDefault="00E53119" w:rsidP="00714767">
            <w:r>
              <w:t>б) о противопожарной   безопасности  в  частном  секторе .</w:t>
            </w:r>
          </w:p>
          <w:p w:rsidR="00E53119" w:rsidRDefault="00E53119" w:rsidP="00714767">
            <w:r>
              <w:t xml:space="preserve">в) о проведении  месячника  по пожарной  безопасности  и  благоустройству  сел МО; </w:t>
            </w:r>
          </w:p>
          <w:p w:rsidR="00E53119" w:rsidRDefault="00E53119" w:rsidP="00714767">
            <w:r>
              <w:lastRenderedPageBreak/>
              <w:t>г) о состоянии  домовладений  и  прилегающей территории по санитарному  состоянию.</w:t>
            </w:r>
          </w:p>
          <w:p w:rsidR="00E53119" w:rsidRDefault="00E53119" w:rsidP="00714767">
            <w:r>
              <w:t>д)  о проведении  конкурса  на «лучшее домовладение» по  санитарному  состоянию;</w:t>
            </w:r>
          </w:p>
          <w:p w:rsidR="00E53119" w:rsidRDefault="00E53119" w:rsidP="00714767">
            <w:r>
              <w:t>е) о правилах  содержания  скота  и  собак на  личных  подворьях;</w:t>
            </w:r>
          </w:p>
          <w:p w:rsidR="00E53119" w:rsidRDefault="00E53119" w:rsidP="00714767">
            <w:r>
              <w:t>ж) о найме  пастухов  на  пастбищный  период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</w:p>
          <w:p w:rsidR="00E53119" w:rsidRDefault="00E53119" w:rsidP="00714767">
            <w:pPr>
              <w:jc w:val="center"/>
            </w:pPr>
            <w:r>
              <w:t>Апрель</w:t>
            </w:r>
          </w:p>
        </w:tc>
        <w:tc>
          <w:tcPr>
            <w:tcW w:w="0" w:type="auto"/>
          </w:tcPr>
          <w:p w:rsidR="00E53119" w:rsidRDefault="00E53119" w:rsidP="00714767"/>
          <w:p w:rsidR="00E53119" w:rsidRDefault="00E53119" w:rsidP="00714767">
            <w:r>
              <w:t>Глава  МО, председатель</w:t>
            </w:r>
          </w:p>
          <w:p w:rsidR="00E53119" w:rsidRDefault="00E53119" w:rsidP="00714767">
            <w:r>
              <w:t>Совета- Пономарева Л.К.</w:t>
            </w:r>
          </w:p>
          <w:p w:rsidR="00E53119" w:rsidRDefault="00E53119" w:rsidP="00714767">
            <w:r>
              <w:t xml:space="preserve">Уч. инспектор  </w:t>
            </w:r>
          </w:p>
          <w:p w:rsidR="00E53119" w:rsidRDefault="00E53119" w:rsidP="00714767">
            <w:r>
              <w:t xml:space="preserve">Стекленев А.С., </w:t>
            </w:r>
          </w:p>
          <w:p w:rsidR="00E53119" w:rsidRDefault="00E53119" w:rsidP="00714767">
            <w:r>
              <w:t xml:space="preserve">директор МБОУ Лопатинская СОШ –Микушева О.Г </w:t>
            </w:r>
          </w:p>
          <w:p w:rsidR="00E53119" w:rsidRDefault="00E53119" w:rsidP="00714767">
            <w:r>
              <w:t>зав. ФАПом –</w:t>
            </w:r>
          </w:p>
          <w:p w:rsidR="00E53119" w:rsidRDefault="00E53119" w:rsidP="00714767">
            <w:r>
              <w:t>Сажаева  Т.В.,</w:t>
            </w:r>
          </w:p>
          <w:p w:rsidR="00E53119" w:rsidRDefault="00E53119" w:rsidP="00714767">
            <w:r>
              <w:t>Директор Лопатинского СДК- Сидельцева  З.Г.</w:t>
            </w:r>
          </w:p>
        </w:tc>
      </w:tr>
      <w:tr w:rsidR="00E53119" w:rsidTr="00714767">
        <w:trPr>
          <w:trHeight w:val="389"/>
        </w:trPr>
        <w:tc>
          <w:tcPr>
            <w:tcW w:w="0" w:type="auto"/>
          </w:tcPr>
          <w:p w:rsidR="00E53119" w:rsidRDefault="00E53119" w:rsidP="00714767"/>
          <w:p w:rsidR="00E53119" w:rsidRDefault="00E53119" w:rsidP="00714767"/>
        </w:tc>
        <w:tc>
          <w:tcPr>
            <w:tcW w:w="0" w:type="auto"/>
            <w:gridSpan w:val="3"/>
          </w:tcPr>
          <w:p w:rsidR="00E53119" w:rsidRPr="00CA6BF3" w:rsidRDefault="00E53119" w:rsidP="00714767">
            <w:pPr>
              <w:rPr>
                <w:b/>
                <w:i/>
              </w:rPr>
            </w:pPr>
            <w:r>
              <w:t xml:space="preserve">                                                       </w:t>
            </w:r>
            <w:r>
              <w:rPr>
                <w:b/>
                <w:i/>
                <w:lang w:val="en-US"/>
              </w:rPr>
              <w:t>II</w:t>
            </w:r>
            <w:r w:rsidRPr="00CA6BF3">
              <w:rPr>
                <w:b/>
                <w:i/>
                <w:lang w:val="en-US"/>
              </w:rPr>
              <w:t xml:space="preserve">  </w:t>
            </w:r>
            <w:r w:rsidRPr="00CA6BF3">
              <w:rPr>
                <w:b/>
                <w:i/>
              </w:rPr>
              <w:t>ЧАСЫ  КОНТРОЛЯ</w:t>
            </w:r>
          </w:p>
          <w:p w:rsidR="00E53119" w:rsidRDefault="00E53119" w:rsidP="00714767">
            <w:r>
              <w:t xml:space="preserve"> </w:t>
            </w:r>
          </w:p>
        </w:tc>
      </w:tr>
      <w:tr w:rsidR="00E53119" w:rsidTr="00714767">
        <w:trPr>
          <w:trHeight w:val="2863"/>
        </w:trPr>
        <w:tc>
          <w:tcPr>
            <w:tcW w:w="0" w:type="auto"/>
          </w:tcPr>
          <w:p w:rsidR="00E53119" w:rsidRDefault="00E53119" w:rsidP="00714767">
            <w:r>
              <w:t>1.</w:t>
            </w:r>
          </w:p>
        </w:tc>
        <w:tc>
          <w:tcPr>
            <w:tcW w:w="0" w:type="auto"/>
          </w:tcPr>
          <w:p w:rsidR="00E53119" w:rsidRDefault="00E53119" w:rsidP="00714767">
            <w:r>
              <w:t>1.О  работе   с  жалобами,  заявлениями  граждан.</w:t>
            </w:r>
          </w:p>
          <w:p w:rsidR="00E53119" w:rsidRDefault="00E53119" w:rsidP="00714767"/>
          <w:p w:rsidR="00E53119" w:rsidRDefault="00E53119" w:rsidP="00714767">
            <w:r>
              <w:t>2.   Рассмотрение  планов  работы (Лопатинского  СДК, Тайлаковского  клуба) на 2016г</w:t>
            </w:r>
          </w:p>
          <w:p w:rsidR="00E53119" w:rsidRDefault="00E53119" w:rsidP="00714767"/>
          <w:p w:rsidR="00E53119" w:rsidRDefault="00E53119" w:rsidP="00714767">
            <w:r>
              <w:t>3.  Рассмотрение  плана  работы    администрации  на 2016 год.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Январь </w:t>
            </w:r>
          </w:p>
        </w:tc>
        <w:tc>
          <w:tcPr>
            <w:tcW w:w="0" w:type="auto"/>
          </w:tcPr>
          <w:p w:rsidR="00E53119" w:rsidRDefault="00E53119" w:rsidP="00714767">
            <w:r>
              <w:t>Глава  администрации Лопатинского сельсовета Пономарева Л.К.</w:t>
            </w:r>
          </w:p>
          <w:p w:rsidR="00E53119" w:rsidRDefault="00E53119" w:rsidP="00714767"/>
          <w:p w:rsidR="00E53119" w:rsidRDefault="00E53119" w:rsidP="00714767">
            <w:r>
              <w:t>Директор  СДК</w:t>
            </w:r>
          </w:p>
          <w:p w:rsidR="00E53119" w:rsidRDefault="00E53119" w:rsidP="00714767">
            <w:r>
              <w:t>Сидецева  З.Г.</w:t>
            </w:r>
          </w:p>
          <w:p w:rsidR="00E53119" w:rsidRDefault="00E53119" w:rsidP="00714767"/>
          <w:p w:rsidR="00E53119" w:rsidRDefault="00E53119" w:rsidP="00714767">
            <w:r>
              <w:t>Глава  администрации Лопатинского сельсовета Пономарева Л.К.</w:t>
            </w:r>
          </w:p>
          <w:p w:rsidR="00E53119" w:rsidRDefault="00E53119" w:rsidP="00714767"/>
        </w:tc>
      </w:tr>
      <w:tr w:rsidR="00E53119" w:rsidTr="00714767">
        <w:trPr>
          <w:trHeight w:val="1767"/>
        </w:trPr>
        <w:tc>
          <w:tcPr>
            <w:tcW w:w="0" w:type="auto"/>
          </w:tcPr>
          <w:p w:rsidR="00E53119" w:rsidRDefault="00E53119" w:rsidP="00714767">
            <w:r>
              <w:t>2.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                          </w:t>
            </w:r>
          </w:p>
          <w:p w:rsidR="00E53119" w:rsidRDefault="00E53119" w:rsidP="00714767">
            <w:r>
              <w:t xml:space="preserve">1. Рассмотрение  плана  работы всех  учреждений и  общественных  организаций </w:t>
            </w:r>
          </w:p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>
            <w:r>
              <w:t>2.Подготовка  к юбилею МБОУ Лопатинской  СОШ (90 лет)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 </w:t>
            </w:r>
          </w:p>
          <w:p w:rsidR="00E53119" w:rsidRDefault="00E53119" w:rsidP="00714767">
            <w:r>
              <w:t>Февраль</w:t>
            </w:r>
          </w:p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>
            <w:r>
              <w:t xml:space="preserve"> Февраль</w:t>
            </w:r>
          </w:p>
        </w:tc>
        <w:tc>
          <w:tcPr>
            <w:tcW w:w="0" w:type="auto"/>
          </w:tcPr>
          <w:p w:rsidR="00E53119" w:rsidRDefault="00E53119" w:rsidP="00714767"/>
          <w:p w:rsidR="00E53119" w:rsidRDefault="00E53119" w:rsidP="00714767">
            <w:r>
              <w:t>Глава  администрации Лопатинского сельсовета Пономарева Л.К.</w:t>
            </w:r>
          </w:p>
          <w:p w:rsidR="00E53119" w:rsidRDefault="00E53119" w:rsidP="00714767">
            <w:r>
              <w:t>Руководители  общ. организаций,</w:t>
            </w:r>
          </w:p>
          <w:p w:rsidR="00E53119" w:rsidRDefault="00E53119" w:rsidP="00714767"/>
          <w:p w:rsidR="00E53119" w:rsidRDefault="00E53119" w:rsidP="00714767">
            <w:r>
              <w:t>Администрация школы</w:t>
            </w:r>
          </w:p>
          <w:p w:rsidR="00E53119" w:rsidRDefault="00E53119" w:rsidP="00714767"/>
          <w:p w:rsidR="00E53119" w:rsidRDefault="00E53119" w:rsidP="00714767"/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3.</w:t>
            </w:r>
          </w:p>
        </w:tc>
        <w:tc>
          <w:tcPr>
            <w:tcW w:w="0" w:type="auto"/>
          </w:tcPr>
          <w:p w:rsidR="00E53119" w:rsidRDefault="00E53119" w:rsidP="00714767">
            <w:r>
              <w:t>О формах работы с читателями старшего поколения и имеющими ограничения в здоровье на территории администрации Лопатинского сельсовета</w:t>
            </w:r>
          </w:p>
          <w:p w:rsidR="00E53119" w:rsidRDefault="00E53119" w:rsidP="00714767"/>
          <w:p w:rsidR="00E53119" w:rsidRDefault="00E53119" w:rsidP="00714767">
            <w:r>
              <w:t>2. О противопожарной безопасности населения</w:t>
            </w:r>
          </w:p>
          <w:p w:rsidR="00E53119" w:rsidRDefault="00E53119" w:rsidP="00714767">
            <w:r>
              <w:t xml:space="preserve"> (по результатам проверки)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   Март</w:t>
            </w:r>
          </w:p>
        </w:tc>
        <w:tc>
          <w:tcPr>
            <w:tcW w:w="0" w:type="auto"/>
          </w:tcPr>
          <w:p w:rsidR="00E53119" w:rsidRDefault="00E53119" w:rsidP="00714767">
            <w:r>
              <w:t>Зав.сельской библиотекой Демидова Г.А..</w:t>
            </w:r>
          </w:p>
          <w:p w:rsidR="00E53119" w:rsidRDefault="00E53119" w:rsidP="00714767"/>
          <w:p w:rsidR="00E53119" w:rsidRDefault="00E53119" w:rsidP="00714767">
            <w:r>
              <w:t>Глава  администрации Лопатинского сельсовета Пономарева Л.К.</w:t>
            </w:r>
          </w:p>
          <w:p w:rsidR="00E53119" w:rsidRDefault="00E53119" w:rsidP="00714767">
            <w:r>
              <w:t>Специалист  по  земельным и имущественным отношениям Пялль Г.В.</w:t>
            </w:r>
          </w:p>
          <w:p w:rsidR="00E53119" w:rsidRDefault="00E53119" w:rsidP="00714767"/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4.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 1. Мероприятия  по  улучшению  благоустройства  и  санитарного  состояния  территории   МО.</w:t>
            </w:r>
          </w:p>
          <w:p w:rsidR="00E53119" w:rsidRDefault="00E53119" w:rsidP="00714767">
            <w:r>
              <w:t xml:space="preserve"> </w:t>
            </w:r>
          </w:p>
          <w:p w:rsidR="00E53119" w:rsidRDefault="00E53119" w:rsidP="00714767">
            <w:r>
              <w:t>2. О  летнем  труде  и  отдыхе  учащихся.</w:t>
            </w:r>
          </w:p>
          <w:p w:rsidR="00E53119" w:rsidRDefault="00E53119" w:rsidP="00714767">
            <w:r>
              <w:t xml:space="preserve"> </w:t>
            </w:r>
          </w:p>
          <w:p w:rsidR="00E53119" w:rsidRDefault="00E53119" w:rsidP="00714767">
            <w:r>
              <w:t xml:space="preserve">3. О  подготовке  и  проведению  мероприятий  посвященных  71 </w:t>
            </w:r>
            <w:r>
              <w:lastRenderedPageBreak/>
              <w:t>годовщины Победы.</w:t>
            </w:r>
          </w:p>
        </w:tc>
        <w:tc>
          <w:tcPr>
            <w:tcW w:w="0" w:type="auto"/>
          </w:tcPr>
          <w:p w:rsidR="00E53119" w:rsidRDefault="00E53119" w:rsidP="00714767">
            <w:r>
              <w:lastRenderedPageBreak/>
              <w:t xml:space="preserve">     Апрель </w:t>
            </w:r>
          </w:p>
        </w:tc>
        <w:tc>
          <w:tcPr>
            <w:tcW w:w="0" w:type="auto"/>
          </w:tcPr>
          <w:p w:rsidR="00E53119" w:rsidRDefault="00E53119" w:rsidP="00714767">
            <w:r>
              <w:t>Глава Глава  администрации Лопатинского сельсовета Пономарева Л.К.</w:t>
            </w:r>
          </w:p>
          <w:p w:rsidR="00E53119" w:rsidRDefault="00E53119" w:rsidP="00714767">
            <w:r>
              <w:t>Директор МБОУ Лопатинская  СОШ</w:t>
            </w:r>
          </w:p>
          <w:p w:rsidR="00E53119" w:rsidRDefault="00E53119" w:rsidP="00714767">
            <w:r>
              <w:t xml:space="preserve">Микушева   О Г. </w:t>
            </w:r>
          </w:p>
          <w:p w:rsidR="00E53119" w:rsidRDefault="00E53119" w:rsidP="00714767">
            <w:r>
              <w:t xml:space="preserve">Руководители учреждений </w:t>
            </w:r>
          </w:p>
        </w:tc>
      </w:tr>
      <w:tr w:rsidR="00E53119" w:rsidTr="00714767">
        <w:trPr>
          <w:trHeight w:val="2215"/>
        </w:trPr>
        <w:tc>
          <w:tcPr>
            <w:tcW w:w="0" w:type="auto"/>
            <w:tcBorders>
              <w:bottom w:val="single" w:sz="4" w:space="0" w:color="auto"/>
            </w:tcBorders>
          </w:tcPr>
          <w:p w:rsidR="00E53119" w:rsidRDefault="00E53119" w:rsidP="00714767">
            <w:r>
              <w:lastRenderedPageBreak/>
              <w:t>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53119" w:rsidRDefault="00E53119" w:rsidP="00714767">
            <w:r>
              <w:t xml:space="preserve">  1.Работа  администрации  МО  по  обеспечению  полноты  и  своевременности  сбора  платежей  в  местный  бюджет.</w:t>
            </w:r>
          </w:p>
          <w:p w:rsidR="00E53119" w:rsidRDefault="00E53119" w:rsidP="00714767">
            <w:r>
              <w:t xml:space="preserve">  2. Об организации   сбора </w:t>
            </w:r>
          </w:p>
          <w:p w:rsidR="00E53119" w:rsidRDefault="00E53119" w:rsidP="00714767">
            <w:r>
              <w:t>( и вывоза  твердых  отходов )</w:t>
            </w:r>
          </w:p>
          <w:p w:rsidR="00E53119" w:rsidRDefault="00E53119" w:rsidP="00714767"/>
          <w:p w:rsidR="00E53119" w:rsidRDefault="00E53119" w:rsidP="00714767">
            <w:r>
              <w:t>3. О  снабжении  населения  дровами.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53119" w:rsidRDefault="00E53119" w:rsidP="00714767">
            <w:r>
              <w:t xml:space="preserve">     Май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53119" w:rsidRDefault="00E53119" w:rsidP="00714767"/>
          <w:p w:rsidR="00E53119" w:rsidRDefault="00E53119" w:rsidP="00714767">
            <w:r>
              <w:t>Специалист  по  финансам</w:t>
            </w:r>
          </w:p>
          <w:p w:rsidR="00E53119" w:rsidRDefault="00E53119" w:rsidP="00714767"/>
          <w:p w:rsidR="00E53119" w:rsidRDefault="00E53119" w:rsidP="00714767"/>
          <w:p w:rsidR="00E53119" w:rsidRDefault="00E53119" w:rsidP="00714767">
            <w:r>
              <w:t>Специалист  по  земельным и имущественным отношениям Пялль Г.В.</w:t>
            </w:r>
          </w:p>
          <w:p w:rsidR="00E53119" w:rsidRPr="005C7902" w:rsidRDefault="00E53119" w:rsidP="00714767"/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6.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  1.  Подготовка  к  отопительному  сезону 2016-2017гг.</w:t>
            </w:r>
          </w:p>
          <w:p w:rsidR="00E53119" w:rsidRDefault="00E53119" w:rsidP="00714767">
            <w:r>
              <w:t>( по ремонтным работам)</w:t>
            </w:r>
          </w:p>
          <w:p w:rsidR="00E53119" w:rsidRDefault="00E53119" w:rsidP="00714767"/>
          <w:p w:rsidR="00E53119" w:rsidRDefault="00E53119" w:rsidP="00714767">
            <w:r>
              <w:t xml:space="preserve">   2.О подготовке всех учреждений для работы в зимний период.</w:t>
            </w:r>
          </w:p>
          <w:p w:rsidR="00E53119" w:rsidRDefault="00E53119" w:rsidP="00714767">
            <w:r>
              <w:t xml:space="preserve">   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      Июнь 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И.о. директора  МУП «Лопатинское» по ОУН   </w:t>
            </w:r>
          </w:p>
          <w:p w:rsidR="00E53119" w:rsidRDefault="00E53119" w:rsidP="00714767">
            <w:r>
              <w:t>Дюдина Т.И.</w:t>
            </w:r>
          </w:p>
          <w:p w:rsidR="00E53119" w:rsidRDefault="00E53119" w:rsidP="00714767"/>
          <w:p w:rsidR="00E53119" w:rsidRDefault="00E53119" w:rsidP="00714767">
            <w:r>
              <w:t>Руководители учреждений</w:t>
            </w:r>
          </w:p>
          <w:p w:rsidR="00E53119" w:rsidRDefault="00E53119" w:rsidP="00714767"/>
        </w:tc>
      </w:tr>
      <w:tr w:rsidR="00E53119" w:rsidTr="00714767">
        <w:trPr>
          <w:trHeight w:val="2901"/>
        </w:trPr>
        <w:tc>
          <w:tcPr>
            <w:tcW w:w="0" w:type="auto"/>
          </w:tcPr>
          <w:p w:rsidR="00E53119" w:rsidRDefault="00E53119" w:rsidP="00714767">
            <w:r>
              <w:t>7.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    1.О  мерах  по  защите  интересов  семей  и  проживающих  в  них  детей,  находящихся  в  социально  опасном  положении,  всеми  общественными  организациями .</w:t>
            </w:r>
          </w:p>
          <w:p w:rsidR="00E53119" w:rsidRDefault="00E53119" w:rsidP="00714767">
            <w:r>
              <w:t xml:space="preserve">    </w:t>
            </w:r>
          </w:p>
          <w:p w:rsidR="00E53119" w:rsidRDefault="00E53119" w:rsidP="00714767">
            <w:r>
              <w:t xml:space="preserve"> 2.О  состоянии и обустройстве  общественных  свалок на территории администрации Лопатинского сельсовета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       Июль</w:t>
            </w:r>
          </w:p>
        </w:tc>
        <w:tc>
          <w:tcPr>
            <w:tcW w:w="0" w:type="auto"/>
          </w:tcPr>
          <w:p w:rsidR="00E53119" w:rsidRDefault="00E53119" w:rsidP="00714767">
            <w:r>
              <w:t>Пред.Совета  Ветеранов</w:t>
            </w:r>
          </w:p>
          <w:p w:rsidR="00E53119" w:rsidRDefault="00E53119" w:rsidP="00714767">
            <w:r>
              <w:t>Селезнева Р.Б.  женсовет,КДН,СДМ,</w:t>
            </w:r>
          </w:p>
          <w:p w:rsidR="00E53119" w:rsidRDefault="00E53119" w:rsidP="00714767">
            <w:r>
              <w:t>культработники</w:t>
            </w:r>
          </w:p>
          <w:p w:rsidR="00E53119" w:rsidRDefault="00E53119" w:rsidP="00714767"/>
          <w:p w:rsidR="00E53119" w:rsidRDefault="00E53119" w:rsidP="00714767"/>
          <w:p w:rsidR="00E53119" w:rsidRDefault="00E53119" w:rsidP="00714767">
            <w:r>
              <w:t>Специалист  по  земельным и имущественным отношениям Пялль Г.В.</w:t>
            </w:r>
          </w:p>
          <w:p w:rsidR="00E53119" w:rsidRDefault="00E53119" w:rsidP="00714767"/>
          <w:p w:rsidR="00E53119" w:rsidRDefault="00E53119" w:rsidP="00714767"/>
          <w:p w:rsidR="00E53119" w:rsidRDefault="00E53119" w:rsidP="00714767"/>
          <w:p w:rsidR="00E53119" w:rsidRDefault="00E53119" w:rsidP="00714767"/>
        </w:tc>
      </w:tr>
      <w:tr w:rsidR="00E53119" w:rsidTr="00714767">
        <w:tc>
          <w:tcPr>
            <w:tcW w:w="0" w:type="auto"/>
          </w:tcPr>
          <w:p w:rsidR="00E53119" w:rsidRDefault="00E53119" w:rsidP="00714767"/>
          <w:p w:rsidR="00E53119" w:rsidRDefault="00E53119" w:rsidP="00714767"/>
          <w:p w:rsidR="00E53119" w:rsidRDefault="00E53119" w:rsidP="00714767">
            <w:r>
              <w:t>8.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                         </w:t>
            </w:r>
          </w:p>
          <w:p w:rsidR="00E53119" w:rsidRDefault="00E53119" w:rsidP="00714767">
            <w:r>
              <w:t>1.Борьба  с  сорной  растительностью около  домовладений и  учреждений всех  форм  собственности.</w:t>
            </w:r>
          </w:p>
          <w:p w:rsidR="00E53119" w:rsidRDefault="00E53119" w:rsidP="00714767"/>
          <w:p w:rsidR="00E53119" w:rsidRDefault="00E53119" w:rsidP="00714767"/>
        </w:tc>
        <w:tc>
          <w:tcPr>
            <w:tcW w:w="0" w:type="auto"/>
          </w:tcPr>
          <w:p w:rsidR="00E53119" w:rsidRDefault="00E53119" w:rsidP="00714767">
            <w:r>
              <w:t xml:space="preserve">        </w:t>
            </w:r>
          </w:p>
          <w:p w:rsidR="00E53119" w:rsidRDefault="00E53119" w:rsidP="00714767">
            <w:r>
              <w:t xml:space="preserve">     Август </w:t>
            </w:r>
          </w:p>
        </w:tc>
        <w:tc>
          <w:tcPr>
            <w:tcW w:w="0" w:type="auto"/>
          </w:tcPr>
          <w:p w:rsidR="00E53119" w:rsidRDefault="00E53119" w:rsidP="00714767"/>
          <w:p w:rsidR="00E53119" w:rsidRDefault="00E53119" w:rsidP="00714767">
            <w:r>
              <w:t>Специалист  по  земельным и имущественным отношениям Пялль Г.В.</w:t>
            </w:r>
          </w:p>
          <w:p w:rsidR="00E53119" w:rsidRDefault="00E53119" w:rsidP="00714767"/>
          <w:p w:rsidR="00E53119" w:rsidRPr="00841E33" w:rsidRDefault="00E53119" w:rsidP="00714767"/>
        </w:tc>
      </w:tr>
      <w:tr w:rsidR="00E53119" w:rsidTr="00714767">
        <w:tc>
          <w:tcPr>
            <w:tcW w:w="0" w:type="auto"/>
          </w:tcPr>
          <w:p w:rsidR="00E53119" w:rsidRDefault="00E53119" w:rsidP="00714767"/>
        </w:tc>
        <w:tc>
          <w:tcPr>
            <w:tcW w:w="0" w:type="auto"/>
            <w:gridSpan w:val="3"/>
          </w:tcPr>
          <w:p w:rsidR="00E53119" w:rsidRPr="00CA6BF3" w:rsidRDefault="00E53119" w:rsidP="0071476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</w:t>
            </w:r>
            <w:r>
              <w:rPr>
                <w:b/>
                <w:i/>
                <w:lang w:val="en-US"/>
              </w:rPr>
              <w:t>III</w:t>
            </w:r>
            <w:r w:rsidRPr="00CA6BF3">
              <w:rPr>
                <w:b/>
                <w:i/>
              </w:rPr>
              <w:t>. РАБОТА  АДМИНИСТРАЦИИ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1.</w:t>
            </w:r>
          </w:p>
        </w:tc>
        <w:tc>
          <w:tcPr>
            <w:tcW w:w="0" w:type="auto"/>
          </w:tcPr>
          <w:p w:rsidR="00E53119" w:rsidRDefault="00E53119" w:rsidP="00714767">
            <w:r>
              <w:t>1.Выполнение  плана  социально-экономического  развития  муниципального  образования  Лопатинского  сельсовета.</w:t>
            </w:r>
          </w:p>
          <w:p w:rsidR="00E53119" w:rsidRDefault="00E53119" w:rsidP="00714767">
            <w:r>
              <w:t>2.Осуществление земельного контроля на территории Лопатинского сельсовета.</w:t>
            </w:r>
          </w:p>
          <w:p w:rsidR="00E53119" w:rsidRDefault="00E53119" w:rsidP="00714767">
            <w:r>
              <w:t>3.Осуществление муниципального контроля на территории Лопатинского сельсовета.</w:t>
            </w:r>
          </w:p>
          <w:p w:rsidR="00E53119" w:rsidRDefault="00E53119" w:rsidP="00714767">
            <w:r>
              <w:t>4. Проведение работы по противодействию коррупции.</w:t>
            </w:r>
          </w:p>
          <w:p w:rsidR="00E53119" w:rsidRDefault="00E53119" w:rsidP="00714767"/>
          <w:p w:rsidR="00E53119" w:rsidRDefault="00E53119" w:rsidP="00714767"/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согласно  плана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Глава  МО</w:t>
            </w:r>
          </w:p>
        </w:tc>
      </w:tr>
      <w:tr w:rsidR="00E53119" w:rsidTr="00714767">
        <w:tc>
          <w:tcPr>
            <w:tcW w:w="0" w:type="auto"/>
            <w:gridSpan w:val="4"/>
          </w:tcPr>
          <w:p w:rsidR="00E53119" w:rsidRPr="00A24F56" w:rsidRDefault="00E53119" w:rsidP="00714767">
            <w:pPr>
              <w:jc w:val="center"/>
              <w:rPr>
                <w:b/>
              </w:rPr>
            </w:pPr>
            <w:r w:rsidRPr="00A24F56">
              <w:rPr>
                <w:b/>
              </w:rPr>
              <w:lastRenderedPageBreak/>
              <w:t>Экономическое развитие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1.</w:t>
            </w:r>
          </w:p>
        </w:tc>
        <w:tc>
          <w:tcPr>
            <w:tcW w:w="0" w:type="auto"/>
          </w:tcPr>
          <w:p w:rsidR="00E53119" w:rsidRDefault="00E53119" w:rsidP="00714767">
            <w:r>
              <w:t>Подготовка Паспорта Лопатинского сельсовета за 2015год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июнь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 xml:space="preserve">специалист  администрации </w:t>
            </w:r>
          </w:p>
          <w:p w:rsidR="00E53119" w:rsidRDefault="00E53119" w:rsidP="00714767">
            <w:pPr>
              <w:jc w:val="center"/>
            </w:pPr>
            <w:r>
              <w:t xml:space="preserve">Т. Н.Курило 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2.</w:t>
            </w:r>
          </w:p>
        </w:tc>
        <w:tc>
          <w:tcPr>
            <w:tcW w:w="0" w:type="auto"/>
          </w:tcPr>
          <w:p w:rsidR="00E53119" w:rsidRDefault="00E53119" w:rsidP="00714767">
            <w:r>
              <w:t>Разработка основных показателей социально-экономического развития  Лопатинского сельсовета 2017-2019годы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июль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 xml:space="preserve">специалист  администрации </w:t>
            </w:r>
          </w:p>
          <w:p w:rsidR="00E53119" w:rsidRDefault="00E53119" w:rsidP="00714767">
            <w:pPr>
              <w:jc w:val="center"/>
            </w:pPr>
            <w:r>
              <w:t>Т. Н.Курило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3.</w:t>
            </w:r>
          </w:p>
        </w:tc>
        <w:tc>
          <w:tcPr>
            <w:tcW w:w="0" w:type="auto"/>
          </w:tcPr>
          <w:p w:rsidR="00E53119" w:rsidRDefault="00E53119" w:rsidP="00714767">
            <w:r>
              <w:t>Разработка Прогноза социально-экономического развития Лопатинского сельсовета  на 2017-2019годы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Сентябрь -октябрь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 xml:space="preserve">специалист  администрации </w:t>
            </w:r>
          </w:p>
          <w:p w:rsidR="00E53119" w:rsidRDefault="00E53119" w:rsidP="00714767">
            <w:pPr>
              <w:jc w:val="center"/>
            </w:pPr>
            <w:r>
              <w:t>Т. Н.Курило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4</w:t>
            </w:r>
            <w:r>
              <w:t>.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Проведение балансовых комиссий по вопросу деятельности МУПов </w:t>
            </w:r>
          </w:p>
        </w:tc>
        <w:tc>
          <w:tcPr>
            <w:tcW w:w="0" w:type="auto"/>
          </w:tcPr>
          <w:p w:rsidR="00E53119" w:rsidRDefault="00E53119" w:rsidP="00714767">
            <w:r>
              <w:t>В течение года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 xml:space="preserve">И.о. директора МУП «Лопатинское» по ОУН Дюдина Т.И. </w:t>
            </w:r>
          </w:p>
          <w:p w:rsidR="00E53119" w:rsidRDefault="00E53119" w:rsidP="00714767">
            <w:pPr>
              <w:jc w:val="center"/>
            </w:pPr>
            <w:r>
              <w:t>Директор МУП «Ускюльское» по ОУН Л.В.Киршбаум</w:t>
            </w:r>
          </w:p>
        </w:tc>
      </w:tr>
      <w:tr w:rsidR="00E53119" w:rsidTr="00714767">
        <w:tc>
          <w:tcPr>
            <w:tcW w:w="0" w:type="auto"/>
            <w:gridSpan w:val="4"/>
          </w:tcPr>
          <w:p w:rsidR="00E53119" w:rsidRDefault="00E53119" w:rsidP="00714767">
            <w:pPr>
              <w:jc w:val="center"/>
            </w:pPr>
            <w:r>
              <w:rPr>
                <w:b/>
              </w:rPr>
              <w:t>Культура, спорт, молодежная и социальная политика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1.</w:t>
            </w:r>
          </w:p>
        </w:tc>
        <w:tc>
          <w:tcPr>
            <w:tcW w:w="0" w:type="auto"/>
          </w:tcPr>
          <w:p w:rsidR="00E53119" w:rsidRDefault="00E53119" w:rsidP="00714767">
            <w:r>
              <w:t>Участие в районном фестивале «Новые имена»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1 февраля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Директор МБУК Лопатинского сельсовета Сидельцева З.Г.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 xml:space="preserve">2. </w:t>
            </w:r>
          </w:p>
        </w:tc>
        <w:tc>
          <w:tcPr>
            <w:tcW w:w="0" w:type="auto"/>
          </w:tcPr>
          <w:p w:rsidR="00E53119" w:rsidRDefault="00E53119" w:rsidP="00714767">
            <w:r>
              <w:t>«Лыжня России - 2016»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февраль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Специалист по делам молодежи Т.И.Дюдина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3.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 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февраль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Директор МБУК Лопатинского сельсовета Сидельцева З.Г.</w:t>
            </w:r>
          </w:p>
          <w:p w:rsidR="00E53119" w:rsidRDefault="00E53119" w:rsidP="00714767">
            <w:pPr>
              <w:jc w:val="center"/>
            </w:pPr>
            <w:r>
              <w:t>Специалист по делам молодежи Т.И.Дюдина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4.</w:t>
            </w:r>
          </w:p>
        </w:tc>
        <w:tc>
          <w:tcPr>
            <w:tcW w:w="0" w:type="auto"/>
          </w:tcPr>
          <w:p w:rsidR="00E53119" w:rsidRDefault="00E53119" w:rsidP="00714767">
            <w:r>
              <w:t>Торжественные мероприятия, посвященные Дню Защитника Отечества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февраль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Директор МБУК Лопатинского сельсовета Сидельцева З.Г.</w:t>
            </w:r>
          </w:p>
          <w:p w:rsidR="00E53119" w:rsidRDefault="00E53119" w:rsidP="00714767">
            <w:pPr>
              <w:jc w:val="center"/>
            </w:pP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5.</w:t>
            </w:r>
          </w:p>
        </w:tc>
        <w:tc>
          <w:tcPr>
            <w:tcW w:w="0" w:type="auto"/>
          </w:tcPr>
          <w:p w:rsidR="00E53119" w:rsidRDefault="00E53119" w:rsidP="00714767">
            <w:r>
              <w:t>Смотр художественной самодеятельности среди муниципальных учреждений культуры</w:t>
            </w:r>
          </w:p>
          <w:p w:rsidR="00E53119" w:rsidRDefault="00E53119" w:rsidP="00714767">
            <w:r>
              <w:t>Гала-концерт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Февраль- апрель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Директор МБУК Лопатинского сельсовета Сидельцева З.Г.</w:t>
            </w:r>
          </w:p>
          <w:p w:rsidR="00E53119" w:rsidRDefault="00E53119" w:rsidP="00714767">
            <w:pPr>
              <w:jc w:val="center"/>
            </w:pPr>
          </w:p>
        </w:tc>
      </w:tr>
      <w:tr w:rsidR="00E53119" w:rsidTr="00714767">
        <w:tc>
          <w:tcPr>
            <w:tcW w:w="0" w:type="auto"/>
          </w:tcPr>
          <w:p w:rsidR="00E53119" w:rsidRDefault="00E53119" w:rsidP="00714767"/>
        </w:tc>
        <w:tc>
          <w:tcPr>
            <w:tcW w:w="0" w:type="auto"/>
            <w:gridSpan w:val="3"/>
          </w:tcPr>
          <w:p w:rsidR="00E53119" w:rsidRPr="00CA6BF3" w:rsidRDefault="00E53119" w:rsidP="00714767">
            <w:pPr>
              <w:jc w:val="center"/>
              <w:rPr>
                <w:b/>
              </w:rPr>
            </w:pPr>
            <w:r w:rsidRPr="00CA6BF3">
              <w:rPr>
                <w:b/>
              </w:rPr>
              <w:t>Совещания  при  главе  муниципального   образования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1.</w:t>
            </w:r>
          </w:p>
        </w:tc>
        <w:tc>
          <w:tcPr>
            <w:tcW w:w="0" w:type="auto"/>
          </w:tcPr>
          <w:p w:rsidR="00E53119" w:rsidRDefault="00E53119" w:rsidP="00714767">
            <w:r>
              <w:t>Совещания  с  руководителями  предприятий,  учреждений,  организаций  всех  форм  собственности.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ежемесячно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Глава  МО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2.</w:t>
            </w:r>
          </w:p>
        </w:tc>
        <w:tc>
          <w:tcPr>
            <w:tcW w:w="0" w:type="auto"/>
          </w:tcPr>
          <w:p w:rsidR="00E53119" w:rsidRDefault="00E53119" w:rsidP="00714767">
            <w:r>
              <w:t>Совещания  с  руководителями  учреждений  соцкультбыта  по  результатам  работы.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ежемесячно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глава  МО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3.</w:t>
            </w:r>
          </w:p>
        </w:tc>
        <w:tc>
          <w:tcPr>
            <w:tcW w:w="0" w:type="auto"/>
          </w:tcPr>
          <w:p w:rsidR="00E53119" w:rsidRDefault="00E53119" w:rsidP="00714767">
            <w:r>
              <w:t>Аппаратные   совещания  со  специалистами   администрации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еженедельно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Глава  МО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4.</w:t>
            </w:r>
          </w:p>
        </w:tc>
        <w:tc>
          <w:tcPr>
            <w:tcW w:w="0" w:type="auto"/>
          </w:tcPr>
          <w:p w:rsidR="00E53119" w:rsidRDefault="00E53119" w:rsidP="00714767">
            <w:r>
              <w:t>Встреча  с  жителями  сел  муниципального  образования.</w:t>
            </w:r>
          </w:p>
        </w:tc>
        <w:tc>
          <w:tcPr>
            <w:tcW w:w="0" w:type="auto"/>
          </w:tcPr>
          <w:p w:rsidR="00E53119" w:rsidRDefault="00E53119" w:rsidP="00714767">
            <w:r>
              <w:t>согласно  графика</w:t>
            </w:r>
          </w:p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 xml:space="preserve">глава,  специалисты  администрации  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/>
        </w:tc>
        <w:tc>
          <w:tcPr>
            <w:tcW w:w="0" w:type="auto"/>
            <w:gridSpan w:val="3"/>
          </w:tcPr>
          <w:p w:rsidR="00E53119" w:rsidRPr="00CA6BF3" w:rsidRDefault="00E53119" w:rsidP="00714767">
            <w:pPr>
              <w:jc w:val="center"/>
              <w:rPr>
                <w:b/>
              </w:rPr>
            </w:pPr>
            <w:r w:rsidRPr="00CA6BF3">
              <w:rPr>
                <w:b/>
              </w:rPr>
              <w:t>Заседания  общественных  формирований  и  комиссий  администрации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1.</w:t>
            </w:r>
          </w:p>
        </w:tc>
        <w:tc>
          <w:tcPr>
            <w:tcW w:w="0" w:type="auto"/>
          </w:tcPr>
          <w:p w:rsidR="00E53119" w:rsidRDefault="00E53119" w:rsidP="00714767">
            <w:r>
              <w:t>Совет  ветеранов</w:t>
            </w:r>
          </w:p>
        </w:tc>
        <w:tc>
          <w:tcPr>
            <w:tcW w:w="0" w:type="auto"/>
          </w:tcPr>
          <w:p w:rsidR="00E53119" w:rsidRDefault="00E53119" w:rsidP="00714767">
            <w:r>
              <w:t>раз  в  месяц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председатель  Совета </w:t>
            </w:r>
            <w:r>
              <w:lastRenderedPageBreak/>
              <w:t>ветеранов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lastRenderedPageBreak/>
              <w:t>2.</w:t>
            </w:r>
          </w:p>
        </w:tc>
        <w:tc>
          <w:tcPr>
            <w:tcW w:w="0" w:type="auto"/>
          </w:tcPr>
          <w:p w:rsidR="00E53119" w:rsidRDefault="00E53119" w:rsidP="00714767">
            <w:r>
              <w:t>Женсовет</w:t>
            </w:r>
          </w:p>
        </w:tc>
        <w:tc>
          <w:tcPr>
            <w:tcW w:w="0" w:type="auto"/>
          </w:tcPr>
          <w:p w:rsidR="00E53119" w:rsidRDefault="00E53119" w:rsidP="00714767">
            <w:r>
              <w:t>раз  в  месяц</w:t>
            </w:r>
          </w:p>
        </w:tc>
        <w:tc>
          <w:tcPr>
            <w:tcW w:w="0" w:type="auto"/>
          </w:tcPr>
          <w:p w:rsidR="00E53119" w:rsidRDefault="00E53119" w:rsidP="00714767">
            <w:r>
              <w:t>председатель  женсовета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3.</w:t>
            </w:r>
          </w:p>
        </w:tc>
        <w:tc>
          <w:tcPr>
            <w:tcW w:w="0" w:type="auto"/>
          </w:tcPr>
          <w:p w:rsidR="00E53119" w:rsidRDefault="00E53119" w:rsidP="00714767">
            <w:r>
              <w:t>Заседания  административной  комиссии, антинаркотической комиссии , комиссии по обеспечению безопасности дорожного движения</w:t>
            </w:r>
          </w:p>
        </w:tc>
        <w:tc>
          <w:tcPr>
            <w:tcW w:w="0" w:type="auto"/>
          </w:tcPr>
          <w:p w:rsidR="00E53119" w:rsidRDefault="00E53119" w:rsidP="00714767">
            <w:r>
              <w:t>раз  в  месяц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специалисты  администрации 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4.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Комиссия  по  делам  несовершеннолетних </w:t>
            </w:r>
          </w:p>
        </w:tc>
        <w:tc>
          <w:tcPr>
            <w:tcW w:w="0" w:type="auto"/>
          </w:tcPr>
          <w:p w:rsidR="00E53119" w:rsidRDefault="00E53119" w:rsidP="00714767">
            <w:r>
              <w:t>раз  в  месяц</w:t>
            </w:r>
          </w:p>
        </w:tc>
        <w:tc>
          <w:tcPr>
            <w:tcW w:w="0" w:type="auto"/>
          </w:tcPr>
          <w:p w:rsidR="00E53119" w:rsidRDefault="00E53119" w:rsidP="00714767">
            <w:r>
              <w:t>председатель  комиссии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5.</w:t>
            </w:r>
          </w:p>
        </w:tc>
        <w:tc>
          <w:tcPr>
            <w:tcW w:w="0" w:type="auto"/>
          </w:tcPr>
          <w:p w:rsidR="00E53119" w:rsidRDefault="00E53119" w:rsidP="00714767">
            <w:r>
              <w:t>Работа комиссии по соблюдению требований к служебному поведению и урегулированию конфликта интересов в администрации Лопатинского сельсовета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В течение года </w:t>
            </w:r>
          </w:p>
        </w:tc>
        <w:tc>
          <w:tcPr>
            <w:tcW w:w="0" w:type="auto"/>
          </w:tcPr>
          <w:p w:rsidR="00E53119" w:rsidRDefault="00E53119" w:rsidP="00714767">
            <w:r>
              <w:t>председатель  комиссии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6.</w:t>
            </w:r>
          </w:p>
        </w:tc>
        <w:tc>
          <w:tcPr>
            <w:tcW w:w="0" w:type="auto"/>
          </w:tcPr>
          <w:p w:rsidR="00E53119" w:rsidRDefault="00E53119" w:rsidP="00714767">
            <w:r>
              <w:t>Работа комиссии по формированию муниципального резерва управленческих кадров администрации Лопатинского сельсовета</w:t>
            </w:r>
          </w:p>
        </w:tc>
        <w:tc>
          <w:tcPr>
            <w:tcW w:w="0" w:type="auto"/>
          </w:tcPr>
          <w:p w:rsidR="00E53119" w:rsidRDefault="00E53119" w:rsidP="00714767">
            <w:r>
              <w:t>В течение года</w:t>
            </w:r>
          </w:p>
        </w:tc>
        <w:tc>
          <w:tcPr>
            <w:tcW w:w="0" w:type="auto"/>
          </w:tcPr>
          <w:p w:rsidR="00E53119" w:rsidRDefault="00E53119" w:rsidP="00714767">
            <w:r>
              <w:t>председатель  комиссии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/>
        </w:tc>
        <w:tc>
          <w:tcPr>
            <w:tcW w:w="0" w:type="auto"/>
            <w:gridSpan w:val="3"/>
          </w:tcPr>
          <w:p w:rsidR="00E53119" w:rsidRDefault="00E53119" w:rsidP="00714767">
            <w:pPr>
              <w:jc w:val="center"/>
            </w:pPr>
            <w:r>
              <w:t xml:space="preserve">Работа  с  населением 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1</w:t>
            </w:r>
          </w:p>
        </w:tc>
        <w:tc>
          <w:tcPr>
            <w:tcW w:w="0" w:type="auto"/>
          </w:tcPr>
          <w:p w:rsidR="00E53119" w:rsidRDefault="00E53119" w:rsidP="00714767">
            <w:r>
              <w:t>Собрания  граждан  по  наиболее  значимым  вопросам.</w:t>
            </w:r>
          </w:p>
        </w:tc>
        <w:tc>
          <w:tcPr>
            <w:tcW w:w="0" w:type="auto"/>
          </w:tcPr>
          <w:p w:rsidR="00E53119" w:rsidRDefault="00E53119" w:rsidP="00714767">
            <w:r>
              <w:t>в  течение  года</w:t>
            </w:r>
          </w:p>
        </w:tc>
        <w:tc>
          <w:tcPr>
            <w:tcW w:w="0" w:type="auto"/>
          </w:tcPr>
          <w:p w:rsidR="00E53119" w:rsidRDefault="00E53119" w:rsidP="00714767">
            <w:r>
              <w:t>администрация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2.</w:t>
            </w:r>
          </w:p>
        </w:tc>
        <w:tc>
          <w:tcPr>
            <w:tcW w:w="0" w:type="auto"/>
          </w:tcPr>
          <w:p w:rsidR="00E53119" w:rsidRDefault="00E53119" w:rsidP="00714767">
            <w:r>
              <w:t>Работа  с  письмами  и  обращениями  граждан</w:t>
            </w:r>
          </w:p>
        </w:tc>
        <w:tc>
          <w:tcPr>
            <w:tcW w:w="0" w:type="auto"/>
          </w:tcPr>
          <w:p w:rsidR="00E53119" w:rsidRDefault="00E53119" w:rsidP="00714767">
            <w:r>
              <w:t>в  течение  года</w:t>
            </w:r>
          </w:p>
        </w:tc>
        <w:tc>
          <w:tcPr>
            <w:tcW w:w="0" w:type="auto"/>
          </w:tcPr>
          <w:p w:rsidR="00E53119" w:rsidRDefault="00E53119" w:rsidP="00714767">
            <w:r>
              <w:t>администрация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3.</w:t>
            </w:r>
          </w:p>
        </w:tc>
        <w:tc>
          <w:tcPr>
            <w:tcW w:w="0" w:type="auto"/>
          </w:tcPr>
          <w:p w:rsidR="00E53119" w:rsidRDefault="00E53119" w:rsidP="00714767">
            <w:r>
              <w:t>Личный  прием  граждан  главой  и  специалистом  администрации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в  течение  года </w:t>
            </w:r>
          </w:p>
        </w:tc>
        <w:tc>
          <w:tcPr>
            <w:tcW w:w="0" w:type="auto"/>
          </w:tcPr>
          <w:p w:rsidR="00E53119" w:rsidRDefault="00E53119" w:rsidP="00714767">
            <w:r>
              <w:t>глава  и  специалист  администрации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4.</w:t>
            </w:r>
          </w:p>
        </w:tc>
        <w:tc>
          <w:tcPr>
            <w:tcW w:w="0" w:type="auto"/>
          </w:tcPr>
          <w:p w:rsidR="00E53119" w:rsidRDefault="00E53119" w:rsidP="00714767">
            <w:r>
              <w:t>Осуществление  государственных  полномочий  по:</w:t>
            </w:r>
          </w:p>
          <w:p w:rsidR="00E53119" w:rsidRDefault="00E53119" w:rsidP="00714767">
            <w:r>
              <w:t>- ведению  первичного  воинского  учета;</w:t>
            </w:r>
          </w:p>
          <w:p w:rsidR="00E53119" w:rsidRDefault="00E53119" w:rsidP="00714767"/>
        </w:tc>
        <w:tc>
          <w:tcPr>
            <w:tcW w:w="0" w:type="auto"/>
          </w:tcPr>
          <w:p w:rsidR="00E53119" w:rsidRDefault="00E53119" w:rsidP="00714767">
            <w:pPr>
              <w:jc w:val="center"/>
            </w:pPr>
            <w:r>
              <w:t>постоянно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специалист  администрации 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/>
        </w:tc>
        <w:tc>
          <w:tcPr>
            <w:tcW w:w="0" w:type="auto"/>
            <w:gridSpan w:val="3"/>
          </w:tcPr>
          <w:p w:rsidR="00E53119" w:rsidRPr="00CA6BF3" w:rsidRDefault="00E53119" w:rsidP="00714767">
            <w:pPr>
              <w:jc w:val="center"/>
              <w:rPr>
                <w:b/>
              </w:rPr>
            </w:pPr>
            <w:r w:rsidRPr="00CA6BF3">
              <w:rPr>
                <w:b/>
              </w:rPr>
              <w:t>Работа  по  организации  учебы  и  повышению  квалификации  кадров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1</w:t>
            </w:r>
          </w:p>
        </w:tc>
        <w:tc>
          <w:tcPr>
            <w:tcW w:w="0" w:type="auto"/>
          </w:tcPr>
          <w:p w:rsidR="00E53119" w:rsidRDefault="00E53119" w:rsidP="00714767">
            <w:r>
              <w:t>Повышение  профессиональной  квалификации  специалистов  администрации</w:t>
            </w:r>
          </w:p>
        </w:tc>
        <w:tc>
          <w:tcPr>
            <w:tcW w:w="0" w:type="auto"/>
          </w:tcPr>
          <w:p w:rsidR="00E53119" w:rsidRDefault="00E53119" w:rsidP="00714767">
            <w:r>
              <w:t>по  программам  обучения</w:t>
            </w:r>
          </w:p>
        </w:tc>
        <w:tc>
          <w:tcPr>
            <w:tcW w:w="0" w:type="auto"/>
          </w:tcPr>
          <w:p w:rsidR="00E53119" w:rsidRDefault="00E53119" w:rsidP="00714767">
            <w:r>
              <w:t>глава  администрации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2.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Участие  специалистов  администрации  в  постоянно  действующих  семинарах  и  курсах,  организуемых  районной  администрацией  </w:t>
            </w:r>
          </w:p>
        </w:tc>
        <w:tc>
          <w:tcPr>
            <w:tcW w:w="0" w:type="auto"/>
          </w:tcPr>
          <w:p w:rsidR="00E53119" w:rsidRDefault="00E53119" w:rsidP="00714767">
            <w:r>
              <w:t>по  плану</w:t>
            </w:r>
          </w:p>
        </w:tc>
        <w:tc>
          <w:tcPr>
            <w:tcW w:w="0" w:type="auto"/>
          </w:tcPr>
          <w:p w:rsidR="00E53119" w:rsidRDefault="00E53119" w:rsidP="00714767"/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3.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 Встречи  по  обмену  опытом  со  специалистами  администраций  поселений  Татарского  района.</w:t>
            </w:r>
          </w:p>
        </w:tc>
        <w:tc>
          <w:tcPr>
            <w:tcW w:w="0" w:type="auto"/>
          </w:tcPr>
          <w:p w:rsidR="00E53119" w:rsidRDefault="00E53119" w:rsidP="00714767">
            <w:r>
              <w:t>согласно  плану</w:t>
            </w:r>
          </w:p>
        </w:tc>
        <w:tc>
          <w:tcPr>
            <w:tcW w:w="0" w:type="auto"/>
          </w:tcPr>
          <w:p w:rsidR="00E53119" w:rsidRDefault="00E53119" w:rsidP="00714767"/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4.</w:t>
            </w:r>
          </w:p>
        </w:tc>
        <w:tc>
          <w:tcPr>
            <w:tcW w:w="0" w:type="auto"/>
          </w:tcPr>
          <w:p w:rsidR="00E53119" w:rsidRDefault="00E53119" w:rsidP="00714767">
            <w:r>
              <w:t>Проведение  аттестации  специалистов  администрации</w:t>
            </w:r>
          </w:p>
        </w:tc>
        <w:tc>
          <w:tcPr>
            <w:tcW w:w="0" w:type="auto"/>
          </w:tcPr>
          <w:p w:rsidR="00E53119" w:rsidRDefault="00E53119" w:rsidP="00714767">
            <w:r>
              <w:t>согласно  утвержденному  графику</w:t>
            </w:r>
          </w:p>
        </w:tc>
        <w:tc>
          <w:tcPr>
            <w:tcW w:w="0" w:type="auto"/>
          </w:tcPr>
          <w:p w:rsidR="00E53119" w:rsidRDefault="00E53119" w:rsidP="00714767">
            <w:r>
              <w:t>Аттестационная  комиссия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/>
        </w:tc>
        <w:tc>
          <w:tcPr>
            <w:tcW w:w="0" w:type="auto"/>
            <w:gridSpan w:val="3"/>
          </w:tcPr>
          <w:p w:rsidR="00E53119" w:rsidRDefault="00E53119" w:rsidP="00714767">
            <w:pPr>
              <w:jc w:val="center"/>
            </w:pPr>
            <w:r w:rsidRPr="00CA6BF3">
              <w:rPr>
                <w:b/>
              </w:rPr>
              <w:t>Взаимодействие  администрации  Лопатинского  сельсовета  с  администрацией</w:t>
            </w:r>
            <w:r>
              <w:t xml:space="preserve">  </w:t>
            </w:r>
            <w:r w:rsidRPr="00CA6BF3">
              <w:rPr>
                <w:b/>
              </w:rPr>
              <w:t>Татарского  района,  органами  государственной  власти  Новосибирской  области  и  иными  организациями  и  учреждениями.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1.</w:t>
            </w:r>
          </w:p>
        </w:tc>
        <w:tc>
          <w:tcPr>
            <w:tcW w:w="0" w:type="auto"/>
          </w:tcPr>
          <w:p w:rsidR="00E53119" w:rsidRDefault="00E53119" w:rsidP="00714767">
            <w:r>
              <w:t>Предоставление  необходимой  отчетности</w:t>
            </w:r>
          </w:p>
        </w:tc>
        <w:tc>
          <w:tcPr>
            <w:tcW w:w="0" w:type="auto"/>
          </w:tcPr>
          <w:p w:rsidR="00E53119" w:rsidRDefault="00E53119" w:rsidP="00714767">
            <w:r>
              <w:t>согласно  срокам</w:t>
            </w:r>
          </w:p>
        </w:tc>
        <w:tc>
          <w:tcPr>
            <w:tcW w:w="0" w:type="auto"/>
          </w:tcPr>
          <w:p w:rsidR="00E53119" w:rsidRDefault="00E53119" w:rsidP="00714767">
            <w:r>
              <w:t>специалисты  администрации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lastRenderedPageBreak/>
              <w:t>2.</w:t>
            </w:r>
          </w:p>
        </w:tc>
        <w:tc>
          <w:tcPr>
            <w:tcW w:w="0" w:type="auto"/>
          </w:tcPr>
          <w:p w:rsidR="00E53119" w:rsidRDefault="00E53119" w:rsidP="00714767">
            <w:r>
              <w:t>Участие  в  межмуниципальных  семинарах</w:t>
            </w:r>
          </w:p>
        </w:tc>
        <w:tc>
          <w:tcPr>
            <w:tcW w:w="0" w:type="auto"/>
          </w:tcPr>
          <w:p w:rsidR="00E53119" w:rsidRDefault="00E53119" w:rsidP="00714767">
            <w:r>
              <w:t>постоянно</w:t>
            </w:r>
          </w:p>
        </w:tc>
        <w:tc>
          <w:tcPr>
            <w:tcW w:w="0" w:type="auto"/>
          </w:tcPr>
          <w:p w:rsidR="00E53119" w:rsidRDefault="00E53119" w:rsidP="00714767">
            <w:r>
              <w:t>глава,  специалисты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3.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Участие  в  областных  совещаниях, семинарах </w:t>
            </w:r>
          </w:p>
        </w:tc>
        <w:tc>
          <w:tcPr>
            <w:tcW w:w="0" w:type="auto"/>
          </w:tcPr>
          <w:p w:rsidR="00E53119" w:rsidRDefault="00E53119" w:rsidP="00714767">
            <w:r>
              <w:t>постоянно</w:t>
            </w:r>
          </w:p>
        </w:tc>
        <w:tc>
          <w:tcPr>
            <w:tcW w:w="0" w:type="auto"/>
          </w:tcPr>
          <w:p w:rsidR="00E53119" w:rsidRDefault="00E53119" w:rsidP="00714767">
            <w:r>
              <w:t>глава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4.</w:t>
            </w:r>
          </w:p>
        </w:tc>
        <w:tc>
          <w:tcPr>
            <w:tcW w:w="0" w:type="auto"/>
          </w:tcPr>
          <w:p w:rsidR="00E53119" w:rsidRDefault="00E53119" w:rsidP="00714767">
            <w:r>
              <w:t>Участие  в  межмуниципальных  мероприятиях (культурно-массовых, спортивно-оздоровительных  и  др.)</w:t>
            </w:r>
          </w:p>
        </w:tc>
        <w:tc>
          <w:tcPr>
            <w:tcW w:w="0" w:type="auto"/>
          </w:tcPr>
          <w:p w:rsidR="00E53119" w:rsidRDefault="00E53119" w:rsidP="00714767">
            <w:r>
              <w:t>постоянно</w:t>
            </w:r>
          </w:p>
        </w:tc>
        <w:tc>
          <w:tcPr>
            <w:tcW w:w="0" w:type="auto"/>
          </w:tcPr>
          <w:p w:rsidR="00E53119" w:rsidRDefault="00E53119" w:rsidP="00714767">
            <w:r>
              <w:t>глава, специалисты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/>
        </w:tc>
        <w:tc>
          <w:tcPr>
            <w:tcW w:w="0" w:type="auto"/>
            <w:gridSpan w:val="3"/>
          </w:tcPr>
          <w:p w:rsidR="00E53119" w:rsidRPr="00CA6BF3" w:rsidRDefault="00E53119" w:rsidP="00714767">
            <w:pPr>
              <w:jc w:val="center"/>
              <w:rPr>
                <w:b/>
              </w:rPr>
            </w:pPr>
            <w:r w:rsidRPr="00CA6BF3">
              <w:rPr>
                <w:b/>
              </w:rPr>
              <w:t>Публичные  слушания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1.</w:t>
            </w:r>
          </w:p>
        </w:tc>
        <w:tc>
          <w:tcPr>
            <w:tcW w:w="0" w:type="auto"/>
          </w:tcPr>
          <w:p w:rsidR="00E53119" w:rsidRDefault="00E53119" w:rsidP="00714767">
            <w:r>
              <w:t xml:space="preserve">О  проекте  бюджета  Лопатинского  сельсовета,  </w:t>
            </w:r>
          </w:p>
          <w:p w:rsidR="00E53119" w:rsidRDefault="00E53119" w:rsidP="00714767">
            <w:r>
              <w:t>Об  исполнении бюджета  Лопатинского   сельсовета</w:t>
            </w:r>
          </w:p>
        </w:tc>
        <w:tc>
          <w:tcPr>
            <w:tcW w:w="0" w:type="auto"/>
          </w:tcPr>
          <w:p w:rsidR="00E53119" w:rsidRDefault="00E53119" w:rsidP="00714767">
            <w:r>
              <w:t>ноябрь, март</w:t>
            </w:r>
          </w:p>
        </w:tc>
        <w:tc>
          <w:tcPr>
            <w:tcW w:w="0" w:type="auto"/>
          </w:tcPr>
          <w:p w:rsidR="00E53119" w:rsidRDefault="00E53119" w:rsidP="00714767">
            <w:r>
              <w:t>комиссия  по  бюджетной,  финансово-кредитной и  социальной  политике,  специалист (гл. бухгалтер)</w:t>
            </w:r>
          </w:p>
        </w:tc>
      </w:tr>
      <w:tr w:rsidR="00E53119" w:rsidTr="00714767">
        <w:tc>
          <w:tcPr>
            <w:tcW w:w="0" w:type="auto"/>
          </w:tcPr>
          <w:p w:rsidR="00E53119" w:rsidRDefault="00E53119" w:rsidP="00714767">
            <w:r>
              <w:t>2.</w:t>
            </w:r>
          </w:p>
        </w:tc>
        <w:tc>
          <w:tcPr>
            <w:tcW w:w="0" w:type="auto"/>
          </w:tcPr>
          <w:p w:rsidR="00E53119" w:rsidRDefault="00E53119" w:rsidP="00714767">
            <w:r>
              <w:t>О  проекте  решения  Совета  депутатов  Лопатинского  сельсовета  о  внесении  изменений  и  дополнений  в  Устав   Лопатинского  сельсовета</w:t>
            </w:r>
          </w:p>
        </w:tc>
        <w:tc>
          <w:tcPr>
            <w:tcW w:w="0" w:type="auto"/>
          </w:tcPr>
          <w:p w:rsidR="00E53119" w:rsidRDefault="00E53119" w:rsidP="00714767">
            <w:r>
              <w:t>по  мере  необходимости</w:t>
            </w:r>
          </w:p>
        </w:tc>
        <w:tc>
          <w:tcPr>
            <w:tcW w:w="0" w:type="auto"/>
          </w:tcPr>
          <w:p w:rsidR="00E53119" w:rsidRDefault="00E53119" w:rsidP="00714767">
            <w:r>
              <w:t>Совет  депутатов, специалист  администрации</w:t>
            </w:r>
          </w:p>
        </w:tc>
      </w:tr>
    </w:tbl>
    <w:p w:rsidR="00E53119" w:rsidRDefault="00E53119" w:rsidP="00E53119"/>
    <w:p w:rsidR="00E53119" w:rsidRDefault="00E53119" w:rsidP="00E53119">
      <w:r>
        <w:t xml:space="preserve">   </w:t>
      </w:r>
    </w:p>
    <w:p w:rsidR="00E53119" w:rsidRDefault="00E53119" w:rsidP="00E53119">
      <w:r>
        <w:t xml:space="preserve"> Глава  Лопатинского сельсовета </w:t>
      </w:r>
    </w:p>
    <w:p w:rsidR="00E53119" w:rsidRDefault="00E53119" w:rsidP="00E53119">
      <w:r>
        <w:t xml:space="preserve">Татарского района Новосибирской области:                                             Л.К.Пономарева </w:t>
      </w:r>
    </w:p>
    <w:p w:rsidR="00E53119" w:rsidRPr="00876938" w:rsidRDefault="00E53119" w:rsidP="00E53119">
      <w:pPr>
        <w:jc w:val="center"/>
        <w:rPr>
          <w:b/>
        </w:rPr>
      </w:pPr>
    </w:p>
    <w:p w:rsidR="00E53119" w:rsidRDefault="00E53119" w:rsidP="00E53119">
      <w:pPr>
        <w:jc w:val="center"/>
      </w:pP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E1D53"/>
    <w:multiLevelType w:val="hybridMultilevel"/>
    <w:tmpl w:val="7F50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3119"/>
    <w:rsid w:val="00066BD9"/>
    <w:rsid w:val="0040112E"/>
    <w:rsid w:val="00803155"/>
    <w:rsid w:val="00E5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1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53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1581</Words>
  <Characters>9015</Characters>
  <Application>Microsoft Office Word</Application>
  <DocSecurity>0</DocSecurity>
  <Lines>75</Lines>
  <Paragraphs>21</Paragraphs>
  <ScaleCrop>false</ScaleCrop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2016-01-19T08:28:00Z</dcterms:created>
  <dcterms:modified xsi:type="dcterms:W3CDTF">2016-01-19T08:29:00Z</dcterms:modified>
</cp:coreProperties>
</file>