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F9" w:rsidRDefault="005638F9" w:rsidP="005638F9">
      <w:pPr>
        <w:jc w:val="center"/>
      </w:pPr>
      <w:r>
        <w:t>АДМИНИСТРАЦИЯ     ЛОПАТИНСКОГО    СЕЛЬСОВЕТА</w:t>
      </w:r>
    </w:p>
    <w:p w:rsidR="005638F9" w:rsidRDefault="005638F9" w:rsidP="005638F9">
      <w:pPr>
        <w:jc w:val="center"/>
      </w:pPr>
      <w:r>
        <w:t>ТАТАРСКОГО  РАЙОНА    НОВОСИБИРСКОЙ  ОБЛАСТИ</w:t>
      </w:r>
    </w:p>
    <w:p w:rsidR="005638F9" w:rsidRDefault="005638F9" w:rsidP="005638F9">
      <w:pPr>
        <w:jc w:val="center"/>
      </w:pPr>
    </w:p>
    <w:p w:rsidR="005638F9" w:rsidRDefault="005638F9" w:rsidP="005638F9">
      <w:pPr>
        <w:jc w:val="center"/>
      </w:pPr>
    </w:p>
    <w:p w:rsidR="005638F9" w:rsidRDefault="005638F9" w:rsidP="005638F9"/>
    <w:p w:rsidR="005638F9" w:rsidRDefault="005638F9" w:rsidP="005638F9">
      <w:r>
        <w:t xml:space="preserve">                                                   </w:t>
      </w:r>
      <w:proofErr w:type="gramStart"/>
      <w:r>
        <w:t>Р</w:t>
      </w:r>
      <w:proofErr w:type="gramEnd"/>
      <w:r>
        <w:t xml:space="preserve"> А С П О Р Я Ж Е Н И Е </w:t>
      </w:r>
    </w:p>
    <w:p w:rsidR="005638F9" w:rsidRDefault="005638F9" w:rsidP="005638F9"/>
    <w:p w:rsidR="005638F9" w:rsidRDefault="005638F9" w:rsidP="005638F9"/>
    <w:p w:rsidR="005638F9" w:rsidRDefault="005638F9" w:rsidP="005638F9"/>
    <w:p w:rsidR="005638F9" w:rsidRDefault="005638F9" w:rsidP="005638F9"/>
    <w:p w:rsidR="005638F9" w:rsidRDefault="005638F9" w:rsidP="005638F9">
      <w:pPr>
        <w:jc w:val="center"/>
      </w:pPr>
      <w:r>
        <w:t xml:space="preserve">от 06.08.2015г                                                                                        № 28                                                             с.  </w:t>
      </w:r>
      <w:proofErr w:type="spellStart"/>
      <w:r>
        <w:t>Лопатино</w:t>
      </w:r>
      <w:proofErr w:type="spellEnd"/>
    </w:p>
    <w:p w:rsidR="005638F9" w:rsidRDefault="005638F9" w:rsidP="005638F9"/>
    <w:p w:rsidR="005638F9" w:rsidRDefault="005638F9" w:rsidP="005638F9">
      <w:pPr>
        <w:jc w:val="center"/>
      </w:pPr>
    </w:p>
    <w:p w:rsidR="005638F9" w:rsidRDefault="005638F9" w:rsidP="005638F9">
      <w:r>
        <w:t xml:space="preserve">О назначении </w:t>
      </w:r>
      <w:proofErr w:type="gramStart"/>
      <w:r>
        <w:t>ответственного</w:t>
      </w:r>
      <w:proofErr w:type="gramEnd"/>
    </w:p>
    <w:p w:rsidR="005638F9" w:rsidRDefault="005638F9" w:rsidP="005638F9"/>
    <w:p w:rsidR="005638F9" w:rsidRDefault="005638F9" w:rsidP="005638F9"/>
    <w:p w:rsidR="005638F9" w:rsidRDefault="005638F9" w:rsidP="005638F9">
      <w:r>
        <w:t xml:space="preserve">    В соответствии со статьей 5 Федерального закона Российской Федерации № 4292-1 от 14.01.1993года «Об увековечивании памяти погибших при защите Отечества» и необходимостью проведения  паспортизации захоронений ветеранов и участников Великой Отечественной войны</w:t>
      </w:r>
    </w:p>
    <w:p w:rsidR="005638F9" w:rsidRDefault="005638F9" w:rsidP="005638F9">
      <w:r>
        <w:t>РАСПОРЯЖАЮСЬ</w:t>
      </w:r>
    </w:p>
    <w:p w:rsidR="005638F9" w:rsidRDefault="005638F9" w:rsidP="005638F9"/>
    <w:p w:rsidR="005638F9" w:rsidRDefault="005638F9" w:rsidP="005638F9">
      <w:r>
        <w:t xml:space="preserve">1.Назначить ответственных за проведение паспортизации захоронений ветеранов и участников Великой Отечественной войны на территории Лопатинского сельсовета Татарского района Новосибирской области  специалиста по работе с молодежью </w:t>
      </w:r>
    </w:p>
    <w:p w:rsidR="005638F9" w:rsidRDefault="005638F9" w:rsidP="005638F9">
      <w:proofErr w:type="spellStart"/>
      <w:r>
        <w:t>Дюдину</w:t>
      </w:r>
      <w:proofErr w:type="spellEnd"/>
      <w:r>
        <w:t xml:space="preserve"> Татьяну Игоревну, специалиста администрации  Лопатинского сельсовета</w:t>
      </w:r>
    </w:p>
    <w:p w:rsidR="005638F9" w:rsidRDefault="005638F9" w:rsidP="005638F9">
      <w:r>
        <w:t>Курило Татьяну Николаевну.</w:t>
      </w:r>
    </w:p>
    <w:p w:rsidR="005638F9" w:rsidRDefault="005638F9" w:rsidP="005638F9"/>
    <w:p w:rsidR="005638F9" w:rsidRDefault="005638F9" w:rsidP="005638F9">
      <w:r>
        <w:t>2. Провести паспортизацию захоронений до 1 сентября 2015 года.</w:t>
      </w:r>
    </w:p>
    <w:p w:rsidR="005638F9" w:rsidRDefault="005638F9" w:rsidP="005638F9"/>
    <w:p w:rsidR="005638F9" w:rsidRDefault="005638F9" w:rsidP="005638F9"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данного  распоряжения оставляю за собой.</w:t>
      </w:r>
    </w:p>
    <w:p w:rsidR="005638F9" w:rsidRDefault="005638F9" w:rsidP="005638F9">
      <w:pPr>
        <w:ind w:left="360"/>
      </w:pPr>
    </w:p>
    <w:p w:rsidR="005638F9" w:rsidRDefault="005638F9" w:rsidP="005638F9"/>
    <w:p w:rsidR="005638F9" w:rsidRDefault="005638F9" w:rsidP="005638F9">
      <w:r>
        <w:t xml:space="preserve">Глава  Лопатинского сельсовета:                                                Л.К.Пономарева </w:t>
      </w:r>
    </w:p>
    <w:p w:rsidR="005638F9" w:rsidRDefault="005638F9" w:rsidP="005638F9"/>
    <w:p w:rsidR="005638F9" w:rsidRDefault="005638F9" w:rsidP="005638F9"/>
    <w:p w:rsidR="005638F9" w:rsidRDefault="005638F9" w:rsidP="005638F9"/>
    <w:p w:rsidR="005638F9" w:rsidRDefault="005638F9" w:rsidP="005638F9"/>
    <w:p w:rsidR="005638F9" w:rsidRDefault="005638F9" w:rsidP="005638F9"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  </w:t>
      </w:r>
      <w:proofErr w:type="spellStart"/>
      <w:r>
        <w:t>________________________Т.И.Дюдина</w:t>
      </w:r>
      <w:proofErr w:type="spellEnd"/>
    </w:p>
    <w:p w:rsidR="005638F9" w:rsidRDefault="005638F9" w:rsidP="005638F9"/>
    <w:p w:rsidR="005638F9" w:rsidRDefault="005638F9" w:rsidP="005638F9">
      <w:r>
        <w:t xml:space="preserve">                                                       </w:t>
      </w:r>
      <w:proofErr w:type="spellStart"/>
      <w:r>
        <w:t>_________________________Т.Н.Курило</w:t>
      </w:r>
      <w:proofErr w:type="spellEnd"/>
    </w:p>
    <w:p w:rsidR="005638F9" w:rsidRDefault="005638F9" w:rsidP="005638F9"/>
    <w:p w:rsidR="005638F9" w:rsidRDefault="005638F9" w:rsidP="005638F9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F9"/>
    <w:rsid w:val="00066BD9"/>
    <w:rsid w:val="005638F9"/>
    <w:rsid w:val="00803155"/>
    <w:rsid w:val="00F1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F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2015-08-10T07:33:00Z</dcterms:created>
  <dcterms:modified xsi:type="dcterms:W3CDTF">2015-08-10T07:33:00Z</dcterms:modified>
</cp:coreProperties>
</file>