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D5" w:rsidRDefault="00264CD5" w:rsidP="00264CD5">
      <w:pPr>
        <w:jc w:val="center"/>
      </w:pPr>
      <w:r>
        <w:t>АДМИНИСТРАЦИЯ  ЛОПАТИНСКОГО СЕЛЬСОВЕТА                                                                                                        ТАТАРСКОГО    РАЙОНА  НОВОСИБИРСКОЙ    ОБЛАСТИ</w:t>
      </w:r>
    </w:p>
    <w:p w:rsidR="00264CD5" w:rsidRDefault="00264CD5" w:rsidP="00264CD5">
      <w:pPr>
        <w:ind w:left="360"/>
        <w:jc w:val="center"/>
      </w:pPr>
    </w:p>
    <w:p w:rsidR="00264CD5" w:rsidRDefault="00264CD5" w:rsidP="00264CD5">
      <w:pPr>
        <w:ind w:left="360"/>
      </w:pPr>
    </w:p>
    <w:p w:rsidR="00264CD5" w:rsidRDefault="00264CD5" w:rsidP="00264CD5">
      <w:pPr>
        <w:ind w:left="360"/>
      </w:pPr>
    </w:p>
    <w:p w:rsidR="00264CD5" w:rsidRDefault="00264CD5" w:rsidP="00264CD5">
      <w:pPr>
        <w:ind w:left="360"/>
      </w:pPr>
    </w:p>
    <w:p w:rsidR="00264CD5" w:rsidRDefault="00264CD5" w:rsidP="00264CD5">
      <w:pPr>
        <w:ind w:left="360"/>
      </w:pPr>
      <w:r>
        <w:t xml:space="preserve"> </w:t>
      </w:r>
    </w:p>
    <w:p w:rsidR="00264CD5" w:rsidRDefault="00264CD5" w:rsidP="00264CD5">
      <w:pPr>
        <w:ind w:left="360"/>
      </w:pPr>
    </w:p>
    <w:p w:rsidR="00264CD5" w:rsidRDefault="00264CD5" w:rsidP="00264CD5">
      <w:pPr>
        <w:ind w:left="360"/>
      </w:pPr>
      <w:r>
        <w:t xml:space="preserve">                                                    </w:t>
      </w:r>
      <w:proofErr w:type="gramStart"/>
      <w:r>
        <w:t>Р</w:t>
      </w:r>
      <w:proofErr w:type="gramEnd"/>
      <w:r>
        <w:t xml:space="preserve"> А С П О Р Я Ж Е Н И Е </w:t>
      </w:r>
    </w:p>
    <w:p w:rsidR="00264CD5" w:rsidRDefault="00264CD5" w:rsidP="00264CD5">
      <w:pPr>
        <w:ind w:left="360"/>
      </w:pPr>
    </w:p>
    <w:p w:rsidR="00264CD5" w:rsidRDefault="00264CD5" w:rsidP="00264CD5">
      <w:pPr>
        <w:ind w:left="360"/>
      </w:pPr>
      <w:r>
        <w:t>от  02.07.2015г.                                                                                                №  23</w:t>
      </w:r>
    </w:p>
    <w:p w:rsidR="00264CD5" w:rsidRDefault="00264CD5" w:rsidP="00264CD5">
      <w:pPr>
        <w:ind w:left="360"/>
      </w:pPr>
      <w:r>
        <w:t xml:space="preserve">                                   </w:t>
      </w:r>
    </w:p>
    <w:p w:rsidR="00264CD5" w:rsidRDefault="00264CD5" w:rsidP="00264CD5">
      <w:pPr>
        <w:ind w:left="360"/>
      </w:pPr>
      <w:r>
        <w:t xml:space="preserve">                                                         с.  </w:t>
      </w:r>
      <w:proofErr w:type="spellStart"/>
      <w:r>
        <w:t>Лопатино</w:t>
      </w:r>
      <w:proofErr w:type="spellEnd"/>
      <w:r>
        <w:t xml:space="preserve"> </w:t>
      </w:r>
    </w:p>
    <w:p w:rsidR="00264CD5" w:rsidRDefault="00264CD5" w:rsidP="00264CD5">
      <w:pPr>
        <w:ind w:left="360"/>
      </w:pPr>
    </w:p>
    <w:p w:rsidR="00264CD5" w:rsidRDefault="00264CD5" w:rsidP="00264CD5">
      <w:pPr>
        <w:ind w:left="360"/>
      </w:pPr>
    </w:p>
    <w:p w:rsidR="00264CD5" w:rsidRDefault="00264CD5" w:rsidP="00264CD5">
      <w:pPr>
        <w:ind w:left="360"/>
      </w:pPr>
    </w:p>
    <w:p w:rsidR="00264CD5" w:rsidRDefault="00264CD5" w:rsidP="00264CD5">
      <w:pPr>
        <w:ind w:left="360"/>
        <w:rPr>
          <w:b/>
        </w:rPr>
      </w:pPr>
      <w:r>
        <w:t>Об установлении  лимита  бюджетных обязательств</w:t>
      </w:r>
    </w:p>
    <w:p w:rsidR="00264CD5" w:rsidRDefault="00264CD5" w:rsidP="00264CD5">
      <w:pPr>
        <w:ind w:left="360"/>
        <w:rPr>
          <w:b/>
        </w:rPr>
      </w:pPr>
    </w:p>
    <w:p w:rsidR="00264CD5" w:rsidRPr="00883814" w:rsidRDefault="00264CD5" w:rsidP="00264CD5">
      <w:pPr>
        <w:ind w:left="360"/>
      </w:pPr>
      <w:r>
        <w:t xml:space="preserve">        </w:t>
      </w:r>
      <w:r w:rsidRPr="00883814">
        <w:t>В целях обеспечения своевременной выплаты заработной платы работникам</w:t>
      </w:r>
      <w:r>
        <w:t xml:space="preserve"> бюджетной сферы  (в т.ч</w:t>
      </w:r>
      <w:proofErr w:type="gramStart"/>
      <w:r>
        <w:t>.А</w:t>
      </w:r>
      <w:proofErr w:type="gramEnd"/>
      <w:r>
        <w:t xml:space="preserve">УР) Лопатинского сельсовета, а также необходимости уплаты страховых взносов на обязательное пенсионное и обязательное медицинское страхование параллельно с выплатой заработной платы  </w:t>
      </w:r>
    </w:p>
    <w:p w:rsidR="00264CD5" w:rsidRPr="00883814" w:rsidRDefault="00264CD5" w:rsidP="00264CD5">
      <w:pPr>
        <w:ind w:left="360"/>
        <w:jc w:val="center"/>
      </w:pPr>
    </w:p>
    <w:p w:rsidR="00264CD5" w:rsidRPr="00883814" w:rsidRDefault="00264CD5" w:rsidP="00264CD5">
      <w:pPr>
        <w:pStyle w:val="a3"/>
        <w:numPr>
          <w:ilvl w:val="0"/>
          <w:numId w:val="1"/>
        </w:numPr>
      </w:pPr>
      <w:r>
        <w:t>Установить лимит бюджетных обязательств по фонду оплаты труда с июля по декабрь месяц  2015 года включительно.</w:t>
      </w:r>
    </w:p>
    <w:p w:rsidR="00264CD5" w:rsidRDefault="00264CD5" w:rsidP="00264CD5">
      <w:pPr>
        <w:ind w:left="360"/>
      </w:pPr>
    </w:p>
    <w:p w:rsidR="00264CD5" w:rsidRDefault="00264CD5" w:rsidP="00264CD5">
      <w:pPr>
        <w:ind w:left="360"/>
      </w:pPr>
      <w:r>
        <w:t>2.</w:t>
      </w:r>
      <w:r w:rsidRPr="0021367C">
        <w:t xml:space="preserve">Настоящее </w:t>
      </w:r>
      <w:r>
        <w:t xml:space="preserve">распоряжение </w:t>
      </w:r>
      <w:r w:rsidRPr="0021367C">
        <w:t xml:space="preserve"> </w:t>
      </w:r>
      <w:r>
        <w:t xml:space="preserve">подлежит  официальному </w:t>
      </w:r>
      <w:r w:rsidRPr="0021367C">
        <w:t xml:space="preserve"> опубликовани</w:t>
      </w:r>
      <w:r>
        <w:t xml:space="preserve">ю </w:t>
      </w:r>
      <w:r w:rsidRPr="0021367C">
        <w:t xml:space="preserve">на официальном сайте </w:t>
      </w:r>
      <w:hyperlink r:id="rId5" w:history="1">
        <w:r w:rsidRPr="0021367C">
          <w:rPr>
            <w:rStyle w:val="a4"/>
          </w:rPr>
          <w:t>http://lopatinsky.regiontatarsk.ru</w:t>
        </w:r>
      </w:hyperlink>
      <w:r w:rsidRPr="0021367C">
        <w:t xml:space="preserve"> в сети Интернет</w:t>
      </w:r>
      <w:r>
        <w:t xml:space="preserve"> и газете «Лопатинский вестник».</w:t>
      </w:r>
    </w:p>
    <w:p w:rsidR="00264CD5" w:rsidRDefault="00264CD5" w:rsidP="00264CD5">
      <w:pPr>
        <w:pStyle w:val="a3"/>
      </w:pPr>
      <w:r w:rsidRPr="00ED5ADC">
        <w:t xml:space="preserve">            </w:t>
      </w:r>
    </w:p>
    <w:p w:rsidR="00264CD5" w:rsidRDefault="00264CD5" w:rsidP="00264CD5">
      <w:pPr>
        <w:ind w:left="360"/>
      </w:pPr>
      <w:r>
        <w:t xml:space="preserve">3. </w:t>
      </w:r>
      <w:proofErr w:type="gramStart"/>
      <w:r>
        <w:t>Контроль  за</w:t>
      </w:r>
      <w:proofErr w:type="gramEnd"/>
      <w:r>
        <w:t xml:space="preserve">  исполнением  распоряжения возложить на специалиста по расходованию бюджетных средств Пономареву Н.Н.</w:t>
      </w:r>
    </w:p>
    <w:p w:rsidR="00264CD5" w:rsidRDefault="00264CD5" w:rsidP="00264CD5">
      <w:pPr>
        <w:ind w:left="360"/>
      </w:pPr>
    </w:p>
    <w:p w:rsidR="00264CD5" w:rsidRDefault="00264CD5" w:rsidP="00264CD5"/>
    <w:p w:rsidR="00264CD5" w:rsidRDefault="00264CD5" w:rsidP="00264CD5">
      <w:r>
        <w:t xml:space="preserve">Глава  Лопатинского сельсовета:                                                Л.К.Пономарева </w:t>
      </w:r>
    </w:p>
    <w:p w:rsidR="00264CD5" w:rsidRDefault="00264CD5" w:rsidP="00264CD5"/>
    <w:p w:rsidR="00264CD5" w:rsidRDefault="00264CD5" w:rsidP="00264CD5"/>
    <w:p w:rsidR="00264CD5" w:rsidRDefault="00264CD5" w:rsidP="00264CD5"/>
    <w:p w:rsidR="00264CD5" w:rsidRDefault="00264CD5" w:rsidP="00264CD5"/>
    <w:p w:rsidR="00264CD5" w:rsidRDefault="00264CD5" w:rsidP="00264CD5">
      <w:r>
        <w:t xml:space="preserve">С распоряжением ознакомлена  </w:t>
      </w:r>
      <w:proofErr w:type="spellStart"/>
      <w:r>
        <w:t>________________________Н.Н.Пономарева</w:t>
      </w:r>
      <w:proofErr w:type="spellEnd"/>
    </w:p>
    <w:p w:rsidR="00264CD5" w:rsidRDefault="00264CD5" w:rsidP="00264CD5"/>
    <w:p w:rsidR="00264CD5" w:rsidRDefault="00264CD5" w:rsidP="00264CD5"/>
    <w:p w:rsidR="00264CD5" w:rsidRDefault="00264CD5" w:rsidP="00264CD5"/>
    <w:p w:rsidR="00264CD5" w:rsidRDefault="00264CD5" w:rsidP="00264CD5"/>
    <w:p w:rsidR="00264CD5" w:rsidRDefault="00264CD5" w:rsidP="00264CD5"/>
    <w:p w:rsidR="00264CD5" w:rsidRDefault="00264CD5" w:rsidP="00264CD5"/>
    <w:p w:rsidR="00066BD9" w:rsidRDefault="00066BD9"/>
    <w:sectPr w:rsidR="00066BD9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F3EAD"/>
    <w:multiLevelType w:val="hybridMultilevel"/>
    <w:tmpl w:val="60B8D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CD5"/>
    <w:rsid w:val="00066BD9"/>
    <w:rsid w:val="00264CD5"/>
    <w:rsid w:val="00803155"/>
    <w:rsid w:val="009A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D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155"/>
    <w:rPr>
      <w:rFonts w:ascii="Arial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264CD5"/>
    <w:pPr>
      <w:ind w:left="720"/>
      <w:contextualSpacing/>
    </w:pPr>
  </w:style>
  <w:style w:type="character" w:styleId="a4">
    <w:name w:val="Hyperlink"/>
    <w:basedOn w:val="a0"/>
    <w:rsid w:val="00264C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patinsky.regiontata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5646541</cp:lastModifiedBy>
  <cp:revision>2</cp:revision>
  <dcterms:created xsi:type="dcterms:W3CDTF">2015-07-03T09:17:00Z</dcterms:created>
  <dcterms:modified xsi:type="dcterms:W3CDTF">2015-07-03T09:22:00Z</dcterms:modified>
</cp:coreProperties>
</file>